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3162" w14:textId="23E4A0ED" w:rsidR="006E638D" w:rsidRPr="002662F7" w:rsidRDefault="002662F7" w:rsidP="006E638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Дмитрий Козьмин</w:t>
      </w:r>
    </w:p>
    <w:p w14:paraId="593E5A30" w14:textId="46B604B2" w:rsidR="006E638D" w:rsidRPr="006E638D" w:rsidRDefault="006E638D" w:rsidP="006E638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E638D">
        <w:rPr>
          <w:rFonts w:ascii="Times New Roman" w:hAnsi="Times New Roman" w:cs="Times New Roman"/>
          <w:sz w:val="24"/>
          <w:szCs w:val="24"/>
          <w:lang w:val="ru-RU"/>
        </w:rPr>
        <w:t xml:space="preserve">Магистр </w:t>
      </w:r>
      <w:r w:rsidR="002662F7">
        <w:rPr>
          <w:rFonts w:ascii="Times New Roman" w:hAnsi="Times New Roman" w:cs="Times New Roman"/>
          <w:sz w:val="24"/>
          <w:szCs w:val="24"/>
          <w:lang w:val="ru-RU"/>
        </w:rPr>
        <w:t>политических</w:t>
      </w:r>
      <w:r w:rsidRPr="006E638D">
        <w:rPr>
          <w:rFonts w:ascii="Times New Roman" w:hAnsi="Times New Roman" w:cs="Times New Roman"/>
          <w:sz w:val="24"/>
          <w:szCs w:val="24"/>
          <w:lang w:val="ru-RU"/>
        </w:rPr>
        <w:t xml:space="preserve"> наук</w:t>
      </w:r>
    </w:p>
    <w:p w14:paraId="4816B842" w14:textId="77777777" w:rsidR="006E638D" w:rsidRPr="006E638D" w:rsidRDefault="006E638D" w:rsidP="006E638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F7DDF1" w14:textId="191FDD06" w:rsidR="006E638D" w:rsidRPr="00514FF5" w:rsidRDefault="002662F7" w:rsidP="006E6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Сравнительная политика авторитарных режимов</w:t>
      </w:r>
    </w:p>
    <w:p w14:paraId="59540903" w14:textId="77777777" w:rsidR="006E638D" w:rsidRPr="002572DE" w:rsidRDefault="006E638D" w:rsidP="006E6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14FF5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Базовый курс</w:t>
      </w:r>
    </w:p>
    <w:p w14:paraId="6F1DED05" w14:textId="77777777" w:rsidR="00A436E5" w:rsidRPr="002572DE" w:rsidRDefault="00A436E5" w:rsidP="006E638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1933397" w14:textId="3F4D3DDA" w:rsidR="006E638D" w:rsidRPr="002662F7" w:rsidRDefault="006E638D" w:rsidP="00A6673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11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Описание курса:</w:t>
      </w:r>
      <w:r w:rsidR="00A436E5" w:rsidRPr="00A436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662F7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662F7" w:rsidRPr="002662F7">
        <w:rPr>
          <w:rFonts w:ascii="Times New Roman" w:hAnsi="Times New Roman" w:cs="Times New Roman"/>
          <w:sz w:val="24"/>
          <w:szCs w:val="24"/>
          <w:lang w:val="ru-RU"/>
        </w:rPr>
        <w:t xml:space="preserve">есмотря на несколько волн демократизации, существенная часть государств всё ещё остаётся авторитарными и по сей день. цель курса – дать ответ на вопрос, что помогает авторитарным режимам оставаться и функционировать в </w:t>
      </w:r>
      <w:r w:rsidR="002662F7" w:rsidRPr="002662F7">
        <w:rPr>
          <w:rFonts w:ascii="Times New Roman" w:hAnsi="Times New Roman" w:cs="Times New Roman"/>
          <w:sz w:val="24"/>
          <w:szCs w:val="24"/>
        </w:rPr>
        <w:t>XXI</w:t>
      </w:r>
      <w:r w:rsidR="002662F7" w:rsidRPr="002662F7">
        <w:rPr>
          <w:rFonts w:ascii="Times New Roman" w:hAnsi="Times New Roman" w:cs="Times New Roman"/>
          <w:sz w:val="24"/>
          <w:szCs w:val="24"/>
          <w:lang w:val="ru-RU"/>
        </w:rPr>
        <w:t xml:space="preserve"> веке. </w:t>
      </w:r>
      <w:r w:rsidR="002662F7">
        <w:rPr>
          <w:rFonts w:ascii="Times New Roman" w:hAnsi="Times New Roman" w:cs="Times New Roman"/>
          <w:sz w:val="24"/>
          <w:szCs w:val="24"/>
          <w:lang w:val="ru-RU"/>
        </w:rPr>
        <w:t>Будет разобрана</w:t>
      </w:r>
      <w:r w:rsidR="002662F7" w:rsidRPr="002662F7">
        <w:rPr>
          <w:rFonts w:ascii="Times New Roman" w:hAnsi="Times New Roman" w:cs="Times New Roman"/>
          <w:sz w:val="24"/>
          <w:szCs w:val="24"/>
          <w:lang w:val="ru-RU"/>
        </w:rPr>
        <w:t xml:space="preserve"> типологи</w:t>
      </w:r>
      <w:r w:rsidR="002662F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2662F7" w:rsidRPr="002662F7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современных автократий, правила, по которым они функционируют, а также факторы, влияющие на вероятность их демократизации. Курс состоит из </w:t>
      </w:r>
      <w:r w:rsidR="002662F7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2662F7" w:rsidRPr="002662F7">
        <w:rPr>
          <w:rFonts w:ascii="Times New Roman" w:hAnsi="Times New Roman" w:cs="Times New Roman"/>
          <w:sz w:val="24"/>
          <w:szCs w:val="24"/>
          <w:lang w:val="ru-RU"/>
        </w:rPr>
        <w:t xml:space="preserve"> занятий, большая часть из них пройдёт в формате семинаров: чтение </w:t>
      </w:r>
      <w:r w:rsidR="002662F7">
        <w:rPr>
          <w:rFonts w:ascii="Times New Roman" w:hAnsi="Times New Roman" w:cs="Times New Roman"/>
          <w:sz w:val="24"/>
          <w:szCs w:val="24"/>
          <w:lang w:val="ru-RU"/>
        </w:rPr>
        <w:t>академических</w:t>
      </w:r>
      <w:r w:rsidR="002662F7" w:rsidRPr="002662F7">
        <w:rPr>
          <w:rFonts w:ascii="Times New Roman" w:hAnsi="Times New Roman" w:cs="Times New Roman"/>
          <w:sz w:val="24"/>
          <w:szCs w:val="24"/>
          <w:lang w:val="ru-RU"/>
        </w:rPr>
        <w:t xml:space="preserve"> статей между </w:t>
      </w:r>
      <w:r w:rsidR="002662F7">
        <w:rPr>
          <w:rFonts w:ascii="Times New Roman" w:hAnsi="Times New Roman" w:cs="Times New Roman"/>
          <w:sz w:val="24"/>
          <w:szCs w:val="24"/>
          <w:lang w:val="ru-RU"/>
        </w:rPr>
        <w:t>по теме занятия</w:t>
      </w:r>
      <w:r w:rsidR="002662F7" w:rsidRPr="002662F7">
        <w:rPr>
          <w:rFonts w:ascii="Times New Roman" w:hAnsi="Times New Roman" w:cs="Times New Roman"/>
          <w:sz w:val="24"/>
          <w:szCs w:val="24"/>
          <w:lang w:val="ru-RU"/>
        </w:rPr>
        <w:t xml:space="preserve"> и их совместное обсуждение, а также обучающей игрой в середине курса.</w:t>
      </w:r>
      <w:r w:rsidR="002662F7">
        <w:rPr>
          <w:rFonts w:ascii="Times New Roman" w:hAnsi="Times New Roman" w:cs="Times New Roman"/>
          <w:sz w:val="24"/>
          <w:szCs w:val="24"/>
          <w:lang w:val="ru-RU"/>
        </w:rPr>
        <w:t xml:space="preserve"> В конце курса студент:ки предоставят свой исследовательский проект по одной из тем курса.</w:t>
      </w:r>
    </w:p>
    <w:p w14:paraId="5DE4B619" w14:textId="4323B295" w:rsidR="006E638D" w:rsidRPr="006E638D" w:rsidRDefault="006E638D" w:rsidP="00A6673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38D">
        <w:rPr>
          <w:rFonts w:ascii="Times New Roman" w:hAnsi="Times New Roman" w:cs="Times New Roman"/>
          <w:sz w:val="24"/>
          <w:szCs w:val="24"/>
          <w:lang w:val="ru-RU"/>
        </w:rPr>
        <w:t xml:space="preserve">Курс рассчитан на </w:t>
      </w:r>
      <w:r w:rsidR="002662F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6E638D">
        <w:rPr>
          <w:rFonts w:ascii="Times New Roman" w:hAnsi="Times New Roman" w:cs="Times New Roman"/>
          <w:sz w:val="24"/>
          <w:szCs w:val="24"/>
          <w:lang w:val="ru-RU"/>
        </w:rPr>
        <w:t xml:space="preserve"> академических часов.</w:t>
      </w:r>
    </w:p>
    <w:p w14:paraId="4D65D7DC" w14:textId="6CE00560" w:rsidR="006E638D" w:rsidRPr="00913142" w:rsidRDefault="006E638D" w:rsidP="00A6673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3142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Условия участия в курсе и получение сертификата:</w:t>
      </w:r>
      <w:r w:rsidR="00E6797A" w:rsidRPr="009131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13142">
        <w:rPr>
          <w:rFonts w:ascii="Times New Roman" w:hAnsi="Times New Roman" w:cs="Times New Roman"/>
          <w:sz w:val="24"/>
          <w:szCs w:val="24"/>
          <w:lang w:val="ru-RU"/>
        </w:rPr>
        <w:t>Знание английского н</w:t>
      </w:r>
      <w:r w:rsidR="002662F7">
        <w:rPr>
          <w:rFonts w:ascii="Times New Roman" w:hAnsi="Times New Roman" w:cs="Times New Roman"/>
          <w:sz w:val="24"/>
          <w:szCs w:val="24"/>
          <w:lang w:val="ru-RU"/>
        </w:rPr>
        <w:t>е ниже</w:t>
      </w:r>
      <w:r w:rsidRPr="00913142">
        <w:rPr>
          <w:rFonts w:ascii="Times New Roman" w:hAnsi="Times New Roman" w:cs="Times New Roman"/>
          <w:sz w:val="24"/>
          <w:szCs w:val="24"/>
          <w:lang w:val="ru-RU"/>
        </w:rPr>
        <w:t xml:space="preserve"> уровн</w:t>
      </w:r>
      <w:r w:rsidR="002662F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13142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2662F7">
        <w:rPr>
          <w:rFonts w:ascii="Times New Roman" w:hAnsi="Times New Roman" w:cs="Times New Roman"/>
          <w:sz w:val="24"/>
          <w:szCs w:val="24"/>
          <w:lang w:val="ru-RU"/>
        </w:rPr>
        <w:t>1, поскольку большая часть литературы будет на английском</w:t>
      </w:r>
      <w:r w:rsidRPr="009131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B492B">
        <w:rPr>
          <w:rFonts w:ascii="Times New Roman" w:hAnsi="Times New Roman" w:cs="Times New Roman"/>
          <w:sz w:val="24"/>
          <w:szCs w:val="24"/>
          <w:lang w:val="ru-RU"/>
        </w:rPr>
        <w:t xml:space="preserve"> Для получения сертификата необходимо принять участие как минимум в шести семинарах. Перед семинаром студент:кам необходимо прочитать минимум две статьи из предложенного списка литературы для каждого семинара (отображены в плане занятий).</w:t>
      </w:r>
      <w:r w:rsidR="00CE422B">
        <w:rPr>
          <w:rFonts w:ascii="Times New Roman" w:hAnsi="Times New Roman" w:cs="Times New Roman"/>
          <w:sz w:val="24"/>
          <w:szCs w:val="24"/>
          <w:lang w:val="ru-RU"/>
        </w:rPr>
        <w:t xml:space="preserve"> Для получения рекомендации необходимо сдать исследовательский проект объёмом не менее 2000 слов, который </w:t>
      </w:r>
      <w:r w:rsidR="00E65049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CE422B">
        <w:rPr>
          <w:rFonts w:ascii="Times New Roman" w:hAnsi="Times New Roman" w:cs="Times New Roman"/>
          <w:sz w:val="24"/>
          <w:szCs w:val="24"/>
          <w:lang w:val="ru-RU"/>
        </w:rPr>
        <w:t xml:space="preserve"> содержать исследовательский вопрос, теоретическую рамку или обзор литературы, эмпирическую часть и выводы.</w:t>
      </w:r>
    </w:p>
    <w:p w14:paraId="653B71F6" w14:textId="75A600D6" w:rsidR="00653AB0" w:rsidRPr="00CE422B" w:rsidRDefault="00CE422B" w:rsidP="006E638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E422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занятий:</w:t>
      </w:r>
    </w:p>
    <w:p w14:paraId="778D9F6E" w14:textId="678084DB" w:rsidR="00A41531" w:rsidRPr="00DC2BD4" w:rsidRDefault="00FB492B" w:rsidP="00DC2BD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Занятие </w:t>
      </w:r>
      <w:r w:rsidR="00063921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 Типология авторитарных режимов</w:t>
      </w:r>
    </w:p>
    <w:p w14:paraId="7D5CE4A7" w14:textId="281F9F88" w:rsidR="00FB492B" w:rsidRPr="001A2B36" w:rsidRDefault="00FB492B" w:rsidP="001A2B3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2B36">
        <w:rPr>
          <w:rFonts w:ascii="Times New Roman" w:hAnsi="Times New Roman" w:cs="Times New Roman"/>
          <w:sz w:val="24"/>
          <w:szCs w:val="24"/>
          <w:lang w:val="ru-RU"/>
        </w:rPr>
        <w:t xml:space="preserve">Признаки, по которым идентифицируется политический режим. </w:t>
      </w:r>
      <w:r w:rsidRPr="001A2B36">
        <w:rPr>
          <w:rFonts w:ascii="Times New Roman" w:hAnsi="Times New Roman" w:cs="Times New Roman"/>
          <w:sz w:val="24"/>
          <w:szCs w:val="24"/>
          <w:lang w:val="ru-RU"/>
        </w:rPr>
        <w:t>Что делает автократию автократией, а демократию – демократией?</w:t>
      </w:r>
      <w:r w:rsidR="001A2B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2B36">
        <w:rPr>
          <w:rFonts w:ascii="Times New Roman" w:hAnsi="Times New Roman" w:cs="Times New Roman"/>
          <w:sz w:val="24"/>
          <w:szCs w:val="24"/>
          <w:lang w:val="ru-RU"/>
        </w:rPr>
        <w:t>Виды автократий и чем они отличаются друг от друга</w:t>
      </w:r>
      <w:r w:rsidR="001A2B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03AF35" w14:textId="2EF37882" w:rsidR="00C07463" w:rsidRDefault="00FB492B" w:rsidP="00FB492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Дополнительная л</w:t>
      </w:r>
      <w:r w:rsidR="00126421" w:rsidRPr="00FB492B">
        <w:rPr>
          <w:rFonts w:ascii="Times New Roman" w:hAnsi="Times New Roman" w:cs="Times New Roman"/>
          <w:sz w:val="24"/>
          <w:szCs w:val="24"/>
          <w:lang w:val="ru-RU"/>
        </w:rPr>
        <w:t>итература:</w:t>
      </w:r>
    </w:p>
    <w:p w14:paraId="3065DF93" w14:textId="77777777" w:rsidR="00FB492B" w:rsidRDefault="00FB492B" w:rsidP="00FB492B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B492B">
        <w:rPr>
          <w:rFonts w:ascii="Times New Roman" w:hAnsi="Times New Roman" w:cs="Times New Roman"/>
          <w:sz w:val="24"/>
          <w:szCs w:val="24"/>
          <w:lang w:val="ru-RU"/>
        </w:rPr>
        <w:t>Голосов Г. В. Сравнительная политология, глава 3: политические режимы (С. 68-92)</w:t>
      </w:r>
    </w:p>
    <w:p w14:paraId="085900F8" w14:textId="39DD0E3B" w:rsidR="00DD70A6" w:rsidRPr="00FB492B" w:rsidRDefault="00FB492B" w:rsidP="00A41531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B492B">
        <w:rPr>
          <w:rFonts w:ascii="Times New Roman" w:hAnsi="Times New Roman" w:cs="Times New Roman"/>
          <w:sz w:val="24"/>
          <w:szCs w:val="24"/>
        </w:rPr>
        <w:t>Geddes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92B">
        <w:rPr>
          <w:rFonts w:ascii="Times New Roman" w:hAnsi="Times New Roman" w:cs="Times New Roman"/>
          <w:sz w:val="24"/>
          <w:szCs w:val="24"/>
        </w:rPr>
        <w:t>B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FB492B">
        <w:rPr>
          <w:rFonts w:ascii="Times New Roman" w:hAnsi="Times New Roman" w:cs="Times New Roman"/>
          <w:sz w:val="24"/>
          <w:szCs w:val="24"/>
        </w:rPr>
        <w:t>Wright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92B">
        <w:rPr>
          <w:rFonts w:ascii="Times New Roman" w:hAnsi="Times New Roman" w:cs="Times New Roman"/>
          <w:sz w:val="24"/>
          <w:szCs w:val="24"/>
        </w:rPr>
        <w:t>J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FB492B">
        <w:rPr>
          <w:rFonts w:ascii="Times New Roman" w:hAnsi="Times New Roman" w:cs="Times New Roman"/>
          <w:sz w:val="24"/>
          <w:szCs w:val="24"/>
        </w:rPr>
        <w:t>Frantz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92B">
        <w:rPr>
          <w:rFonts w:ascii="Times New Roman" w:hAnsi="Times New Roman" w:cs="Times New Roman"/>
          <w:sz w:val="24"/>
          <w:szCs w:val="24"/>
        </w:rPr>
        <w:t>E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B492B">
        <w:rPr>
          <w:rFonts w:ascii="Times New Roman" w:hAnsi="Times New Roman" w:cs="Times New Roman"/>
          <w:sz w:val="24"/>
          <w:szCs w:val="24"/>
        </w:rPr>
        <w:t>Autocratic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92B">
        <w:rPr>
          <w:rFonts w:ascii="Times New Roman" w:hAnsi="Times New Roman" w:cs="Times New Roman"/>
          <w:sz w:val="24"/>
          <w:szCs w:val="24"/>
        </w:rPr>
        <w:t>breakdown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92B">
        <w:rPr>
          <w:rFonts w:ascii="Times New Roman" w:hAnsi="Times New Roman" w:cs="Times New Roman"/>
          <w:sz w:val="24"/>
          <w:szCs w:val="24"/>
        </w:rPr>
        <w:t>and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92B">
        <w:rPr>
          <w:rFonts w:ascii="Times New Roman" w:hAnsi="Times New Roman" w:cs="Times New Roman"/>
          <w:sz w:val="24"/>
          <w:szCs w:val="24"/>
        </w:rPr>
        <w:t>regime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92B">
        <w:rPr>
          <w:rFonts w:ascii="Times New Roman" w:hAnsi="Times New Roman" w:cs="Times New Roman"/>
          <w:sz w:val="24"/>
          <w:szCs w:val="24"/>
        </w:rPr>
        <w:t>transitions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B492B">
        <w:rPr>
          <w:rFonts w:ascii="Times New Roman" w:hAnsi="Times New Roman" w:cs="Times New Roman"/>
          <w:sz w:val="24"/>
          <w:szCs w:val="24"/>
        </w:rPr>
        <w:t>A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92B">
        <w:rPr>
          <w:rFonts w:ascii="Times New Roman" w:hAnsi="Times New Roman" w:cs="Times New Roman"/>
          <w:sz w:val="24"/>
          <w:szCs w:val="24"/>
        </w:rPr>
        <w:t>new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92B">
        <w:rPr>
          <w:rFonts w:ascii="Times New Roman" w:hAnsi="Times New Roman" w:cs="Times New Roman"/>
          <w:sz w:val="24"/>
          <w:szCs w:val="24"/>
        </w:rPr>
        <w:t>data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92B">
        <w:rPr>
          <w:rFonts w:ascii="Times New Roman" w:hAnsi="Times New Roman" w:cs="Times New Roman"/>
          <w:sz w:val="24"/>
          <w:szCs w:val="24"/>
        </w:rPr>
        <w:t>set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FB492B">
        <w:rPr>
          <w:rFonts w:ascii="Times New Roman" w:hAnsi="Times New Roman" w:cs="Times New Roman"/>
          <w:sz w:val="24"/>
          <w:szCs w:val="24"/>
        </w:rPr>
        <w:t>Perspectives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92B">
        <w:rPr>
          <w:rFonts w:ascii="Times New Roman" w:hAnsi="Times New Roman" w:cs="Times New Roman"/>
          <w:sz w:val="24"/>
          <w:szCs w:val="24"/>
        </w:rPr>
        <w:t>on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492B">
        <w:rPr>
          <w:rFonts w:ascii="Times New Roman" w:hAnsi="Times New Roman" w:cs="Times New Roman"/>
          <w:sz w:val="24"/>
          <w:szCs w:val="24"/>
        </w:rPr>
        <w:t>politics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. – 2014. – </w:t>
      </w:r>
      <w:r w:rsidRPr="00FB492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FB492B">
        <w:rPr>
          <w:rFonts w:ascii="Times New Roman" w:hAnsi="Times New Roman" w:cs="Times New Roman"/>
          <w:sz w:val="24"/>
          <w:szCs w:val="24"/>
          <w:lang w:val="en-US"/>
        </w:rPr>
        <w:t xml:space="preserve">. 12. – №. </w:t>
      </w:r>
      <w:r w:rsidRPr="00FB492B">
        <w:rPr>
          <w:rFonts w:ascii="Times New Roman" w:hAnsi="Times New Roman" w:cs="Times New Roman"/>
          <w:sz w:val="24"/>
          <w:szCs w:val="24"/>
          <w:lang w:val="ru-RU"/>
        </w:rPr>
        <w:t>2. – С. 313-331</w:t>
      </w:r>
    </w:p>
    <w:p w14:paraId="1C155E8D" w14:textId="676D4FD0" w:rsidR="00FB492B" w:rsidRDefault="00FB492B" w:rsidP="00FB492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Занятие </w:t>
      </w:r>
      <w:r w:rsidR="00063921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E4030D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Анатомия авторитарного режима: элитные группы</w:t>
      </w:r>
    </w:p>
    <w:p w14:paraId="277A4700" w14:textId="679BD925" w:rsidR="00E4030D" w:rsidRDefault="00E4030D" w:rsidP="00FB49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Как в автократиях распределяется власть? Зачем авторитарным лидерам нужны элитные группы и как они ими управляют? Какую угрозу эти группы представляют для автократа и как они конфликтуют между собой?</w:t>
      </w:r>
    </w:p>
    <w:p w14:paraId="3B017D25" w14:textId="55528535" w:rsidR="00063921" w:rsidRDefault="00063921" w:rsidP="00FB492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 для обсуждения на семинаре:</w:t>
      </w:r>
    </w:p>
    <w:p w14:paraId="42D2AA14" w14:textId="59A99DE2" w:rsidR="00CE422B" w:rsidRPr="00CE422B" w:rsidRDefault="00CE422B" w:rsidP="00CE422B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E422B">
        <w:rPr>
          <w:rFonts w:ascii="Times New Roman" w:hAnsi="Times New Roman" w:cs="Times New Roman"/>
          <w:sz w:val="24"/>
          <w:szCs w:val="24"/>
          <w:lang w:val="en-US"/>
        </w:rPr>
        <w:t>Albertus, Michael, and Victor Menaldo. "Dictators as founding fathers? The role of constitutions under autocracy." </w:t>
      </w:r>
      <w:proofErr w:type="spellStart"/>
      <w:r w:rsidRPr="00CE422B">
        <w:rPr>
          <w:rFonts w:ascii="Times New Roman" w:hAnsi="Times New Roman" w:cs="Times New Roman"/>
          <w:i/>
          <w:iCs/>
          <w:sz w:val="24"/>
          <w:szCs w:val="24"/>
          <w:lang w:val="it-IT"/>
        </w:rPr>
        <w:t>Economics</w:t>
      </w:r>
      <w:proofErr w:type="spellEnd"/>
      <w:r w:rsidRPr="00CE422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&amp; </w:t>
      </w:r>
      <w:proofErr w:type="spellStart"/>
      <w:r w:rsidRPr="00CE422B">
        <w:rPr>
          <w:rFonts w:ascii="Times New Roman" w:hAnsi="Times New Roman" w:cs="Times New Roman"/>
          <w:i/>
          <w:iCs/>
          <w:sz w:val="24"/>
          <w:szCs w:val="24"/>
          <w:lang w:val="it-IT"/>
        </w:rPr>
        <w:t>Politics</w:t>
      </w:r>
      <w:proofErr w:type="spellEnd"/>
      <w:r w:rsidRPr="00CE422B">
        <w:rPr>
          <w:rFonts w:ascii="Times New Roman" w:hAnsi="Times New Roman" w:cs="Times New Roman"/>
          <w:sz w:val="24"/>
          <w:szCs w:val="24"/>
          <w:lang w:val="it-IT"/>
        </w:rPr>
        <w:t> 24, no. 3 (2012): 279-306</w:t>
      </w:r>
    </w:p>
    <w:p w14:paraId="4032FB60" w14:textId="77777777" w:rsidR="00CE422B" w:rsidRPr="00CE422B" w:rsidRDefault="00CE422B" w:rsidP="00CE422B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E422B">
        <w:rPr>
          <w:rFonts w:ascii="Times New Roman" w:hAnsi="Times New Roman" w:cs="Times New Roman"/>
          <w:sz w:val="24"/>
          <w:szCs w:val="24"/>
          <w:lang w:val="en-US"/>
        </w:rPr>
        <w:t>Bellin, Eva. "Contingent democrats: Industrialists, labor, and democratization in late-developing countries." </w:t>
      </w:r>
      <w:r w:rsidRPr="00CE422B">
        <w:rPr>
          <w:rFonts w:ascii="Times New Roman" w:hAnsi="Times New Roman" w:cs="Times New Roman"/>
          <w:i/>
          <w:iCs/>
          <w:sz w:val="24"/>
          <w:szCs w:val="24"/>
          <w:lang w:val="it-IT"/>
        </w:rPr>
        <w:t>World Politics</w:t>
      </w:r>
      <w:r w:rsidRPr="00CE422B">
        <w:rPr>
          <w:rFonts w:ascii="Times New Roman" w:hAnsi="Times New Roman" w:cs="Times New Roman"/>
          <w:sz w:val="24"/>
          <w:szCs w:val="24"/>
          <w:lang w:val="it-IT"/>
        </w:rPr>
        <w:t>52, no. 2 (2000): 175-205</w:t>
      </w:r>
    </w:p>
    <w:p w14:paraId="50BD0CAD" w14:textId="316C8CA7" w:rsidR="00CE422B" w:rsidRPr="00CE422B" w:rsidRDefault="00CE422B" w:rsidP="00CE422B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E422B">
        <w:rPr>
          <w:rFonts w:ascii="Times New Roman" w:hAnsi="Times New Roman" w:cs="Times New Roman"/>
          <w:sz w:val="24"/>
          <w:szCs w:val="24"/>
          <w:lang w:val="en-US"/>
        </w:rPr>
        <w:t xml:space="preserve">Boix, Carles, and Milan W. </w:t>
      </w:r>
      <w:proofErr w:type="spellStart"/>
      <w:r w:rsidRPr="00CE422B">
        <w:rPr>
          <w:rFonts w:ascii="Times New Roman" w:hAnsi="Times New Roman" w:cs="Times New Roman"/>
          <w:sz w:val="24"/>
          <w:szCs w:val="24"/>
          <w:lang w:val="en-US"/>
        </w:rPr>
        <w:t>Svolik</w:t>
      </w:r>
      <w:proofErr w:type="spellEnd"/>
      <w:r w:rsidRPr="00CE422B">
        <w:rPr>
          <w:rFonts w:ascii="Times New Roman" w:hAnsi="Times New Roman" w:cs="Times New Roman"/>
          <w:sz w:val="24"/>
          <w:szCs w:val="24"/>
          <w:lang w:val="en-US"/>
        </w:rPr>
        <w:t>. "The foundations of limited authoritarian government: Institutions, commitment, and power-sharing in dictatorships." </w:t>
      </w:r>
      <w:r w:rsidRPr="00CE422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The Journal of </w:t>
      </w:r>
      <w:proofErr w:type="spellStart"/>
      <w:r w:rsidRPr="00CE422B">
        <w:rPr>
          <w:rFonts w:ascii="Times New Roman" w:hAnsi="Times New Roman" w:cs="Times New Roman"/>
          <w:i/>
          <w:iCs/>
          <w:sz w:val="24"/>
          <w:szCs w:val="24"/>
          <w:lang w:val="it-IT"/>
        </w:rPr>
        <w:t>Politics</w:t>
      </w:r>
      <w:proofErr w:type="spellEnd"/>
      <w:r w:rsidRPr="00CE422B">
        <w:rPr>
          <w:rFonts w:ascii="Times New Roman" w:hAnsi="Times New Roman" w:cs="Times New Roman"/>
          <w:sz w:val="24"/>
          <w:szCs w:val="24"/>
          <w:lang w:val="it-IT"/>
        </w:rPr>
        <w:t> 75, no. 2 (2013): 300-316</w:t>
      </w:r>
    </w:p>
    <w:p w14:paraId="17B44AF1" w14:textId="7EE264BE" w:rsidR="00CE422B" w:rsidRPr="00CE422B" w:rsidRDefault="00CE422B" w:rsidP="00CE422B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E422B">
        <w:rPr>
          <w:rFonts w:ascii="Times New Roman" w:hAnsi="Times New Roman" w:cs="Times New Roman"/>
          <w:sz w:val="24"/>
          <w:szCs w:val="24"/>
          <w:lang w:val="en-US"/>
        </w:rPr>
        <w:t>Brownlee, Jason. "Bound to rule: Party institutions and regime trajectories in Malaysia and the Philippines." </w:t>
      </w:r>
      <w:r w:rsidRPr="00CE422B">
        <w:rPr>
          <w:rFonts w:ascii="Times New Roman" w:hAnsi="Times New Roman" w:cs="Times New Roman"/>
          <w:i/>
          <w:iCs/>
          <w:sz w:val="24"/>
          <w:szCs w:val="24"/>
          <w:lang w:val="it-IT"/>
        </w:rPr>
        <w:t>Journal of East Asian Studies</w:t>
      </w:r>
      <w:r w:rsidRPr="00CE422B">
        <w:rPr>
          <w:rFonts w:ascii="Times New Roman" w:hAnsi="Times New Roman" w:cs="Times New Roman"/>
          <w:sz w:val="24"/>
          <w:szCs w:val="24"/>
          <w:lang w:val="it-IT"/>
        </w:rPr>
        <w:t> (2008): 89-118</w:t>
      </w:r>
    </w:p>
    <w:p w14:paraId="26987969" w14:textId="3CDE991B" w:rsidR="00CE422B" w:rsidRPr="00CE422B" w:rsidRDefault="00CE422B" w:rsidP="00CE422B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E422B">
        <w:rPr>
          <w:rFonts w:ascii="Times New Roman" w:hAnsi="Times New Roman" w:cs="Times New Roman"/>
          <w:sz w:val="24"/>
          <w:szCs w:val="24"/>
          <w:lang w:val="en-US"/>
        </w:rPr>
        <w:t>Ghandi, Jennifer, and Adam Przeworski. "Cooperation, Cooptation and the Survival of Autocrats." </w:t>
      </w:r>
      <w:proofErr w:type="spellStart"/>
      <w:r w:rsidRPr="00CE422B">
        <w:rPr>
          <w:rFonts w:ascii="Times New Roman" w:hAnsi="Times New Roman" w:cs="Times New Roman"/>
          <w:i/>
          <w:iCs/>
          <w:sz w:val="24"/>
          <w:szCs w:val="24"/>
          <w:lang w:val="it-IT"/>
        </w:rPr>
        <w:t>Economics</w:t>
      </w:r>
      <w:proofErr w:type="spellEnd"/>
      <w:r w:rsidRPr="00CE422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and </w:t>
      </w:r>
      <w:proofErr w:type="spellStart"/>
      <w:r w:rsidRPr="00CE422B">
        <w:rPr>
          <w:rFonts w:ascii="Times New Roman" w:hAnsi="Times New Roman" w:cs="Times New Roman"/>
          <w:i/>
          <w:iCs/>
          <w:sz w:val="24"/>
          <w:szCs w:val="24"/>
          <w:lang w:val="it-IT"/>
        </w:rPr>
        <w:t>Politics</w:t>
      </w:r>
      <w:proofErr w:type="spellEnd"/>
      <w:r w:rsidRPr="00CE422B">
        <w:rPr>
          <w:rFonts w:ascii="Times New Roman" w:hAnsi="Times New Roman" w:cs="Times New Roman"/>
          <w:sz w:val="24"/>
          <w:szCs w:val="24"/>
          <w:lang w:val="it-IT"/>
        </w:rPr>
        <w:t> 18, no. 1 (2007): 1-26</w:t>
      </w:r>
    </w:p>
    <w:p w14:paraId="4C7A047A" w14:textId="6AE5B215" w:rsidR="001A2B36" w:rsidRPr="00CE422B" w:rsidRDefault="00063921" w:rsidP="00CE422B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63921">
        <w:rPr>
          <w:rFonts w:ascii="Times New Roman" w:hAnsi="Times New Roman" w:cs="Times New Roman"/>
          <w:sz w:val="24"/>
          <w:szCs w:val="24"/>
        </w:rPr>
        <w:t>Reuter O. J., Remington T. F. Dominant party regimes and the commitment problem: The case of United Russia //Comparative political studies. – 2009. – Т. 42. – №. 4. – С. 501-526.</w:t>
      </w:r>
    </w:p>
    <w:p w14:paraId="2920F67B" w14:textId="4275096D" w:rsidR="001A2B36" w:rsidRDefault="001A2B36" w:rsidP="001A2B3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A2B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Занятие </w:t>
      </w:r>
      <w:r w:rsidRPr="001A2B36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1A2B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Военные и силовые структуры в автократиях</w:t>
      </w:r>
    </w:p>
    <w:p w14:paraId="379072DA" w14:textId="2E36B0B2" w:rsidR="001A2B36" w:rsidRPr="001A2B36" w:rsidRDefault="001A2B36" w:rsidP="001A2B3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2B36">
        <w:rPr>
          <w:rFonts w:ascii="Times New Roman" w:hAnsi="Times New Roman" w:cs="Times New Roman"/>
          <w:sz w:val="24"/>
          <w:szCs w:val="24"/>
          <w:lang w:val="ru-RU"/>
        </w:rPr>
        <w:t>Поговорим об одной из сложнейших дилемм автократий – необходимости опираться на силовой блок и вооруженные силы, и одновременно с этим постоянно опасаться увеличения их влияни</w:t>
      </w:r>
      <w:r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14:paraId="15B9642F" w14:textId="3555CC6E" w:rsidR="001A2B36" w:rsidRPr="001A2B36" w:rsidRDefault="001A2B36" w:rsidP="001A2B3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2B36">
        <w:rPr>
          <w:rFonts w:ascii="Times New Roman" w:hAnsi="Times New Roman" w:cs="Times New Roman"/>
          <w:sz w:val="24"/>
          <w:szCs w:val="24"/>
          <w:lang w:val="ru-RU"/>
        </w:rPr>
        <w:t>Литература для обсуждения на семинаре:</w:t>
      </w:r>
    </w:p>
    <w:p w14:paraId="0CC29DC8" w14:textId="77777777" w:rsidR="001A2B36" w:rsidRPr="001A2B36" w:rsidRDefault="001A2B36" w:rsidP="001A2B36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A2B36">
        <w:rPr>
          <w:rFonts w:ascii="Times New Roman" w:hAnsi="Times New Roman" w:cs="Times New Roman"/>
          <w:sz w:val="24"/>
          <w:szCs w:val="24"/>
          <w:lang w:val="en-US"/>
        </w:rPr>
        <w:t>Buckley N. et al. Staying out of trouble: Criminal cases against Russian mayors //Comparative Political Studies. – 2022. – Т. 55. – №. 9. – С. 1539- 1568.</w:t>
      </w:r>
    </w:p>
    <w:p w14:paraId="7C4B8FB0" w14:textId="77777777" w:rsidR="001A2B36" w:rsidRPr="001A2B36" w:rsidRDefault="001A2B36" w:rsidP="001A2B36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A2B36">
        <w:rPr>
          <w:rFonts w:ascii="Times New Roman" w:hAnsi="Times New Roman" w:cs="Times New Roman"/>
          <w:sz w:val="24"/>
          <w:szCs w:val="24"/>
          <w:lang w:val="en-US"/>
        </w:rPr>
        <w:t>Brian D. Taylor (2014) Police reform in Russia: the policy process in a hybrid regime, Post-Soviet Affairs, 30:2-3, 226-255</w:t>
      </w:r>
    </w:p>
    <w:p w14:paraId="39BAEA56" w14:textId="2CEF8845" w:rsidR="001A2B36" w:rsidRPr="001A2B36" w:rsidRDefault="001A2B36" w:rsidP="001A2B36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A2B36">
        <w:rPr>
          <w:rFonts w:ascii="Times New Roman" w:hAnsi="Times New Roman" w:cs="Times New Roman"/>
          <w:sz w:val="24"/>
          <w:szCs w:val="24"/>
          <w:lang w:val="en-US"/>
        </w:rPr>
        <w:t xml:space="preserve">Scharpf A., </w:t>
      </w:r>
      <w:proofErr w:type="spellStart"/>
      <w:r w:rsidRPr="001A2B36">
        <w:rPr>
          <w:rFonts w:ascii="Times New Roman" w:hAnsi="Times New Roman" w:cs="Times New Roman"/>
          <w:sz w:val="24"/>
          <w:szCs w:val="24"/>
          <w:lang w:val="en-US"/>
        </w:rPr>
        <w:t>Gläßel</w:t>
      </w:r>
      <w:proofErr w:type="spellEnd"/>
      <w:r w:rsidRPr="001A2B36">
        <w:rPr>
          <w:rFonts w:ascii="Times New Roman" w:hAnsi="Times New Roman" w:cs="Times New Roman"/>
          <w:sz w:val="24"/>
          <w:szCs w:val="24"/>
          <w:lang w:val="en-US"/>
        </w:rPr>
        <w:t xml:space="preserve"> C. Why underachievers dominate secret police organizations: evidence from autocratic Argentina //American Journal of Political Science. – 2020. – Т. 64. – №. 4. – С. 791-806.</w:t>
      </w:r>
    </w:p>
    <w:p w14:paraId="72EE4B79" w14:textId="77777777" w:rsidR="001A2B36" w:rsidRPr="001A2B36" w:rsidRDefault="001A2B36" w:rsidP="001A2B36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2B36">
        <w:rPr>
          <w:rFonts w:ascii="Times New Roman" w:hAnsi="Times New Roman" w:cs="Times New Roman"/>
          <w:sz w:val="24"/>
          <w:szCs w:val="24"/>
          <w:lang w:val="en-US"/>
        </w:rPr>
        <w:t>Svolik</w:t>
      </w:r>
      <w:proofErr w:type="spellEnd"/>
      <w:r w:rsidRPr="001A2B36">
        <w:rPr>
          <w:rFonts w:ascii="Times New Roman" w:hAnsi="Times New Roman" w:cs="Times New Roman"/>
          <w:sz w:val="24"/>
          <w:szCs w:val="24"/>
          <w:lang w:val="en-US"/>
        </w:rPr>
        <w:t>, Milan W. "Contracting on violence: The moral hazard in authoritarian repression and military intervention in politics." Journal of Conflict Resolution 57, no. 5 (2013): 765-794</w:t>
      </w:r>
    </w:p>
    <w:p w14:paraId="2F481909" w14:textId="7577DF1B" w:rsidR="00063921" w:rsidRPr="001A2B36" w:rsidRDefault="001A2B36" w:rsidP="00FB492B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2B36">
        <w:rPr>
          <w:rFonts w:ascii="Times New Roman" w:hAnsi="Times New Roman" w:cs="Times New Roman"/>
          <w:sz w:val="24"/>
          <w:szCs w:val="24"/>
          <w:lang w:val="en-US"/>
        </w:rPr>
        <w:t>Vatulescu</w:t>
      </w:r>
      <w:proofErr w:type="spellEnd"/>
      <w:r w:rsidRPr="001A2B36">
        <w:rPr>
          <w:rFonts w:ascii="Times New Roman" w:hAnsi="Times New Roman" w:cs="Times New Roman"/>
          <w:sz w:val="24"/>
          <w:szCs w:val="24"/>
          <w:lang w:val="en-US"/>
        </w:rPr>
        <w:t>, Cristina. "Arresting Biographies: The Secret Police File in the Soviet Union and Romania." Comparative Literature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2B36">
        <w:rPr>
          <w:rFonts w:ascii="Times New Roman" w:hAnsi="Times New Roman" w:cs="Times New Roman"/>
          <w:sz w:val="24"/>
          <w:szCs w:val="24"/>
          <w:lang w:val="en-US"/>
        </w:rPr>
        <w:t xml:space="preserve">(2004): 243-261 </w:t>
      </w:r>
    </w:p>
    <w:p w14:paraId="54F32009" w14:textId="79D8932D" w:rsidR="00E4030D" w:rsidRPr="001A2B36" w:rsidRDefault="00E4030D" w:rsidP="00FB492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A2B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Занятие 4. </w:t>
      </w:r>
      <w:r w:rsidR="00063921" w:rsidRPr="001A2B36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Выборы в авторитарных режимах.</w:t>
      </w:r>
    </w:p>
    <w:p w14:paraId="1CE35AA9" w14:textId="67C5DD60" w:rsidR="00063921" w:rsidRDefault="00063921" w:rsidP="00FB492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Функции выборов в автократиях. Зачем автократам выборы? </w:t>
      </w:r>
      <w:r w:rsidRPr="00063921">
        <w:rPr>
          <w:rFonts w:ascii="Times New Roman" w:hAnsi="Times New Roman" w:cs="Times New Roman"/>
          <w:sz w:val="24"/>
          <w:szCs w:val="24"/>
          <w:lang w:val="ru-RU"/>
        </w:rPr>
        <w:t>Концепция электорального авторитаризма.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2B36">
        <w:rPr>
          <w:rFonts w:ascii="Times New Roman" w:hAnsi="Times New Roman" w:cs="Times New Roman"/>
          <w:sz w:val="24"/>
          <w:szCs w:val="24"/>
          <w:lang w:val="ru-RU"/>
        </w:rPr>
        <w:t>Чем авторитарные выборы отличаются от демократических? Политические машины, клиентелизм и иные электоральные манипуляции.</w:t>
      </w:r>
    </w:p>
    <w:p w14:paraId="375DD230" w14:textId="32E83EFA" w:rsidR="00063921" w:rsidRDefault="00063921" w:rsidP="00FB492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Литература для обсуждения на семинаре:</w:t>
      </w:r>
    </w:p>
    <w:p w14:paraId="37A5A71D" w14:textId="2338CF0F" w:rsidR="001A2B36" w:rsidRPr="001A2B36" w:rsidRDefault="001A2B36" w:rsidP="001A2B36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A2B36">
        <w:rPr>
          <w:rFonts w:ascii="Times New Roman" w:hAnsi="Times New Roman" w:cs="Times New Roman"/>
          <w:sz w:val="24"/>
          <w:szCs w:val="24"/>
          <w:lang w:val="en-US"/>
        </w:rPr>
        <w:t>Golosov, Grigorii V. "The territorial genealogies of Russia's political parties and the transferability of political machines." </w:t>
      </w:r>
      <w:r w:rsidRPr="001A2B36">
        <w:rPr>
          <w:rFonts w:ascii="Times New Roman" w:hAnsi="Times New Roman" w:cs="Times New Roman"/>
          <w:i/>
          <w:iCs/>
          <w:sz w:val="24"/>
          <w:szCs w:val="24"/>
          <w:lang w:val="en-US"/>
        </w:rPr>
        <w:t>Post-Soviet Affairs</w:t>
      </w:r>
      <w:r w:rsidRPr="001A2B36">
        <w:rPr>
          <w:rFonts w:ascii="Times New Roman" w:hAnsi="Times New Roman" w:cs="Times New Roman"/>
          <w:sz w:val="24"/>
          <w:szCs w:val="24"/>
          <w:lang w:val="en-US"/>
        </w:rPr>
        <w:t> 30, no. 6 (2014): 464-480</w:t>
      </w:r>
    </w:p>
    <w:p w14:paraId="12BEE695" w14:textId="40A09C33" w:rsidR="001A2B36" w:rsidRPr="001A2B36" w:rsidRDefault="001A2B36" w:rsidP="001A2B36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A2B36">
        <w:rPr>
          <w:rFonts w:ascii="Times New Roman" w:hAnsi="Times New Roman" w:cs="Times New Roman"/>
          <w:sz w:val="24"/>
          <w:szCs w:val="24"/>
          <w:lang w:val="en-US"/>
        </w:rPr>
        <w:t>Golosov, G. "Electoral integrity and voter turnout in contemporary autocracies." (2016).</w:t>
      </w:r>
    </w:p>
    <w:p w14:paraId="29BE2E90" w14:textId="670B11A6" w:rsidR="004C5064" w:rsidRPr="004C5064" w:rsidRDefault="001A2B36" w:rsidP="004C5064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A2B36">
        <w:rPr>
          <w:rFonts w:ascii="Times New Roman" w:hAnsi="Times New Roman" w:cs="Times New Roman"/>
          <w:sz w:val="24"/>
          <w:szCs w:val="24"/>
          <w:lang w:val="en-US"/>
        </w:rPr>
        <w:t>Stokes, Susan C., Thad Dunning, Marcelo Nazareno, and Valeria Brusco. </w:t>
      </w:r>
      <w:r w:rsidRPr="001A2B36">
        <w:rPr>
          <w:rFonts w:ascii="Times New Roman" w:hAnsi="Times New Roman" w:cs="Times New Roman"/>
          <w:i/>
          <w:iCs/>
          <w:sz w:val="24"/>
          <w:szCs w:val="24"/>
          <w:lang w:val="en-US"/>
        </w:rPr>
        <w:t>Brokers, voters, and clientelism: The puzzle of distributive politics</w:t>
      </w:r>
      <w:r w:rsidRPr="001A2B36">
        <w:rPr>
          <w:rFonts w:ascii="Times New Roman" w:hAnsi="Times New Roman" w:cs="Times New Roman"/>
          <w:sz w:val="24"/>
          <w:szCs w:val="24"/>
          <w:lang w:val="en-US"/>
        </w:rPr>
        <w:t xml:space="preserve">. Cambridge University Press, 2013. </w:t>
      </w:r>
      <w:proofErr w:type="spellStart"/>
      <w:r w:rsidRPr="001A2B36">
        <w:rPr>
          <w:rFonts w:ascii="Times New Roman" w:hAnsi="Times New Roman" w:cs="Times New Roman"/>
          <w:sz w:val="24"/>
          <w:szCs w:val="24"/>
          <w:lang w:val="it-IT"/>
        </w:rPr>
        <w:t>Ch</w:t>
      </w:r>
      <w:proofErr w:type="spellEnd"/>
      <w:r w:rsidRPr="001A2B36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14:paraId="084DA2B4" w14:textId="117526F3" w:rsidR="00063921" w:rsidRPr="001A2B36" w:rsidRDefault="00063921" w:rsidP="001A2B36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A2B36">
        <w:rPr>
          <w:rFonts w:ascii="Times New Roman" w:hAnsi="Times New Roman" w:cs="Times New Roman"/>
          <w:sz w:val="24"/>
          <w:szCs w:val="24"/>
          <w:lang w:val="ru-RU"/>
        </w:rPr>
        <w:t xml:space="preserve">Завадская М. А. Когда выборы выходят из-под контроля? Непреднамеренные электоральные последствия в соревновательных авторитарных режимах //Политическая наука. – 2012. – №. </w:t>
      </w:r>
      <w:r w:rsidRPr="001A2B36">
        <w:rPr>
          <w:rFonts w:ascii="Times New Roman" w:hAnsi="Times New Roman" w:cs="Times New Roman"/>
          <w:sz w:val="24"/>
          <w:szCs w:val="24"/>
        </w:rPr>
        <w:t>3. – С. 125- 148.</w:t>
      </w:r>
    </w:p>
    <w:p w14:paraId="7C4822F6" w14:textId="65491682" w:rsidR="00063921" w:rsidRPr="004C5064" w:rsidRDefault="00063921" w:rsidP="00E4030D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A2B36">
        <w:rPr>
          <w:rFonts w:ascii="Times New Roman" w:hAnsi="Times New Roman" w:cs="Times New Roman"/>
          <w:sz w:val="24"/>
          <w:szCs w:val="24"/>
          <w:lang w:val="ru-RU"/>
        </w:rPr>
        <w:t xml:space="preserve">Козьмин Д. А. Когда авторитарные выборы конкурентны? Случай выборов в Законодательное Собрание г. Санкт-Петербурга //Вестник Пермского университета. </w:t>
      </w:r>
      <w:proofErr w:type="spellStart"/>
      <w:r w:rsidRPr="001A2B36">
        <w:rPr>
          <w:rFonts w:ascii="Times New Roman" w:hAnsi="Times New Roman" w:cs="Times New Roman"/>
          <w:sz w:val="24"/>
          <w:szCs w:val="24"/>
        </w:rPr>
        <w:t>Серия</w:t>
      </w:r>
      <w:proofErr w:type="spellEnd"/>
      <w:r w:rsidRPr="001A2B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2B36">
        <w:rPr>
          <w:rFonts w:ascii="Times New Roman" w:hAnsi="Times New Roman" w:cs="Times New Roman"/>
          <w:sz w:val="24"/>
          <w:szCs w:val="24"/>
        </w:rPr>
        <w:t>Политология</w:t>
      </w:r>
      <w:proofErr w:type="spellEnd"/>
      <w:r w:rsidRPr="001A2B36">
        <w:rPr>
          <w:rFonts w:ascii="Times New Roman" w:hAnsi="Times New Roman" w:cs="Times New Roman"/>
          <w:sz w:val="24"/>
          <w:szCs w:val="24"/>
        </w:rPr>
        <w:t>. – 2022. – Т. 16. – №. 4. – С. 85-93</w:t>
      </w:r>
      <w:r w:rsidR="004C50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01812F" w14:textId="44518B37" w:rsidR="004C5064" w:rsidRPr="004C5064" w:rsidRDefault="004C5064" w:rsidP="00E4030D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5064">
        <w:rPr>
          <w:rFonts w:ascii="Times New Roman" w:hAnsi="Times New Roman" w:cs="Times New Roman"/>
          <w:sz w:val="24"/>
          <w:szCs w:val="24"/>
          <w:lang w:val="ru-RU"/>
        </w:rPr>
        <w:t xml:space="preserve">Эллен Ласт-Окар. Выборы в авторитарных режимах: уроки Иордании. </w:t>
      </w:r>
      <w:proofErr w:type="spellStart"/>
      <w:r w:rsidRPr="004C5064">
        <w:rPr>
          <w:rFonts w:ascii="Times New Roman" w:hAnsi="Times New Roman" w:cs="Times New Roman"/>
          <w:sz w:val="24"/>
          <w:szCs w:val="24"/>
        </w:rPr>
        <w:t>Демократизация</w:t>
      </w:r>
      <w:proofErr w:type="spellEnd"/>
      <w:r w:rsidRPr="004C5064">
        <w:rPr>
          <w:rFonts w:ascii="Times New Roman" w:hAnsi="Times New Roman" w:cs="Times New Roman"/>
          <w:sz w:val="24"/>
          <w:szCs w:val="24"/>
        </w:rPr>
        <w:t>, 2006. 13:3, С. 456-471</w:t>
      </w:r>
    </w:p>
    <w:p w14:paraId="2A76890B" w14:textId="35F1AB85" w:rsidR="004C5064" w:rsidRPr="001E5437" w:rsidRDefault="004C5064" w:rsidP="004C506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5437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Занятие 5. Мидтерм</w:t>
      </w:r>
    </w:p>
    <w:p w14:paraId="47BFE93E" w14:textId="2A487E6A" w:rsidR="004C5064" w:rsidRPr="001E5437" w:rsidRDefault="001E5437" w:rsidP="004C50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этом занятии будут</w:t>
      </w:r>
      <w:r w:rsidRPr="001E5437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предложены вымышленные кейсы по </w:t>
      </w:r>
      <w:r>
        <w:rPr>
          <w:rFonts w:ascii="Times New Roman" w:hAnsi="Times New Roman" w:cs="Times New Roman"/>
          <w:sz w:val="24"/>
          <w:szCs w:val="24"/>
          <w:lang w:val="ru-RU"/>
        </w:rPr>
        <w:t>функционированию авторитарных режимов</w:t>
      </w:r>
      <w:r w:rsidRPr="001E5437">
        <w:rPr>
          <w:rFonts w:ascii="Times New Roman" w:hAnsi="Times New Roman" w:cs="Times New Roman"/>
          <w:sz w:val="24"/>
          <w:szCs w:val="24"/>
          <w:lang w:val="ru-RU"/>
        </w:rPr>
        <w:t>, студент:ки делятся на команду автократа и команду оппозиционных сил, разрабатывают стратегии, предлагают варианты действий исходя из знаний, полученных на предыдущих занятиях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31D25D" w14:textId="7DEB5A11" w:rsidR="00E4030D" w:rsidRDefault="00E4030D" w:rsidP="00E4030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Занятие</w:t>
      </w:r>
      <w:r w:rsidRPr="000639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E5437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0639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Политэкономия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авторитарных режимов</w:t>
      </w:r>
    </w:p>
    <w:p w14:paraId="648197A2" w14:textId="77777777" w:rsidR="00CE422B" w:rsidRDefault="00CE422B" w:rsidP="00CE422B">
      <w:pPr>
        <w:jc w:val="both"/>
        <w:rPr>
          <w:rFonts w:ascii="Times New Roman" w:hAnsi="Times New Roman" w:cs="Times New Roman"/>
          <w:sz w:val="24"/>
          <w:szCs w:val="24"/>
        </w:rPr>
      </w:pPr>
      <w:r w:rsidRPr="00CE422B">
        <w:rPr>
          <w:rFonts w:ascii="Times New Roman" w:hAnsi="Times New Roman" w:cs="Times New Roman"/>
          <w:sz w:val="24"/>
          <w:szCs w:val="24"/>
          <w:lang w:val="ru-RU"/>
        </w:rPr>
        <w:t xml:space="preserve">Как происходит распределение ресурсов в автократиях? Концепция выигрышной коалиции. Может ли плохая экономическая ситуация повлиять на протесты? </w:t>
      </w:r>
      <w:proofErr w:type="spellStart"/>
      <w:r w:rsidRPr="00CE422B">
        <w:rPr>
          <w:rFonts w:ascii="Times New Roman" w:hAnsi="Times New Roman" w:cs="Times New Roman"/>
          <w:sz w:val="24"/>
          <w:szCs w:val="24"/>
        </w:rPr>
        <w:t>Способствует</w:t>
      </w:r>
      <w:proofErr w:type="spellEnd"/>
      <w:r w:rsidRPr="00CE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2B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CE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2B">
        <w:rPr>
          <w:rFonts w:ascii="Times New Roman" w:hAnsi="Times New Roman" w:cs="Times New Roman"/>
          <w:sz w:val="24"/>
          <w:szCs w:val="24"/>
        </w:rPr>
        <w:t>экономический</w:t>
      </w:r>
      <w:proofErr w:type="spellEnd"/>
      <w:r w:rsidRPr="00CE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2B">
        <w:rPr>
          <w:rFonts w:ascii="Times New Roman" w:hAnsi="Times New Roman" w:cs="Times New Roman"/>
          <w:sz w:val="24"/>
          <w:szCs w:val="24"/>
        </w:rPr>
        <w:t>рост</w:t>
      </w:r>
      <w:proofErr w:type="spellEnd"/>
      <w:r w:rsidRPr="00CE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22B">
        <w:rPr>
          <w:rFonts w:ascii="Times New Roman" w:hAnsi="Times New Roman" w:cs="Times New Roman"/>
          <w:sz w:val="24"/>
          <w:szCs w:val="24"/>
        </w:rPr>
        <w:t>демократизации</w:t>
      </w:r>
      <w:proofErr w:type="spellEnd"/>
      <w:r w:rsidRPr="00CE422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DF8B600" w14:textId="77777777" w:rsidR="00CE422B" w:rsidRDefault="00CE422B" w:rsidP="00CE422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 для обсуждения на семинаре:</w:t>
      </w:r>
    </w:p>
    <w:p w14:paraId="53CB84C1" w14:textId="35AC157E" w:rsidR="00331C9D" w:rsidRPr="00331C9D" w:rsidRDefault="00331C9D" w:rsidP="00331C9D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31C9D">
        <w:rPr>
          <w:rFonts w:ascii="Times New Roman" w:hAnsi="Times New Roman" w:cs="Times New Roman"/>
          <w:sz w:val="24"/>
          <w:szCs w:val="24"/>
          <w:lang w:val="en-US"/>
        </w:rPr>
        <w:t>Corrales, J. "The Gatekeeper State: Limited Economic Reforms and Regime Survival in Cuba, 1989-2002." </w:t>
      </w:r>
      <w:r w:rsidRPr="00331C9D">
        <w:rPr>
          <w:rFonts w:ascii="Times New Roman" w:hAnsi="Times New Roman" w:cs="Times New Roman"/>
          <w:i/>
          <w:iCs/>
          <w:sz w:val="24"/>
          <w:szCs w:val="24"/>
          <w:lang w:val="en-US"/>
        </w:rPr>
        <w:t>Latin American Research Review</w:t>
      </w:r>
      <w:r w:rsidRPr="00331C9D">
        <w:rPr>
          <w:rFonts w:ascii="Times New Roman" w:hAnsi="Times New Roman" w:cs="Times New Roman"/>
          <w:sz w:val="24"/>
          <w:szCs w:val="24"/>
          <w:lang w:val="en-US"/>
        </w:rPr>
        <w:t> (2004): 35-65</w:t>
      </w:r>
    </w:p>
    <w:p w14:paraId="6F302233" w14:textId="2111F6D4" w:rsidR="00331C9D" w:rsidRPr="00331C9D" w:rsidRDefault="00331C9D" w:rsidP="00331C9D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31C9D">
        <w:rPr>
          <w:rFonts w:ascii="Times New Roman" w:hAnsi="Times New Roman" w:cs="Times New Roman"/>
          <w:sz w:val="24"/>
          <w:szCs w:val="24"/>
        </w:rPr>
        <w:t>Genschel</w:t>
      </w:r>
      <w:proofErr w:type="spellEnd"/>
      <w:r w:rsidRPr="00331C9D">
        <w:rPr>
          <w:rFonts w:ascii="Times New Roman" w:hAnsi="Times New Roman" w:cs="Times New Roman"/>
          <w:sz w:val="24"/>
          <w:szCs w:val="24"/>
        </w:rPr>
        <w:t xml:space="preserve"> P., Lierse H. &amp; </w:t>
      </w:r>
      <w:proofErr w:type="spellStart"/>
      <w:r w:rsidRPr="00331C9D">
        <w:rPr>
          <w:rFonts w:ascii="Times New Roman" w:hAnsi="Times New Roman" w:cs="Times New Roman"/>
          <w:sz w:val="24"/>
          <w:szCs w:val="24"/>
        </w:rPr>
        <w:t>Seelkopf</w:t>
      </w:r>
      <w:proofErr w:type="spellEnd"/>
      <w:r w:rsidRPr="00331C9D">
        <w:rPr>
          <w:rFonts w:ascii="Times New Roman" w:hAnsi="Times New Roman" w:cs="Times New Roman"/>
          <w:sz w:val="24"/>
          <w:szCs w:val="24"/>
        </w:rPr>
        <w:t xml:space="preserve"> L. (2016) Dictators don't compete: autocracy, democracy, and tax competition, Review of International Political Economy, 23:2, 290-315</w:t>
      </w:r>
    </w:p>
    <w:p w14:paraId="286EB166" w14:textId="77777777" w:rsidR="00331C9D" w:rsidRPr="00331C9D" w:rsidRDefault="00331C9D" w:rsidP="00331C9D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331C9D">
        <w:rPr>
          <w:rFonts w:ascii="Times New Roman" w:hAnsi="Times New Roman" w:cs="Times New Roman"/>
          <w:sz w:val="24"/>
          <w:szCs w:val="24"/>
          <w:lang w:val="en-US"/>
        </w:rPr>
        <w:t>Hausken, Kjell, Christian W. Martin, and Thomas Plümper. 2004. "Government Spending and Taxation in Democracies and Autocracies." </w:t>
      </w:r>
      <w:proofErr w:type="spellStart"/>
      <w:r w:rsidRPr="00331C9D">
        <w:rPr>
          <w:rFonts w:ascii="Times New Roman" w:hAnsi="Times New Roman" w:cs="Times New Roman"/>
          <w:i/>
          <w:iCs/>
          <w:sz w:val="24"/>
          <w:szCs w:val="24"/>
          <w:lang w:val="it-IT"/>
        </w:rPr>
        <w:t>Constitutional</w:t>
      </w:r>
      <w:proofErr w:type="spellEnd"/>
      <w:r w:rsidRPr="00331C9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331C9D">
        <w:rPr>
          <w:rFonts w:ascii="Times New Roman" w:hAnsi="Times New Roman" w:cs="Times New Roman"/>
          <w:i/>
          <w:iCs/>
          <w:sz w:val="24"/>
          <w:szCs w:val="24"/>
          <w:lang w:val="it-IT"/>
        </w:rPr>
        <w:t>Political</w:t>
      </w:r>
      <w:proofErr w:type="spellEnd"/>
      <w:r w:rsidRPr="00331C9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Economy</w:t>
      </w:r>
      <w:r w:rsidRPr="00331C9D">
        <w:rPr>
          <w:rFonts w:ascii="Times New Roman" w:hAnsi="Times New Roman" w:cs="Times New Roman"/>
          <w:sz w:val="24"/>
          <w:szCs w:val="24"/>
          <w:lang w:val="it-IT"/>
        </w:rPr>
        <w:t> 15(3): 239-59.</w:t>
      </w:r>
    </w:p>
    <w:p w14:paraId="6FB32805" w14:textId="1B57EE7B" w:rsidR="00331C9D" w:rsidRPr="00331C9D" w:rsidRDefault="00331C9D" w:rsidP="00331C9D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31C9D">
        <w:rPr>
          <w:rFonts w:ascii="Times New Roman" w:hAnsi="Times New Roman" w:cs="Times New Roman"/>
          <w:sz w:val="24"/>
          <w:szCs w:val="24"/>
          <w:lang w:val="en-US"/>
        </w:rPr>
        <w:t>Mulligan, Casey, Ricard Gil, and Xavier Sala-</w:t>
      </w:r>
      <w:proofErr w:type="spellStart"/>
      <w:r w:rsidRPr="00331C9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31C9D">
        <w:rPr>
          <w:rFonts w:ascii="Times New Roman" w:hAnsi="Times New Roman" w:cs="Times New Roman"/>
          <w:sz w:val="24"/>
          <w:szCs w:val="24"/>
          <w:lang w:val="en-US"/>
        </w:rPr>
        <w:t>-Martin. 2004. "Do Democracies Have Different Public Policies Than Non-democracies?" </w:t>
      </w:r>
      <w:r w:rsidRPr="00331C9D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Economic Perspectives</w:t>
      </w:r>
      <w:r w:rsidRPr="00331C9D">
        <w:rPr>
          <w:rFonts w:ascii="Times New Roman" w:hAnsi="Times New Roman" w:cs="Times New Roman"/>
          <w:sz w:val="24"/>
          <w:szCs w:val="24"/>
          <w:lang w:val="en-US"/>
        </w:rPr>
        <w:t> 18(1): 51–74.</w:t>
      </w:r>
    </w:p>
    <w:p w14:paraId="22434444" w14:textId="77777777" w:rsidR="00331C9D" w:rsidRPr="00331C9D" w:rsidRDefault="00331C9D" w:rsidP="00331C9D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31C9D">
        <w:rPr>
          <w:rFonts w:ascii="Times New Roman" w:hAnsi="Times New Roman" w:cs="Times New Roman"/>
          <w:sz w:val="24"/>
          <w:szCs w:val="24"/>
        </w:rPr>
        <w:t>Wigell</w:t>
      </w:r>
      <w:proofErr w:type="spellEnd"/>
      <w:r w:rsidRPr="00331C9D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331C9D">
        <w:rPr>
          <w:rFonts w:ascii="Times New Roman" w:hAnsi="Times New Roman" w:cs="Times New Roman"/>
          <w:sz w:val="24"/>
          <w:szCs w:val="24"/>
        </w:rPr>
        <w:t>Vihma</w:t>
      </w:r>
      <w:proofErr w:type="spellEnd"/>
      <w:r w:rsidRPr="00331C9D">
        <w:rPr>
          <w:rFonts w:ascii="Times New Roman" w:hAnsi="Times New Roman" w:cs="Times New Roman"/>
          <w:sz w:val="24"/>
          <w:szCs w:val="24"/>
        </w:rPr>
        <w:t xml:space="preserve"> A. Geopolitics versus geoeconomics: the case of Russia's geostrategy and its effects on the EU //International Affairs. – 2016. – Т. 92. – №. 3. – С. 605-627.</w:t>
      </w:r>
    </w:p>
    <w:p w14:paraId="42C2DBAC" w14:textId="03E75F70" w:rsidR="00331C9D" w:rsidRPr="00331C9D" w:rsidRDefault="00331C9D" w:rsidP="00331C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31C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Занятие </w:t>
      </w:r>
      <w:r w:rsidR="001E5437" w:rsidRPr="001E5437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331C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Автократии и общественное мнение</w:t>
      </w:r>
    </w:p>
    <w:p w14:paraId="0D778D05" w14:textId="77777777" w:rsidR="00331C9D" w:rsidRDefault="00331C9D" w:rsidP="00331C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31C9D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Обращают ли в автократиях внимание на рейтинги или всё можно “нарисовать”? Что влияет на лояльность политическому режиму? Каковы основные триггеры протестных действий в автократиях?</w:t>
      </w:r>
    </w:p>
    <w:p w14:paraId="5D46CF13" w14:textId="6EFA2558" w:rsidR="00331C9D" w:rsidRDefault="00331C9D" w:rsidP="00331C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31C9D">
        <w:rPr>
          <w:rFonts w:ascii="Times New Roman" w:hAnsi="Times New Roman" w:cs="Times New Roman"/>
          <w:sz w:val="24"/>
          <w:szCs w:val="24"/>
          <w:lang w:val="ru-RU"/>
        </w:rPr>
        <w:t>Литература для обсуждения на семинаре:</w:t>
      </w:r>
    </w:p>
    <w:p w14:paraId="4CECE5C4" w14:textId="37375C42" w:rsidR="003A4963" w:rsidRPr="003A4963" w:rsidRDefault="003A4963" w:rsidP="003A4963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A4963">
        <w:rPr>
          <w:rFonts w:ascii="Times New Roman" w:hAnsi="Times New Roman" w:cs="Times New Roman"/>
          <w:sz w:val="24"/>
          <w:szCs w:val="24"/>
          <w:lang w:val="en-US"/>
        </w:rPr>
        <w:t xml:space="preserve">Akser, Murat, and Banu </w:t>
      </w:r>
      <w:proofErr w:type="spellStart"/>
      <w:r w:rsidRPr="003A4963">
        <w:rPr>
          <w:rFonts w:ascii="Times New Roman" w:hAnsi="Times New Roman" w:cs="Times New Roman"/>
          <w:sz w:val="24"/>
          <w:szCs w:val="24"/>
          <w:lang w:val="en-US"/>
        </w:rPr>
        <w:t>Baybars</w:t>
      </w:r>
      <w:proofErr w:type="spellEnd"/>
      <w:r w:rsidRPr="003A4963">
        <w:rPr>
          <w:rFonts w:ascii="Times New Roman" w:hAnsi="Times New Roman" w:cs="Times New Roman"/>
          <w:sz w:val="24"/>
          <w:szCs w:val="24"/>
          <w:lang w:val="en-US"/>
        </w:rPr>
        <w:t>-Hawks. "Media and democracy in Turkey: Toward a model of neoliberal media autocracy." Middle East Journal of Culture and Communication5, no. 3 (2012): 302-321</w:t>
      </w:r>
    </w:p>
    <w:p w14:paraId="559AEF6D" w14:textId="77777777" w:rsidR="003A4963" w:rsidRPr="003A4963" w:rsidRDefault="003A4963" w:rsidP="003A4963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A4963">
        <w:rPr>
          <w:rFonts w:ascii="Times New Roman" w:hAnsi="Times New Roman" w:cs="Times New Roman"/>
          <w:sz w:val="24"/>
          <w:szCs w:val="24"/>
          <w:lang w:val="en-US"/>
        </w:rPr>
        <w:t>Frye, Timothy &amp; Gehlbach, Scott &amp; Marquardt, Kyle &amp; Reuter, Ora. (2023). Is Putin’s popularity (still) real? A cautionary note on using list experiments to measure popularity in authoritarian regimes. Post-Soviet Affairs. 39. 1-10. 10.1080/1060586X.2023.2187195.</w:t>
      </w:r>
    </w:p>
    <w:p w14:paraId="69863477" w14:textId="71E0BC0B" w:rsidR="00331C9D" w:rsidRPr="003A4963" w:rsidRDefault="00331C9D" w:rsidP="003A4963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A4963">
        <w:rPr>
          <w:rFonts w:ascii="Times New Roman" w:hAnsi="Times New Roman" w:cs="Times New Roman"/>
          <w:sz w:val="24"/>
          <w:szCs w:val="24"/>
          <w:lang w:val="en-US"/>
        </w:rPr>
        <w:t>Otlan</w:t>
      </w:r>
      <w:proofErr w:type="spellEnd"/>
      <w:r w:rsidRPr="003A4963">
        <w:rPr>
          <w:rFonts w:ascii="Times New Roman" w:hAnsi="Times New Roman" w:cs="Times New Roman"/>
          <w:sz w:val="24"/>
          <w:szCs w:val="24"/>
          <w:lang w:val="en-US"/>
        </w:rPr>
        <w:t xml:space="preserve"> Y. et al. Authoritarian media and foreign protests: evidence from a decade of Russian news //Post-Soviet Affairs. – 2023. – </w:t>
      </w:r>
      <w:r w:rsidRPr="003A496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A4963">
        <w:rPr>
          <w:rFonts w:ascii="Times New Roman" w:hAnsi="Times New Roman" w:cs="Times New Roman"/>
          <w:sz w:val="24"/>
          <w:szCs w:val="24"/>
          <w:lang w:val="en-US"/>
        </w:rPr>
        <w:t xml:space="preserve">. 39. – №. 6. – </w:t>
      </w:r>
      <w:r w:rsidRPr="003A496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A4963">
        <w:rPr>
          <w:rFonts w:ascii="Times New Roman" w:hAnsi="Times New Roman" w:cs="Times New Roman"/>
          <w:sz w:val="24"/>
          <w:szCs w:val="24"/>
          <w:lang w:val="en-US"/>
        </w:rPr>
        <w:t>. 391-405.</w:t>
      </w:r>
    </w:p>
    <w:p w14:paraId="769C0F92" w14:textId="25CDF6EA" w:rsidR="00331C9D" w:rsidRPr="003A4963" w:rsidRDefault="00331C9D" w:rsidP="003A4963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A4963">
        <w:rPr>
          <w:rFonts w:ascii="Times New Roman" w:hAnsi="Times New Roman" w:cs="Times New Roman"/>
          <w:sz w:val="24"/>
          <w:szCs w:val="24"/>
          <w:lang w:val="en-US"/>
        </w:rPr>
        <w:t>Rumiantseva</w:t>
      </w:r>
      <w:proofErr w:type="spellEnd"/>
      <w:r w:rsidRPr="003A4963">
        <w:rPr>
          <w:rFonts w:ascii="Times New Roman" w:hAnsi="Times New Roman" w:cs="Times New Roman"/>
          <w:sz w:val="24"/>
          <w:szCs w:val="24"/>
          <w:lang w:val="en-US"/>
        </w:rPr>
        <w:t xml:space="preserve"> A. et al. Protest as an Appeal: How and Why Russians Struggled with Vaccinations in 2021 //The Politics of the Pandemic in Eastern Europe and Eurasia. – Routledge. – </w:t>
      </w:r>
      <w:r w:rsidRPr="003A496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A4963">
        <w:rPr>
          <w:rFonts w:ascii="Times New Roman" w:hAnsi="Times New Roman" w:cs="Times New Roman"/>
          <w:sz w:val="24"/>
          <w:szCs w:val="24"/>
          <w:lang w:val="en-US"/>
        </w:rPr>
        <w:t>. 145-166.</w:t>
      </w:r>
    </w:p>
    <w:p w14:paraId="6E8F82DC" w14:textId="75FA0ADF" w:rsidR="003A4963" w:rsidRPr="003A4963" w:rsidRDefault="003A4963" w:rsidP="003A4963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A4963">
        <w:rPr>
          <w:rFonts w:ascii="Times New Roman" w:hAnsi="Times New Roman" w:cs="Times New Roman"/>
          <w:sz w:val="24"/>
          <w:szCs w:val="24"/>
          <w:lang w:val="en-US"/>
        </w:rPr>
        <w:t xml:space="preserve">Stier, Sebastian. "Democracy, autocracy and the news: the impact of regime type on media freedom." </w:t>
      </w:r>
      <w:r w:rsidRPr="003A4963">
        <w:rPr>
          <w:rFonts w:ascii="Times New Roman" w:hAnsi="Times New Roman" w:cs="Times New Roman"/>
          <w:sz w:val="24"/>
          <w:szCs w:val="24"/>
          <w:lang w:val="ru-RU"/>
        </w:rPr>
        <w:t>Democratization 22, no. 7 (2015): 1273-1295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4F3D61" w14:textId="174E67D2" w:rsidR="003A4963" w:rsidRPr="00E06ADC" w:rsidRDefault="003A4963" w:rsidP="003A49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31C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Занятие </w:t>
      </w:r>
      <w:r w:rsidR="001E5437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331C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Факторы демократизации авторитарных режимов</w:t>
      </w:r>
    </w:p>
    <w:p w14:paraId="25F28689" w14:textId="642B3391" w:rsidR="003A4963" w:rsidRPr="00E06ADC" w:rsidRDefault="00E06ADC" w:rsidP="003A49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автократии заканчиваются? При каких условиях авторитарный режим не сменится другим авторитарным режимом? </w:t>
      </w:r>
    </w:p>
    <w:p w14:paraId="641FF681" w14:textId="77777777" w:rsidR="003A4963" w:rsidRDefault="003A4963" w:rsidP="003A49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31C9D">
        <w:rPr>
          <w:rFonts w:ascii="Times New Roman" w:hAnsi="Times New Roman" w:cs="Times New Roman"/>
          <w:sz w:val="24"/>
          <w:szCs w:val="24"/>
          <w:lang w:val="ru-RU"/>
        </w:rPr>
        <w:t>Литература для обсуждения на семинаре:</w:t>
      </w:r>
    </w:p>
    <w:p w14:paraId="74362DE1" w14:textId="7D692C47" w:rsidR="00E06ADC" w:rsidRDefault="00E06ADC" w:rsidP="00E06ADC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06ADC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ernard</w:t>
      </w:r>
      <w:r w:rsidRPr="00E06ADC">
        <w:rPr>
          <w:rFonts w:ascii="Times New Roman" w:hAnsi="Times New Roman" w:cs="Times New Roman"/>
          <w:sz w:val="24"/>
          <w:szCs w:val="24"/>
          <w:lang w:val="en-US"/>
        </w:rPr>
        <w:t>, M</w:t>
      </w:r>
      <w:r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E06ADC">
        <w:rPr>
          <w:rFonts w:ascii="Times New Roman" w:hAnsi="Times New Roman" w:cs="Times New Roman"/>
          <w:sz w:val="24"/>
          <w:szCs w:val="24"/>
          <w:lang w:val="en-US"/>
        </w:rPr>
        <w:t xml:space="preserve"> Edgell, 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06ADC">
        <w:rPr>
          <w:rFonts w:ascii="Times New Roman" w:hAnsi="Times New Roman" w:cs="Times New Roman"/>
          <w:sz w:val="24"/>
          <w:szCs w:val="24"/>
          <w:lang w:val="en-US"/>
        </w:rPr>
        <w:t xml:space="preserve"> &amp; Lindberg, S. (2019). </w:t>
      </w:r>
      <w:proofErr w:type="spellStart"/>
      <w:r w:rsidRPr="00E06ADC">
        <w:rPr>
          <w:rFonts w:ascii="Times New Roman" w:hAnsi="Times New Roman" w:cs="Times New Roman"/>
          <w:sz w:val="24"/>
          <w:szCs w:val="24"/>
          <w:lang w:val="en-US"/>
        </w:rPr>
        <w:t>Institutionalising</w:t>
      </w:r>
      <w:proofErr w:type="spellEnd"/>
      <w:r w:rsidRPr="00E06ADC">
        <w:rPr>
          <w:rFonts w:ascii="Times New Roman" w:hAnsi="Times New Roman" w:cs="Times New Roman"/>
          <w:sz w:val="24"/>
          <w:szCs w:val="24"/>
          <w:lang w:val="en-US"/>
        </w:rPr>
        <w:t xml:space="preserve"> electoral uncertainty and authoritarian regime survival. European Journal of Political Research. 59. 10.1111/1475-6765.12355.</w:t>
      </w:r>
    </w:p>
    <w:p w14:paraId="6A9AEBDA" w14:textId="5F195594" w:rsidR="001E5437" w:rsidRPr="00F15282" w:rsidRDefault="001E5437" w:rsidP="001E5437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E5437">
        <w:rPr>
          <w:rFonts w:ascii="Times New Roman" w:hAnsi="Times New Roman" w:cs="Times New Roman"/>
          <w:sz w:val="24"/>
          <w:szCs w:val="24"/>
        </w:rPr>
        <w:t>Gray</w:t>
      </w:r>
      <w:r w:rsidRPr="001E54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T.</w:t>
      </w:r>
      <w:r w:rsidRPr="001E54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437">
        <w:rPr>
          <w:rFonts w:ascii="Times New Roman" w:hAnsi="Times New Roman" w:cs="Times New Roman"/>
          <w:sz w:val="24"/>
          <w:szCs w:val="24"/>
        </w:rPr>
        <w:t>Smith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Pr="001E5437">
        <w:rPr>
          <w:rFonts w:ascii="Times New Roman" w:hAnsi="Times New Roman" w:cs="Times New Roman"/>
          <w:sz w:val="24"/>
          <w:szCs w:val="24"/>
        </w:rPr>
        <w:t>, Lineage or Legions? Explaining Imperial Rule Duration in the Roman Empire, </w:t>
      </w:r>
      <w:r w:rsidRPr="001E5437">
        <w:rPr>
          <w:rFonts w:ascii="Times New Roman" w:hAnsi="Times New Roman" w:cs="Times New Roman"/>
          <w:i/>
          <w:iCs/>
          <w:sz w:val="24"/>
          <w:szCs w:val="24"/>
        </w:rPr>
        <w:t>International Studies Quarterly</w:t>
      </w:r>
      <w:r w:rsidRPr="001E5437">
        <w:rPr>
          <w:rFonts w:ascii="Times New Roman" w:hAnsi="Times New Roman" w:cs="Times New Roman"/>
          <w:sz w:val="24"/>
          <w:szCs w:val="24"/>
        </w:rPr>
        <w:t>, Volume 67, Issue 1, March 2023, sqad004</w:t>
      </w:r>
      <w:r w:rsidR="00F15282">
        <w:rPr>
          <w:rFonts w:ascii="Times New Roman" w:hAnsi="Times New Roman" w:cs="Times New Roman"/>
          <w:sz w:val="24"/>
          <w:szCs w:val="24"/>
        </w:rPr>
        <w:t>.</w:t>
      </w:r>
    </w:p>
    <w:p w14:paraId="733337FD" w14:textId="0732B5FD" w:rsidR="00F15282" w:rsidRPr="001E5437" w:rsidRDefault="00F15282" w:rsidP="001E5437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15282">
        <w:rPr>
          <w:rFonts w:ascii="Times New Roman" w:hAnsi="Times New Roman" w:cs="Times New Roman"/>
          <w:sz w:val="24"/>
          <w:szCs w:val="24"/>
        </w:rPr>
        <w:t xml:space="preserve">Sato, Y., &amp; </w:t>
      </w:r>
      <w:proofErr w:type="spellStart"/>
      <w:r w:rsidRPr="00F15282">
        <w:rPr>
          <w:rFonts w:ascii="Times New Roman" w:hAnsi="Times New Roman" w:cs="Times New Roman"/>
          <w:sz w:val="24"/>
          <w:szCs w:val="24"/>
        </w:rPr>
        <w:t>Wiebrecht</w:t>
      </w:r>
      <w:proofErr w:type="spellEnd"/>
      <w:r w:rsidRPr="00F15282">
        <w:rPr>
          <w:rFonts w:ascii="Times New Roman" w:hAnsi="Times New Roman" w:cs="Times New Roman"/>
          <w:sz w:val="24"/>
          <w:szCs w:val="24"/>
        </w:rPr>
        <w:t>, F. (2024). Disinformation and regime survival. </w:t>
      </w:r>
      <w:r w:rsidRPr="00F15282">
        <w:rPr>
          <w:rFonts w:ascii="Times New Roman" w:hAnsi="Times New Roman" w:cs="Times New Roman"/>
          <w:i/>
          <w:iCs/>
          <w:sz w:val="24"/>
          <w:szCs w:val="24"/>
        </w:rPr>
        <w:t>Political Research Quarterly</w:t>
      </w:r>
      <w:r w:rsidRPr="00F15282">
        <w:rPr>
          <w:rFonts w:ascii="Times New Roman" w:hAnsi="Times New Roman" w:cs="Times New Roman"/>
          <w:sz w:val="24"/>
          <w:szCs w:val="24"/>
        </w:rPr>
        <w:t>, </w:t>
      </w:r>
      <w:r w:rsidRPr="00F15282">
        <w:rPr>
          <w:rFonts w:ascii="Times New Roman" w:hAnsi="Times New Roman" w:cs="Times New Roman"/>
          <w:i/>
          <w:iCs/>
          <w:sz w:val="24"/>
          <w:szCs w:val="24"/>
        </w:rPr>
        <w:t>77</w:t>
      </w:r>
      <w:r w:rsidRPr="00F15282">
        <w:rPr>
          <w:rFonts w:ascii="Times New Roman" w:hAnsi="Times New Roman" w:cs="Times New Roman"/>
          <w:sz w:val="24"/>
          <w:szCs w:val="24"/>
        </w:rPr>
        <w:t>(3), 1010-1025.</w:t>
      </w:r>
    </w:p>
    <w:p w14:paraId="633A49D0" w14:textId="76A6B337" w:rsidR="003A4963" w:rsidRPr="001E5437" w:rsidRDefault="00E06ADC" w:rsidP="00E06ADC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06ADC">
        <w:rPr>
          <w:rFonts w:ascii="Times New Roman" w:hAnsi="Times New Roman" w:cs="Times New Roman"/>
          <w:sz w:val="24"/>
          <w:szCs w:val="24"/>
          <w:lang w:val="en-US"/>
        </w:rPr>
        <w:t>Samet O. (202</w:t>
      </w:r>
      <w:r w:rsidRPr="00E06AD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06ADC">
        <w:rPr>
          <w:rFonts w:ascii="Times New Roman" w:hAnsi="Times New Roman" w:cs="Times New Roman"/>
          <w:sz w:val="24"/>
          <w:szCs w:val="24"/>
          <w:lang w:val="en-US"/>
        </w:rPr>
        <w:t xml:space="preserve">) When you come </w:t>
      </w:r>
      <w:proofErr w:type="gramStart"/>
      <w:r w:rsidRPr="00E06ADC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E06ADC">
        <w:rPr>
          <w:rFonts w:ascii="Times New Roman" w:hAnsi="Times New Roman" w:cs="Times New Roman"/>
          <w:sz w:val="24"/>
          <w:szCs w:val="24"/>
          <w:lang w:val="en-US"/>
        </w:rPr>
        <w:t xml:space="preserve"> the king: Opposition coalitions and nearly stunning elections. AJPS. Volume</w:t>
      </w:r>
      <w:r w:rsidRPr="00E06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6ADC">
        <w:rPr>
          <w:rFonts w:ascii="Times New Roman" w:hAnsi="Times New Roman" w:cs="Times New Roman"/>
          <w:sz w:val="24"/>
          <w:szCs w:val="24"/>
          <w:lang w:val="en-US"/>
        </w:rPr>
        <w:t>69, Issue</w:t>
      </w:r>
      <w:r w:rsidRPr="00E06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6ADC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06ADC">
        <w:rPr>
          <w:rFonts w:ascii="Times New Roman" w:hAnsi="Times New Roman" w:cs="Times New Roman"/>
          <w:sz w:val="24"/>
          <w:szCs w:val="24"/>
          <w:lang w:val="en-US"/>
        </w:rPr>
        <w:t xml:space="preserve"> Pages 1469-1485.</w:t>
      </w:r>
    </w:p>
    <w:p w14:paraId="3D0EAA43" w14:textId="77F90CEB" w:rsidR="00E06ADC" w:rsidRPr="001E5437" w:rsidRDefault="004C5064" w:rsidP="00E06ADC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C5064">
        <w:rPr>
          <w:rFonts w:ascii="Times New Roman" w:hAnsi="Times New Roman" w:cs="Times New Roman"/>
          <w:sz w:val="24"/>
          <w:szCs w:val="24"/>
          <w:lang w:val="ru-RU"/>
        </w:rPr>
        <w:t xml:space="preserve">Даймонд Л. Прошла ли третья волна демократизации? // Полис. </w:t>
      </w:r>
      <w:r w:rsidRPr="001E5437">
        <w:rPr>
          <w:rFonts w:ascii="Times New Roman" w:hAnsi="Times New Roman" w:cs="Times New Roman"/>
          <w:sz w:val="24"/>
          <w:szCs w:val="24"/>
          <w:lang w:val="ru-RU"/>
        </w:rPr>
        <w:t>Политические исследования. №1, 1999. С. 10-25.</w:t>
      </w:r>
    </w:p>
    <w:p w14:paraId="0FCFA56C" w14:textId="77777777" w:rsidR="003A4963" w:rsidRPr="001E5437" w:rsidRDefault="003A4963" w:rsidP="003A496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D1C39B" w14:textId="77777777" w:rsidR="00331C9D" w:rsidRPr="001E5437" w:rsidRDefault="00331C9D" w:rsidP="00331C9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DCB245A" w14:textId="77777777" w:rsidR="00E4030D" w:rsidRPr="001E5437" w:rsidRDefault="00E4030D" w:rsidP="00E4030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79C6AE3" w14:textId="02F1BD0A" w:rsidR="00B32106" w:rsidRPr="001E5437" w:rsidRDefault="00B32106" w:rsidP="007C0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32106" w:rsidRPr="001E54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15F"/>
    <w:multiLevelType w:val="hybridMultilevel"/>
    <w:tmpl w:val="B1F484E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4637D"/>
    <w:multiLevelType w:val="hybridMultilevel"/>
    <w:tmpl w:val="1FBA6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478B"/>
    <w:multiLevelType w:val="hybridMultilevel"/>
    <w:tmpl w:val="B9CA0B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61850"/>
    <w:multiLevelType w:val="hybridMultilevel"/>
    <w:tmpl w:val="7334F6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250A7"/>
    <w:multiLevelType w:val="hybridMultilevel"/>
    <w:tmpl w:val="4BD457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D4D54"/>
    <w:multiLevelType w:val="hybridMultilevel"/>
    <w:tmpl w:val="C0A86E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B7576"/>
    <w:multiLevelType w:val="hybridMultilevel"/>
    <w:tmpl w:val="07C217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95A84"/>
    <w:multiLevelType w:val="hybridMultilevel"/>
    <w:tmpl w:val="8842BE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57DDA"/>
    <w:multiLevelType w:val="hybridMultilevel"/>
    <w:tmpl w:val="DA406C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D164F"/>
    <w:multiLevelType w:val="multilevel"/>
    <w:tmpl w:val="F1F8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E702B"/>
    <w:multiLevelType w:val="hybridMultilevel"/>
    <w:tmpl w:val="DB5038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D2F21"/>
    <w:multiLevelType w:val="hybridMultilevel"/>
    <w:tmpl w:val="86ACE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D43BA"/>
    <w:multiLevelType w:val="hybridMultilevel"/>
    <w:tmpl w:val="093228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40D52"/>
    <w:multiLevelType w:val="hybridMultilevel"/>
    <w:tmpl w:val="F27AE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F1EC4"/>
    <w:multiLevelType w:val="hybridMultilevel"/>
    <w:tmpl w:val="D73C9B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325F0"/>
    <w:multiLevelType w:val="hybridMultilevel"/>
    <w:tmpl w:val="47B8E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D32B6"/>
    <w:multiLevelType w:val="hybridMultilevel"/>
    <w:tmpl w:val="DF266B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1845"/>
    <w:multiLevelType w:val="multilevel"/>
    <w:tmpl w:val="A57E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705FF7"/>
    <w:multiLevelType w:val="multilevel"/>
    <w:tmpl w:val="854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F1F74"/>
    <w:multiLevelType w:val="hybridMultilevel"/>
    <w:tmpl w:val="D36ED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17AFB"/>
    <w:multiLevelType w:val="hybridMultilevel"/>
    <w:tmpl w:val="624A3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220C7"/>
    <w:multiLevelType w:val="hybridMultilevel"/>
    <w:tmpl w:val="682E1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C1FCF"/>
    <w:multiLevelType w:val="hybridMultilevel"/>
    <w:tmpl w:val="F6F00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225E3"/>
    <w:multiLevelType w:val="hybridMultilevel"/>
    <w:tmpl w:val="4900E7D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154E12"/>
    <w:multiLevelType w:val="hybridMultilevel"/>
    <w:tmpl w:val="A22282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C2102"/>
    <w:multiLevelType w:val="hybridMultilevel"/>
    <w:tmpl w:val="F27AE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55DC9"/>
    <w:multiLevelType w:val="hybridMultilevel"/>
    <w:tmpl w:val="70A29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22560">
    <w:abstractNumId w:val="0"/>
  </w:num>
  <w:num w:numId="2" w16cid:durableId="1685742826">
    <w:abstractNumId w:val="14"/>
  </w:num>
  <w:num w:numId="3" w16cid:durableId="17895143">
    <w:abstractNumId w:val="22"/>
  </w:num>
  <w:num w:numId="4" w16cid:durableId="1955208477">
    <w:abstractNumId w:val="6"/>
  </w:num>
  <w:num w:numId="5" w16cid:durableId="582028937">
    <w:abstractNumId w:val="20"/>
  </w:num>
  <w:num w:numId="6" w16cid:durableId="1439832199">
    <w:abstractNumId w:val="10"/>
  </w:num>
  <w:num w:numId="7" w16cid:durableId="1606040887">
    <w:abstractNumId w:val="7"/>
  </w:num>
  <w:num w:numId="8" w16cid:durableId="1577127537">
    <w:abstractNumId w:val="16"/>
  </w:num>
  <w:num w:numId="9" w16cid:durableId="198904811">
    <w:abstractNumId w:val="21"/>
  </w:num>
  <w:num w:numId="10" w16cid:durableId="301081578">
    <w:abstractNumId w:val="26"/>
  </w:num>
  <w:num w:numId="11" w16cid:durableId="821045074">
    <w:abstractNumId w:val="15"/>
  </w:num>
  <w:num w:numId="12" w16cid:durableId="861864048">
    <w:abstractNumId w:val="23"/>
  </w:num>
  <w:num w:numId="13" w16cid:durableId="943079692">
    <w:abstractNumId w:val="12"/>
  </w:num>
  <w:num w:numId="14" w16cid:durableId="258100950">
    <w:abstractNumId w:val="11"/>
  </w:num>
  <w:num w:numId="15" w16cid:durableId="1367636217">
    <w:abstractNumId w:val="9"/>
  </w:num>
  <w:num w:numId="16" w16cid:durableId="1225412244">
    <w:abstractNumId w:val="18"/>
  </w:num>
  <w:num w:numId="17" w16cid:durableId="1364207958">
    <w:abstractNumId w:val="2"/>
  </w:num>
  <w:num w:numId="18" w16cid:durableId="58335348">
    <w:abstractNumId w:val="8"/>
  </w:num>
  <w:num w:numId="19" w16cid:durableId="973870484">
    <w:abstractNumId w:val="17"/>
  </w:num>
  <w:num w:numId="20" w16cid:durableId="1776514609">
    <w:abstractNumId w:val="1"/>
  </w:num>
  <w:num w:numId="21" w16cid:durableId="1238513198">
    <w:abstractNumId w:val="3"/>
  </w:num>
  <w:num w:numId="22" w16cid:durableId="650839614">
    <w:abstractNumId w:val="4"/>
  </w:num>
  <w:num w:numId="23" w16cid:durableId="119225383">
    <w:abstractNumId w:val="19"/>
  </w:num>
  <w:num w:numId="24" w16cid:durableId="2143495549">
    <w:abstractNumId w:val="24"/>
  </w:num>
  <w:num w:numId="25" w16cid:durableId="32000844">
    <w:abstractNumId w:val="25"/>
  </w:num>
  <w:num w:numId="26" w16cid:durableId="1009874104">
    <w:abstractNumId w:val="13"/>
  </w:num>
  <w:num w:numId="27" w16cid:durableId="2088838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8D"/>
    <w:rsid w:val="0000113C"/>
    <w:rsid w:val="00012057"/>
    <w:rsid w:val="000271A9"/>
    <w:rsid w:val="00030D74"/>
    <w:rsid w:val="00041C90"/>
    <w:rsid w:val="00042E56"/>
    <w:rsid w:val="0004505D"/>
    <w:rsid w:val="00046641"/>
    <w:rsid w:val="0005290A"/>
    <w:rsid w:val="000556F2"/>
    <w:rsid w:val="00057615"/>
    <w:rsid w:val="00057F4B"/>
    <w:rsid w:val="00063921"/>
    <w:rsid w:val="00065CE4"/>
    <w:rsid w:val="0008555A"/>
    <w:rsid w:val="00085C23"/>
    <w:rsid w:val="000878DC"/>
    <w:rsid w:val="00092F44"/>
    <w:rsid w:val="000970A9"/>
    <w:rsid w:val="000A46D0"/>
    <w:rsid w:val="000B3140"/>
    <w:rsid w:val="000D7D90"/>
    <w:rsid w:val="000E0DCA"/>
    <w:rsid w:val="000E695B"/>
    <w:rsid w:val="0010097D"/>
    <w:rsid w:val="00114B82"/>
    <w:rsid w:val="00117200"/>
    <w:rsid w:val="00126421"/>
    <w:rsid w:val="0013279C"/>
    <w:rsid w:val="00155F8E"/>
    <w:rsid w:val="0016310F"/>
    <w:rsid w:val="001645ED"/>
    <w:rsid w:val="001A2B36"/>
    <w:rsid w:val="001A3A71"/>
    <w:rsid w:val="001A640B"/>
    <w:rsid w:val="001C3198"/>
    <w:rsid w:val="001C7C28"/>
    <w:rsid w:val="001D0D83"/>
    <w:rsid w:val="001D2155"/>
    <w:rsid w:val="001D753B"/>
    <w:rsid w:val="001E537E"/>
    <w:rsid w:val="001E5437"/>
    <w:rsid w:val="001F4126"/>
    <w:rsid w:val="001F442B"/>
    <w:rsid w:val="001F49DD"/>
    <w:rsid w:val="002024D9"/>
    <w:rsid w:val="002069D1"/>
    <w:rsid w:val="00211DE8"/>
    <w:rsid w:val="00213C71"/>
    <w:rsid w:val="00225FD7"/>
    <w:rsid w:val="002471D3"/>
    <w:rsid w:val="00252117"/>
    <w:rsid w:val="002572DE"/>
    <w:rsid w:val="0026201E"/>
    <w:rsid w:val="0026449C"/>
    <w:rsid w:val="002662F7"/>
    <w:rsid w:val="00277F69"/>
    <w:rsid w:val="00290166"/>
    <w:rsid w:val="00297F09"/>
    <w:rsid w:val="002A0CD7"/>
    <w:rsid w:val="002A1203"/>
    <w:rsid w:val="002B5ACD"/>
    <w:rsid w:val="002B6A55"/>
    <w:rsid w:val="002C4E36"/>
    <w:rsid w:val="002C4F8D"/>
    <w:rsid w:val="002C7449"/>
    <w:rsid w:val="002D19D9"/>
    <w:rsid w:val="002D27E1"/>
    <w:rsid w:val="002E3C69"/>
    <w:rsid w:val="002E5176"/>
    <w:rsid w:val="00331C9D"/>
    <w:rsid w:val="0033310F"/>
    <w:rsid w:val="0033591D"/>
    <w:rsid w:val="00362584"/>
    <w:rsid w:val="00362B97"/>
    <w:rsid w:val="00372710"/>
    <w:rsid w:val="00380AD9"/>
    <w:rsid w:val="003A4963"/>
    <w:rsid w:val="003A56B5"/>
    <w:rsid w:val="003B6B62"/>
    <w:rsid w:val="003B6EFD"/>
    <w:rsid w:val="003C391A"/>
    <w:rsid w:val="003C54C4"/>
    <w:rsid w:val="003D22AD"/>
    <w:rsid w:val="003D7402"/>
    <w:rsid w:val="003E4546"/>
    <w:rsid w:val="003E79A3"/>
    <w:rsid w:val="003F4D62"/>
    <w:rsid w:val="00410F42"/>
    <w:rsid w:val="00427C72"/>
    <w:rsid w:val="00431ACC"/>
    <w:rsid w:val="0043607E"/>
    <w:rsid w:val="004414E2"/>
    <w:rsid w:val="004444D0"/>
    <w:rsid w:val="004535BF"/>
    <w:rsid w:val="00454092"/>
    <w:rsid w:val="004602E0"/>
    <w:rsid w:val="00467F1F"/>
    <w:rsid w:val="00472257"/>
    <w:rsid w:val="0047659C"/>
    <w:rsid w:val="00480442"/>
    <w:rsid w:val="00485146"/>
    <w:rsid w:val="004957A4"/>
    <w:rsid w:val="0049597C"/>
    <w:rsid w:val="00497350"/>
    <w:rsid w:val="004A231F"/>
    <w:rsid w:val="004A5D59"/>
    <w:rsid w:val="004B4EBE"/>
    <w:rsid w:val="004C1487"/>
    <w:rsid w:val="004C5064"/>
    <w:rsid w:val="004C7C66"/>
    <w:rsid w:val="004D26CF"/>
    <w:rsid w:val="004D3D38"/>
    <w:rsid w:val="004D6DD6"/>
    <w:rsid w:val="004E33EF"/>
    <w:rsid w:val="004E6E7B"/>
    <w:rsid w:val="004F0BF4"/>
    <w:rsid w:val="004F6F50"/>
    <w:rsid w:val="00511F8B"/>
    <w:rsid w:val="00514FF5"/>
    <w:rsid w:val="00515FEF"/>
    <w:rsid w:val="00525B5A"/>
    <w:rsid w:val="0054509B"/>
    <w:rsid w:val="00563876"/>
    <w:rsid w:val="00576736"/>
    <w:rsid w:val="005779B1"/>
    <w:rsid w:val="005814EA"/>
    <w:rsid w:val="005902AE"/>
    <w:rsid w:val="0059069B"/>
    <w:rsid w:val="005923CF"/>
    <w:rsid w:val="005C13AF"/>
    <w:rsid w:val="005C1B92"/>
    <w:rsid w:val="005C3361"/>
    <w:rsid w:val="005C6883"/>
    <w:rsid w:val="005D4C5E"/>
    <w:rsid w:val="005E2293"/>
    <w:rsid w:val="005E2ED4"/>
    <w:rsid w:val="005E49A4"/>
    <w:rsid w:val="005E5925"/>
    <w:rsid w:val="005E7F79"/>
    <w:rsid w:val="005F2D55"/>
    <w:rsid w:val="006018FE"/>
    <w:rsid w:val="006062CA"/>
    <w:rsid w:val="00610B1F"/>
    <w:rsid w:val="0061267A"/>
    <w:rsid w:val="0062431E"/>
    <w:rsid w:val="00627825"/>
    <w:rsid w:val="00633D68"/>
    <w:rsid w:val="00642230"/>
    <w:rsid w:val="00652133"/>
    <w:rsid w:val="00652CFF"/>
    <w:rsid w:val="00652F23"/>
    <w:rsid w:val="00653AB0"/>
    <w:rsid w:val="00660543"/>
    <w:rsid w:val="0066265D"/>
    <w:rsid w:val="006731C5"/>
    <w:rsid w:val="006741FB"/>
    <w:rsid w:val="00675FA4"/>
    <w:rsid w:val="006768BC"/>
    <w:rsid w:val="00685A18"/>
    <w:rsid w:val="00692930"/>
    <w:rsid w:val="006974AA"/>
    <w:rsid w:val="006A20FA"/>
    <w:rsid w:val="006A55FD"/>
    <w:rsid w:val="006B18CF"/>
    <w:rsid w:val="006C079C"/>
    <w:rsid w:val="006D0C94"/>
    <w:rsid w:val="006D5446"/>
    <w:rsid w:val="006E638D"/>
    <w:rsid w:val="006E6BE2"/>
    <w:rsid w:val="006E71E0"/>
    <w:rsid w:val="006F7F25"/>
    <w:rsid w:val="007064CA"/>
    <w:rsid w:val="00710576"/>
    <w:rsid w:val="0073123D"/>
    <w:rsid w:val="007515CB"/>
    <w:rsid w:val="00755535"/>
    <w:rsid w:val="00766D8C"/>
    <w:rsid w:val="00790413"/>
    <w:rsid w:val="007930B7"/>
    <w:rsid w:val="007A614D"/>
    <w:rsid w:val="007B2545"/>
    <w:rsid w:val="007C0FA1"/>
    <w:rsid w:val="007C1609"/>
    <w:rsid w:val="007D1E86"/>
    <w:rsid w:val="007E76CF"/>
    <w:rsid w:val="008052F2"/>
    <w:rsid w:val="00814C21"/>
    <w:rsid w:val="00816045"/>
    <w:rsid w:val="00816064"/>
    <w:rsid w:val="00817A31"/>
    <w:rsid w:val="00820A84"/>
    <w:rsid w:val="008338C4"/>
    <w:rsid w:val="008506E3"/>
    <w:rsid w:val="0086200E"/>
    <w:rsid w:val="00864956"/>
    <w:rsid w:val="00871B82"/>
    <w:rsid w:val="00876380"/>
    <w:rsid w:val="0089511A"/>
    <w:rsid w:val="008A675E"/>
    <w:rsid w:val="008B3CE0"/>
    <w:rsid w:val="008C19A3"/>
    <w:rsid w:val="008D6419"/>
    <w:rsid w:val="008E5CE5"/>
    <w:rsid w:val="008F0E1C"/>
    <w:rsid w:val="008F6355"/>
    <w:rsid w:val="00906C5B"/>
    <w:rsid w:val="00906FF8"/>
    <w:rsid w:val="0091039E"/>
    <w:rsid w:val="00913142"/>
    <w:rsid w:val="0091417C"/>
    <w:rsid w:val="00974545"/>
    <w:rsid w:val="0097488C"/>
    <w:rsid w:val="00982418"/>
    <w:rsid w:val="00985117"/>
    <w:rsid w:val="009861CC"/>
    <w:rsid w:val="0098781F"/>
    <w:rsid w:val="00994790"/>
    <w:rsid w:val="00994E95"/>
    <w:rsid w:val="009A6175"/>
    <w:rsid w:val="009B1AE5"/>
    <w:rsid w:val="009C4C03"/>
    <w:rsid w:val="009C52C0"/>
    <w:rsid w:val="009C5F5E"/>
    <w:rsid w:val="009D6967"/>
    <w:rsid w:val="009E1D07"/>
    <w:rsid w:val="009E4389"/>
    <w:rsid w:val="009E4D12"/>
    <w:rsid w:val="00A0508F"/>
    <w:rsid w:val="00A41531"/>
    <w:rsid w:val="00A4196B"/>
    <w:rsid w:val="00A436E5"/>
    <w:rsid w:val="00A4536C"/>
    <w:rsid w:val="00A4632E"/>
    <w:rsid w:val="00A5190F"/>
    <w:rsid w:val="00A54994"/>
    <w:rsid w:val="00A57DBA"/>
    <w:rsid w:val="00A61CA7"/>
    <w:rsid w:val="00A66735"/>
    <w:rsid w:val="00A726FA"/>
    <w:rsid w:val="00A82CBB"/>
    <w:rsid w:val="00A94A10"/>
    <w:rsid w:val="00AA27DD"/>
    <w:rsid w:val="00AA7273"/>
    <w:rsid w:val="00AB4825"/>
    <w:rsid w:val="00AB56F3"/>
    <w:rsid w:val="00AC494D"/>
    <w:rsid w:val="00AD27F2"/>
    <w:rsid w:val="00AE4948"/>
    <w:rsid w:val="00B047E4"/>
    <w:rsid w:val="00B26E97"/>
    <w:rsid w:val="00B32106"/>
    <w:rsid w:val="00B34AE5"/>
    <w:rsid w:val="00B35418"/>
    <w:rsid w:val="00B427EE"/>
    <w:rsid w:val="00B44084"/>
    <w:rsid w:val="00B62BB0"/>
    <w:rsid w:val="00B62DAD"/>
    <w:rsid w:val="00B656A0"/>
    <w:rsid w:val="00B702D3"/>
    <w:rsid w:val="00B71171"/>
    <w:rsid w:val="00B953E6"/>
    <w:rsid w:val="00B95DDA"/>
    <w:rsid w:val="00B9771D"/>
    <w:rsid w:val="00BA062A"/>
    <w:rsid w:val="00BA4B80"/>
    <w:rsid w:val="00BA67E1"/>
    <w:rsid w:val="00BA7656"/>
    <w:rsid w:val="00BB00C1"/>
    <w:rsid w:val="00BD18DF"/>
    <w:rsid w:val="00BF16B8"/>
    <w:rsid w:val="00C06445"/>
    <w:rsid w:val="00C07463"/>
    <w:rsid w:val="00C13656"/>
    <w:rsid w:val="00C2161B"/>
    <w:rsid w:val="00C23F23"/>
    <w:rsid w:val="00C40653"/>
    <w:rsid w:val="00C46ABA"/>
    <w:rsid w:val="00C76FC4"/>
    <w:rsid w:val="00CA17B1"/>
    <w:rsid w:val="00CB2867"/>
    <w:rsid w:val="00CC2B0D"/>
    <w:rsid w:val="00CD3E75"/>
    <w:rsid w:val="00CE422B"/>
    <w:rsid w:val="00D259F9"/>
    <w:rsid w:val="00D25A63"/>
    <w:rsid w:val="00D26E39"/>
    <w:rsid w:val="00D275B4"/>
    <w:rsid w:val="00D27997"/>
    <w:rsid w:val="00D31728"/>
    <w:rsid w:val="00D42086"/>
    <w:rsid w:val="00D635E3"/>
    <w:rsid w:val="00D75934"/>
    <w:rsid w:val="00D81AAB"/>
    <w:rsid w:val="00DA72E6"/>
    <w:rsid w:val="00DC2BD4"/>
    <w:rsid w:val="00DC3653"/>
    <w:rsid w:val="00DC4BCE"/>
    <w:rsid w:val="00DC4D07"/>
    <w:rsid w:val="00DC582D"/>
    <w:rsid w:val="00DD70A6"/>
    <w:rsid w:val="00DE2176"/>
    <w:rsid w:val="00DE5E37"/>
    <w:rsid w:val="00DE65D1"/>
    <w:rsid w:val="00DF1C18"/>
    <w:rsid w:val="00DF689D"/>
    <w:rsid w:val="00E06794"/>
    <w:rsid w:val="00E06ADC"/>
    <w:rsid w:val="00E111E2"/>
    <w:rsid w:val="00E124A8"/>
    <w:rsid w:val="00E22594"/>
    <w:rsid w:val="00E22717"/>
    <w:rsid w:val="00E34143"/>
    <w:rsid w:val="00E4030D"/>
    <w:rsid w:val="00E51011"/>
    <w:rsid w:val="00E54491"/>
    <w:rsid w:val="00E570C9"/>
    <w:rsid w:val="00E65049"/>
    <w:rsid w:val="00E65A1C"/>
    <w:rsid w:val="00E6797A"/>
    <w:rsid w:val="00E67D2D"/>
    <w:rsid w:val="00E763FB"/>
    <w:rsid w:val="00E83941"/>
    <w:rsid w:val="00E924CB"/>
    <w:rsid w:val="00E93CDD"/>
    <w:rsid w:val="00EC0094"/>
    <w:rsid w:val="00EC09F2"/>
    <w:rsid w:val="00EC2384"/>
    <w:rsid w:val="00EC2903"/>
    <w:rsid w:val="00EC652A"/>
    <w:rsid w:val="00EC68B5"/>
    <w:rsid w:val="00EC7629"/>
    <w:rsid w:val="00ED683A"/>
    <w:rsid w:val="00F04E26"/>
    <w:rsid w:val="00F06E56"/>
    <w:rsid w:val="00F15282"/>
    <w:rsid w:val="00F16DF8"/>
    <w:rsid w:val="00F21B4D"/>
    <w:rsid w:val="00F25FA7"/>
    <w:rsid w:val="00F4769D"/>
    <w:rsid w:val="00F4780D"/>
    <w:rsid w:val="00F6398F"/>
    <w:rsid w:val="00F750B9"/>
    <w:rsid w:val="00FA3030"/>
    <w:rsid w:val="00FA5295"/>
    <w:rsid w:val="00FB1F79"/>
    <w:rsid w:val="00FB492B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D478"/>
  <w15:chartTrackingRefBased/>
  <w15:docId w15:val="{4BAB5BC4-70A8-455B-A9F0-B7EBBA11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6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E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6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6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6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6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6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6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6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6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E63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63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63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63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63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63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6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63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63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63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6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63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638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620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20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1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Pesegova</dc:creator>
  <cp:keywords/>
  <dc:description/>
  <cp:lastModifiedBy>Dmitrii Kozmin</cp:lastModifiedBy>
  <cp:revision>331</cp:revision>
  <dcterms:created xsi:type="dcterms:W3CDTF">2025-12-10T23:13:00Z</dcterms:created>
  <dcterms:modified xsi:type="dcterms:W3CDTF">2026-01-06T13:38:00Z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b788144f-98ac-4afc-82db-f7629c2b8368</vt:lpwstr>
  </property>
</Properties>
</file>