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AA0C1" w14:textId="77777777" w:rsidR="00F62745" w:rsidRPr="00FB743D" w:rsidRDefault="00F62745" w:rsidP="00F6274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75519931"/>
      <w:r w:rsidRPr="00FB743D">
        <w:rPr>
          <w:rFonts w:ascii="Times New Roman" w:hAnsi="Times New Roman" w:cs="Times New Roman"/>
          <w:b/>
          <w:bCs/>
          <w:sz w:val="24"/>
          <w:szCs w:val="24"/>
        </w:rPr>
        <w:t>Климат и право</w:t>
      </w:r>
      <w:bookmarkEnd w:id="0"/>
      <w:r w:rsidRPr="00FB743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роль юристов в охране</w:t>
      </w:r>
      <w:r w:rsidRPr="00FB743D">
        <w:rPr>
          <w:rFonts w:ascii="Times New Roman" w:hAnsi="Times New Roman" w:cs="Times New Roman"/>
          <w:b/>
          <w:bCs/>
          <w:sz w:val="24"/>
          <w:szCs w:val="24"/>
        </w:rPr>
        <w:t xml:space="preserve"> окружающей среды и борьб</w:t>
      </w:r>
      <w:r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FB743D">
        <w:rPr>
          <w:rFonts w:ascii="Times New Roman" w:hAnsi="Times New Roman" w:cs="Times New Roman"/>
          <w:b/>
          <w:bCs/>
          <w:sz w:val="24"/>
          <w:szCs w:val="24"/>
        </w:rPr>
        <w:t xml:space="preserve"> с изменением климата </w:t>
      </w:r>
    </w:p>
    <w:p w14:paraId="3506E5C1" w14:textId="64BF095D" w:rsidR="00D95C5D" w:rsidRDefault="00F62745" w:rsidP="00F62745">
      <w:pPr>
        <w:jc w:val="both"/>
        <w:rPr>
          <w:rFonts w:ascii="Times New Roman" w:hAnsi="Times New Roman" w:cs="Times New Roman"/>
          <w:sz w:val="24"/>
          <w:szCs w:val="24"/>
        </w:rPr>
      </w:pPr>
      <w:r w:rsidRPr="00FB743D">
        <w:rPr>
          <w:rFonts w:ascii="Times New Roman" w:hAnsi="Times New Roman" w:cs="Times New Roman"/>
          <w:sz w:val="24"/>
          <w:szCs w:val="24"/>
        </w:rPr>
        <w:t>Автор курса: Дмитрий Кузнецов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107827" w14:textId="75C85BF3" w:rsidR="00F62745" w:rsidRPr="00D95C5D" w:rsidRDefault="00D95C5D" w:rsidP="00F62745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95C5D">
        <w:rPr>
          <w:rFonts w:ascii="Times New Roman" w:hAnsi="Times New Roman" w:cs="Times New Roman"/>
          <w:i/>
          <w:iCs/>
          <w:sz w:val="24"/>
          <w:szCs w:val="24"/>
        </w:rPr>
        <w:t xml:space="preserve">Курс предлагается от Цеха политологии и </w:t>
      </w:r>
      <w:proofErr w:type="gramStart"/>
      <w:r w:rsidRPr="00D95C5D">
        <w:rPr>
          <w:rFonts w:ascii="Times New Roman" w:hAnsi="Times New Roman" w:cs="Times New Roman"/>
          <w:i/>
          <w:iCs/>
          <w:sz w:val="24"/>
          <w:szCs w:val="24"/>
        </w:rPr>
        <w:t>права</w:t>
      </w:r>
      <w:proofErr w:type="gramEnd"/>
      <w:r w:rsidRPr="00D95C5D">
        <w:rPr>
          <w:rFonts w:ascii="Times New Roman" w:hAnsi="Times New Roman" w:cs="Times New Roman"/>
          <w:i/>
          <w:iCs/>
          <w:sz w:val="24"/>
          <w:szCs w:val="24"/>
        </w:rPr>
        <w:t xml:space="preserve"> и Лаборатории окружающей среды Свободного Университета </w:t>
      </w:r>
    </w:p>
    <w:p w14:paraId="5FDE31F4" w14:textId="77777777" w:rsidR="00F62745" w:rsidRPr="00FB743D" w:rsidRDefault="00F62745" w:rsidP="00F6274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743D">
        <w:rPr>
          <w:rFonts w:ascii="Times New Roman" w:hAnsi="Times New Roman" w:cs="Times New Roman"/>
          <w:b/>
          <w:bCs/>
          <w:sz w:val="24"/>
          <w:szCs w:val="24"/>
        </w:rPr>
        <w:t xml:space="preserve">Описание курса </w:t>
      </w:r>
    </w:p>
    <w:p w14:paraId="6A2F49E9" w14:textId="77777777" w:rsidR="00F62745" w:rsidRPr="00FB743D" w:rsidRDefault="00F62745" w:rsidP="00F62745">
      <w:pPr>
        <w:jc w:val="both"/>
        <w:rPr>
          <w:rFonts w:ascii="Times New Roman" w:hAnsi="Times New Roman" w:cs="Times New Roman"/>
          <w:sz w:val="24"/>
          <w:szCs w:val="24"/>
        </w:rPr>
      </w:pPr>
      <w:r w:rsidRPr="00FB743D">
        <w:rPr>
          <w:rFonts w:ascii="Times New Roman" w:hAnsi="Times New Roman" w:cs="Times New Roman"/>
          <w:sz w:val="24"/>
          <w:szCs w:val="24"/>
        </w:rPr>
        <w:t xml:space="preserve">Современные образовательные программы магистратуры и бакалавриата большинства ведущих университетов мира предлагают студентам курсы, посвящённые праву окружающей среды и/или правовым средствам борьбы с изменением климата. Многие курсы предполагают наличие некоторого объёма знаний, полученных ранее. Существующие российские образовательные программы, если и затрагивают вопросы климата, то в рамках других дисциплин и с точки зрения узких и часто устаревших подходов. Поэтому предлагаемый Свободным Университетом курс является уникальным для тех, кто желает изучить основы междисциплинарного подхода к изучению права окружающей среды и правовым вопросам борьбы с изменением климата. Данный курс основан на сравнительно-правовом анализе источников международного права, права прав человека и актуальных международных стандартов, с одной стороны, и национальных подходов имплементации указанных стандартов – с другой. </w:t>
      </w:r>
    </w:p>
    <w:p w14:paraId="33335B8B" w14:textId="77777777" w:rsidR="00F62745" w:rsidRPr="00FB743D" w:rsidRDefault="00F62745" w:rsidP="00F62745">
      <w:pPr>
        <w:jc w:val="both"/>
        <w:rPr>
          <w:rFonts w:ascii="Times New Roman" w:hAnsi="Times New Roman" w:cs="Times New Roman"/>
          <w:sz w:val="24"/>
          <w:szCs w:val="24"/>
        </w:rPr>
      </w:pPr>
      <w:r w:rsidRPr="00FB743D">
        <w:rPr>
          <w:rFonts w:ascii="Times New Roman" w:hAnsi="Times New Roman" w:cs="Times New Roman"/>
          <w:sz w:val="24"/>
          <w:szCs w:val="24"/>
        </w:rPr>
        <w:t>Акцент в курсе делается на изучении и обсуждении судебной практики разрешения споров, касающихся окружающей среды и экологии. Мы рассмотрим основные стратегии, которые применяют суды для рассмотрения «климатических дел», а также основные линии аргументации сторон в подобных делах. Особое внимание будет уделено новым аспектам проблемы разделения властей и судейского активизма в данной категории дел, а также (не)возможности имплементации международных и национальных экологических стандартов посредством судебных решений. Отправной точкой для обсуждения станут «первое климатическое дело» Верховного суда Нидерландов «</w:t>
      </w:r>
      <w:proofErr w:type="spellStart"/>
      <w:r w:rsidRPr="00FB743D">
        <w:rPr>
          <w:rFonts w:ascii="Times New Roman" w:hAnsi="Times New Roman" w:cs="Times New Roman"/>
          <w:sz w:val="24"/>
          <w:szCs w:val="24"/>
        </w:rPr>
        <w:t>Ургенда</w:t>
      </w:r>
      <w:proofErr w:type="spellEnd"/>
      <w:r w:rsidRPr="00FB743D">
        <w:rPr>
          <w:rFonts w:ascii="Times New Roman" w:hAnsi="Times New Roman" w:cs="Times New Roman"/>
          <w:sz w:val="24"/>
          <w:szCs w:val="24"/>
        </w:rPr>
        <w:t xml:space="preserve">», а также Парижское соглашение по климату. </w:t>
      </w:r>
    </w:p>
    <w:p w14:paraId="544BAC8D" w14:textId="77777777" w:rsidR="00F62745" w:rsidRDefault="00F62745" w:rsidP="00F62745">
      <w:pPr>
        <w:jc w:val="both"/>
        <w:rPr>
          <w:rFonts w:ascii="Times New Roman" w:hAnsi="Times New Roman" w:cs="Times New Roman"/>
          <w:sz w:val="24"/>
          <w:szCs w:val="24"/>
        </w:rPr>
      </w:pPr>
      <w:r w:rsidRPr="00FB743D">
        <w:rPr>
          <w:rFonts w:ascii="Times New Roman" w:hAnsi="Times New Roman" w:cs="Times New Roman"/>
          <w:sz w:val="24"/>
          <w:szCs w:val="24"/>
        </w:rPr>
        <w:t xml:space="preserve">Курс ориентирован как на студентов-юристов, желающих углубить свои знания предмета или подготовиться для дальнейшего поступления на магистерские программы, связанные с окружающей средой или климатом, а также на широкую аудиторию, интересующуюся проблемами правового воздействия на климат и глобальное потепление. </w:t>
      </w:r>
    </w:p>
    <w:p w14:paraId="15A74471" w14:textId="598790B6" w:rsidR="00257342" w:rsidRPr="00257342" w:rsidRDefault="00257342" w:rsidP="00F6274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7342">
        <w:rPr>
          <w:rFonts w:ascii="Times New Roman" w:hAnsi="Times New Roman" w:cs="Times New Roman"/>
          <w:b/>
          <w:bCs/>
          <w:sz w:val="24"/>
          <w:szCs w:val="24"/>
        </w:rPr>
        <w:t xml:space="preserve">Темы занятий </w:t>
      </w:r>
    </w:p>
    <w:p w14:paraId="3F6F2C8C" w14:textId="1FE98B48" w:rsidR="00257342" w:rsidRDefault="00257342" w:rsidP="00F62745">
      <w:pPr>
        <w:jc w:val="both"/>
        <w:rPr>
          <w:rFonts w:ascii="Times New Roman" w:hAnsi="Times New Roman" w:cs="Times New Roman"/>
          <w:sz w:val="24"/>
          <w:szCs w:val="24"/>
        </w:rPr>
      </w:pPr>
      <w:r w:rsidRPr="00257342">
        <w:rPr>
          <w:rFonts w:ascii="Times New Roman" w:hAnsi="Times New Roman" w:cs="Times New Roman"/>
          <w:sz w:val="24"/>
          <w:szCs w:val="24"/>
        </w:rPr>
        <w:t>Тема 1. Вводное занятие. Климат и окружающая среда – на стыке политики и права</w:t>
      </w:r>
    </w:p>
    <w:p w14:paraId="224C1595" w14:textId="47312A2D" w:rsidR="00257342" w:rsidRDefault="00257342" w:rsidP="00F62745">
      <w:pPr>
        <w:jc w:val="both"/>
        <w:rPr>
          <w:rFonts w:ascii="Times New Roman" w:hAnsi="Times New Roman" w:cs="Times New Roman"/>
          <w:sz w:val="24"/>
          <w:szCs w:val="24"/>
        </w:rPr>
      </w:pPr>
      <w:r w:rsidRPr="00257342">
        <w:rPr>
          <w:rFonts w:ascii="Times New Roman" w:hAnsi="Times New Roman" w:cs="Times New Roman"/>
          <w:sz w:val="24"/>
          <w:szCs w:val="24"/>
        </w:rPr>
        <w:t xml:space="preserve">Тема 2. Международные стандарты охраны окружающей среды и борьбы с изменением климата   </w:t>
      </w:r>
    </w:p>
    <w:p w14:paraId="604A4186" w14:textId="6E60E07C" w:rsidR="00257342" w:rsidRDefault="00257342" w:rsidP="00F62745">
      <w:pPr>
        <w:jc w:val="both"/>
        <w:rPr>
          <w:rFonts w:ascii="Times New Roman" w:hAnsi="Times New Roman" w:cs="Times New Roman"/>
          <w:sz w:val="24"/>
          <w:szCs w:val="24"/>
        </w:rPr>
      </w:pPr>
      <w:r w:rsidRPr="00257342">
        <w:rPr>
          <w:rFonts w:ascii="Times New Roman" w:hAnsi="Times New Roman" w:cs="Times New Roman"/>
          <w:sz w:val="24"/>
          <w:szCs w:val="24"/>
        </w:rPr>
        <w:t xml:space="preserve">Тема 3. Права человека и окружающая среда      </w:t>
      </w:r>
    </w:p>
    <w:p w14:paraId="7265C94A" w14:textId="7A896C50" w:rsidR="00257342" w:rsidRDefault="00257342" w:rsidP="00F62745">
      <w:pPr>
        <w:jc w:val="both"/>
        <w:rPr>
          <w:rFonts w:ascii="Times New Roman" w:hAnsi="Times New Roman" w:cs="Times New Roman"/>
          <w:sz w:val="24"/>
          <w:szCs w:val="24"/>
        </w:rPr>
      </w:pPr>
      <w:r w:rsidRPr="00257342">
        <w:rPr>
          <w:rFonts w:ascii="Times New Roman" w:hAnsi="Times New Roman" w:cs="Times New Roman"/>
          <w:sz w:val="24"/>
          <w:szCs w:val="24"/>
        </w:rPr>
        <w:t>Тема 4. Ответственность государств и иных акторов за нарушение обязательств по охране окружающей среды и борьбе с изменением климата</w:t>
      </w:r>
    </w:p>
    <w:p w14:paraId="63B1A19C" w14:textId="24DC3BD0" w:rsidR="00257342" w:rsidRDefault="00257342" w:rsidP="00F62745">
      <w:pPr>
        <w:jc w:val="both"/>
        <w:rPr>
          <w:rFonts w:ascii="Times New Roman" w:hAnsi="Times New Roman" w:cs="Times New Roman"/>
          <w:sz w:val="24"/>
          <w:szCs w:val="24"/>
        </w:rPr>
      </w:pPr>
      <w:r w:rsidRPr="00257342">
        <w:rPr>
          <w:rFonts w:ascii="Times New Roman" w:hAnsi="Times New Roman" w:cs="Times New Roman"/>
          <w:sz w:val="24"/>
          <w:szCs w:val="24"/>
        </w:rPr>
        <w:lastRenderedPageBreak/>
        <w:t xml:space="preserve">Тема 5. Национальная практика имплементации международных экологических обязательств и стратегии рассмотрения судебных дел  </w:t>
      </w:r>
    </w:p>
    <w:p w14:paraId="0BBF79BB" w14:textId="62AC02A5" w:rsidR="00257342" w:rsidRDefault="00257342" w:rsidP="00F62745">
      <w:pPr>
        <w:jc w:val="both"/>
        <w:rPr>
          <w:rFonts w:ascii="Times New Roman" w:hAnsi="Times New Roman" w:cs="Times New Roman"/>
          <w:sz w:val="24"/>
          <w:szCs w:val="24"/>
        </w:rPr>
      </w:pPr>
      <w:r w:rsidRPr="00257342">
        <w:rPr>
          <w:rFonts w:ascii="Times New Roman" w:hAnsi="Times New Roman" w:cs="Times New Roman"/>
          <w:sz w:val="24"/>
          <w:szCs w:val="24"/>
        </w:rPr>
        <w:t>Тема 6. Экологическое гражданство и обязанности гражданина</w:t>
      </w:r>
    </w:p>
    <w:p w14:paraId="033E5FE6" w14:textId="55CB279A" w:rsidR="00257342" w:rsidRDefault="00257342" w:rsidP="00F62745">
      <w:pPr>
        <w:jc w:val="both"/>
        <w:rPr>
          <w:rFonts w:ascii="Times New Roman" w:hAnsi="Times New Roman" w:cs="Times New Roman"/>
          <w:sz w:val="24"/>
          <w:szCs w:val="24"/>
        </w:rPr>
      </w:pPr>
      <w:r w:rsidRPr="00257342">
        <w:rPr>
          <w:rFonts w:ascii="Times New Roman" w:hAnsi="Times New Roman" w:cs="Times New Roman"/>
          <w:sz w:val="24"/>
          <w:szCs w:val="24"/>
        </w:rPr>
        <w:t>Тема 7. Международные и конституционные обязательства Российской Федерации в области борьбы с изменением климата</w:t>
      </w:r>
    </w:p>
    <w:p w14:paraId="519616ED" w14:textId="2D2836DC" w:rsidR="00D95C5D" w:rsidRPr="00D95C5D" w:rsidRDefault="00D95C5D" w:rsidP="00F6274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5C5D">
        <w:rPr>
          <w:rFonts w:ascii="Times New Roman" w:hAnsi="Times New Roman" w:cs="Times New Roman"/>
          <w:b/>
          <w:bCs/>
          <w:sz w:val="24"/>
          <w:szCs w:val="24"/>
        </w:rPr>
        <w:t xml:space="preserve">Отбор на курс </w:t>
      </w:r>
    </w:p>
    <w:p w14:paraId="31829459" w14:textId="628937B1" w:rsidR="00D95C5D" w:rsidRDefault="00D95C5D" w:rsidP="00F627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Претендентам, желающим быть зачисленными на курс, предлагается написать мотивационное письмо. В письме рекомендуется ответить на следующие вопросы: </w:t>
      </w:r>
    </w:p>
    <w:p w14:paraId="08DF98C0" w14:textId="7321C4AA" w:rsidR="00D95C5D" w:rsidRDefault="00D95C5D" w:rsidP="00F627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какова ваша мотивация для прохождения курса? </w:t>
      </w:r>
    </w:p>
    <w:p w14:paraId="6A62B6A6" w14:textId="7BCD3E17" w:rsidR="00D95C5D" w:rsidRDefault="00D95C5D" w:rsidP="00F627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что курс даст лично вам? </w:t>
      </w:r>
    </w:p>
    <w:p w14:paraId="3A506B08" w14:textId="0C6B0CE7" w:rsidR="00D95C5D" w:rsidRDefault="00D95C5D" w:rsidP="00F627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каковы ваши ожидания от курса? </w:t>
      </w:r>
    </w:p>
    <w:p w14:paraId="3C605731" w14:textId="76810D46" w:rsidR="00D95C5D" w:rsidRDefault="00D95C5D" w:rsidP="00F627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должны ли юристы заниматься вопросами климата? </w:t>
      </w:r>
    </w:p>
    <w:p w14:paraId="739ADCDC" w14:textId="6EB7388C" w:rsidR="00D95C5D" w:rsidRDefault="00D95C5D" w:rsidP="00F627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 не обязаны следовать этим вопросам в мотивационном письме, эти вопросы – ориентир. </w:t>
      </w:r>
      <w:r w:rsidR="002B6208">
        <w:rPr>
          <w:rFonts w:ascii="Times New Roman" w:hAnsi="Times New Roman" w:cs="Times New Roman"/>
          <w:sz w:val="24"/>
          <w:szCs w:val="24"/>
        </w:rPr>
        <w:t xml:space="preserve">При написании мотивационных писем, пожалуйста, не используйте ИИ. </w:t>
      </w:r>
    </w:p>
    <w:p w14:paraId="151D068B" w14:textId="32EBEEA2" w:rsidR="00D95C5D" w:rsidRDefault="00D95C5D" w:rsidP="00F627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Примерная дата начала занятий – 1 марта 2026 года. </w:t>
      </w:r>
    </w:p>
    <w:p w14:paraId="5F5D99D3" w14:textId="77777777" w:rsidR="00C8011C" w:rsidRDefault="00C8011C"/>
    <w:sectPr w:rsidR="00C801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745"/>
    <w:rsid w:val="00001723"/>
    <w:rsid w:val="00042141"/>
    <w:rsid w:val="00064995"/>
    <w:rsid w:val="00074A3C"/>
    <w:rsid w:val="00075A6D"/>
    <w:rsid w:val="00080EAE"/>
    <w:rsid w:val="000B7D78"/>
    <w:rsid w:val="001B2756"/>
    <w:rsid w:val="001C3AFD"/>
    <w:rsid w:val="00257342"/>
    <w:rsid w:val="00266C3F"/>
    <w:rsid w:val="00270884"/>
    <w:rsid w:val="00291305"/>
    <w:rsid w:val="002B6208"/>
    <w:rsid w:val="00300F2E"/>
    <w:rsid w:val="003055D7"/>
    <w:rsid w:val="00321060"/>
    <w:rsid w:val="00323E2C"/>
    <w:rsid w:val="00350B44"/>
    <w:rsid w:val="003824E9"/>
    <w:rsid w:val="00382DAC"/>
    <w:rsid w:val="003D6A0D"/>
    <w:rsid w:val="00432955"/>
    <w:rsid w:val="00442791"/>
    <w:rsid w:val="0045241B"/>
    <w:rsid w:val="00494A8C"/>
    <w:rsid w:val="004A2999"/>
    <w:rsid w:val="004C40CE"/>
    <w:rsid w:val="004E4F82"/>
    <w:rsid w:val="004E5685"/>
    <w:rsid w:val="0055774B"/>
    <w:rsid w:val="005615AD"/>
    <w:rsid w:val="005743A8"/>
    <w:rsid w:val="00584BED"/>
    <w:rsid w:val="00584E46"/>
    <w:rsid w:val="005B3900"/>
    <w:rsid w:val="0063179E"/>
    <w:rsid w:val="00696839"/>
    <w:rsid w:val="0072515C"/>
    <w:rsid w:val="007368B1"/>
    <w:rsid w:val="007D3AFB"/>
    <w:rsid w:val="007E2C12"/>
    <w:rsid w:val="007F7E9F"/>
    <w:rsid w:val="00881FCF"/>
    <w:rsid w:val="008902E7"/>
    <w:rsid w:val="00890B08"/>
    <w:rsid w:val="0089168E"/>
    <w:rsid w:val="00893B5F"/>
    <w:rsid w:val="008B388F"/>
    <w:rsid w:val="008C4E87"/>
    <w:rsid w:val="008C709A"/>
    <w:rsid w:val="00911DF0"/>
    <w:rsid w:val="00941938"/>
    <w:rsid w:val="009B283A"/>
    <w:rsid w:val="009C4DEC"/>
    <w:rsid w:val="009F1300"/>
    <w:rsid w:val="00A16DC9"/>
    <w:rsid w:val="00A31FF8"/>
    <w:rsid w:val="00A32638"/>
    <w:rsid w:val="00A460C7"/>
    <w:rsid w:val="00A51850"/>
    <w:rsid w:val="00A81E46"/>
    <w:rsid w:val="00A94B94"/>
    <w:rsid w:val="00AA78D8"/>
    <w:rsid w:val="00AC0DA6"/>
    <w:rsid w:val="00AC25A4"/>
    <w:rsid w:val="00AC7804"/>
    <w:rsid w:val="00AF0976"/>
    <w:rsid w:val="00AF4738"/>
    <w:rsid w:val="00B05421"/>
    <w:rsid w:val="00BB30CD"/>
    <w:rsid w:val="00BC7237"/>
    <w:rsid w:val="00BF39B5"/>
    <w:rsid w:val="00C246A1"/>
    <w:rsid w:val="00C421C1"/>
    <w:rsid w:val="00C51DF7"/>
    <w:rsid w:val="00C53109"/>
    <w:rsid w:val="00C54885"/>
    <w:rsid w:val="00C8011C"/>
    <w:rsid w:val="00C915D2"/>
    <w:rsid w:val="00CB274D"/>
    <w:rsid w:val="00CC681E"/>
    <w:rsid w:val="00CE5BBF"/>
    <w:rsid w:val="00D37217"/>
    <w:rsid w:val="00D95C5D"/>
    <w:rsid w:val="00D960C8"/>
    <w:rsid w:val="00DB7E19"/>
    <w:rsid w:val="00DF0F3B"/>
    <w:rsid w:val="00E156DB"/>
    <w:rsid w:val="00E716FB"/>
    <w:rsid w:val="00E92A63"/>
    <w:rsid w:val="00EC5001"/>
    <w:rsid w:val="00ED259B"/>
    <w:rsid w:val="00F57BCB"/>
    <w:rsid w:val="00F62745"/>
    <w:rsid w:val="00F74BF8"/>
    <w:rsid w:val="00FB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145A7C4"/>
  <w15:chartTrackingRefBased/>
  <w15:docId w15:val="{1281DBA3-4BDF-2745-AE1A-8DD140773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745"/>
    <w:pPr>
      <w:spacing w:after="160" w:line="259" w:lineRule="auto"/>
    </w:pPr>
    <w:rPr>
      <w:sz w:val="22"/>
      <w:szCs w:val="22"/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274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274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2745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2745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2745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2745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2745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2745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2745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274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274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2745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2745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2745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2745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2745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2745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2745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F627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F62745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2745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F62745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F62745"/>
    <w:pPr>
      <w:spacing w:before="160" w:line="240" w:lineRule="auto"/>
      <w:jc w:val="center"/>
    </w:pPr>
    <w:rPr>
      <w:i/>
      <w:iCs/>
      <w:color w:val="404040" w:themeColor="text1" w:themeTint="BF"/>
      <w:sz w:val="24"/>
      <w:szCs w:val="24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F62745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F62745"/>
    <w:pPr>
      <w:spacing w:after="0" w:line="240" w:lineRule="auto"/>
      <w:ind w:left="720"/>
      <w:contextualSpacing/>
    </w:pPr>
    <w:rPr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qFormat/>
    <w:rsid w:val="00F627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27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2745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F627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496</Words>
  <Characters>2832</Characters>
  <Application>Microsoft Office Word</Application>
  <DocSecurity>0</DocSecurity>
  <Lines>23</Lines>
  <Paragraphs>6</Paragraphs>
  <ScaleCrop>false</ScaleCrop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Dmitrii Kuznetsov</dc:creator>
  <cp:keywords/>
  <dc:description/>
  <cp:lastModifiedBy>Dmitrii Kuznetsov</cp:lastModifiedBy>
  <cp:revision>4</cp:revision>
  <dcterms:created xsi:type="dcterms:W3CDTF">2025-12-16T04:59:00Z</dcterms:created>
  <dcterms:modified xsi:type="dcterms:W3CDTF">2025-12-24T15:08:00Z</dcterms:modified>
</cp:coreProperties>
</file>