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Нелли Шульман — писатель, литературовед и преподаватель, работающий на пересечении русской, еврейской и англоязычной культур. Родилась в Санкт-Петербурге, окончила колледж Лео Бека в Лондоне (бакалавриат и магистратура по ивриту и иудаике) и Институт русского языка им. А. С. Пушкина в Москве (магистратура по русской литературе). Также изучала французский язык и культуру в Университете Остина (США) и прошла курсы повышения квалификации в области журналистики, музейного дела и управления культурным наследием.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Автор пяти исторических саг, трёх исторических детективов, трёх сборников рассказов на русском языке и трёх — на английском. Среди её работ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Зима отчаяния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Голос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Засуха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Серебряный ветер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Тихая земля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(в работе). Её тексты сочетают поэтичность, тонкую психологическую наблюдательность и интерес к темам памяти, идентичности, миграции и взаимодействия человека с природой.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Лауреат пяти литературных премий, включая премию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Нового мира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 лучшее эссе памяти Андрея Платонова (2019) и Премию Бетховена за лучшее эссе о музыке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Берлин-Берега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2021). Её рассказы и эссе публиковались в журналах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Новый мир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Царицын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Берлин-Берега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Тайные тропы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 также во многих англоязычных литературных изданиях.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Редактор в американских литературных журналах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Uncharted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Mud Season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Участница международных писательских резиденций в Финляндии, Шотландии, Исландии, Швейцарии и США (в том числе стипендиат программы Fulbright). Член Союза писателей Великобритании и Израильской ассоциации англоязычных писателей.</w:t>
      </w:r>
    </w:p>
    <w:p w:rsidR="00000000" w:rsidDel="00000000" w:rsidP="00000000" w:rsidRDefault="00000000" w:rsidRPr="00000000" w14:paraId="00000005">
      <w:pPr>
        <w:spacing w:after="28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Название курса: Жанровая проза: детектив, хоррор, фантастика, исторический роман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Формат: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12 занятий по 2 часа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Структура: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 час лекции + 1 час мастер-класс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Целевая аудитория: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начинающие и продолжающие авторы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Режим: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онлайн (Zoom)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Домашние задания: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упражнения, отклики на чтение, итоговый рассказ (до 3000 слов)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Цели 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6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Изучить особенности и законы жанров: детектива, хоррора, научной и исторической фантастики.</w:t>
      </w:r>
    </w:p>
    <w:p w:rsidR="00000000" w:rsidDel="00000000" w:rsidP="00000000" w:rsidRDefault="00000000" w:rsidRPr="00000000" w14:paraId="0000000A">
      <w:pPr>
        <w:numPr>
          <w:ilvl w:val="0"/>
          <w:numId w:val="2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Научиться создавать мир, героя и интригу в рамках жанровых ожиданий.</w:t>
      </w:r>
    </w:p>
    <w:p w:rsidR="00000000" w:rsidDel="00000000" w:rsidP="00000000" w:rsidRDefault="00000000" w:rsidRPr="00000000" w14:paraId="0000000B">
      <w:pPr>
        <w:numPr>
          <w:ilvl w:val="0"/>
          <w:numId w:val="2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Проанализировать тексты русских и зарубежных писателей.</w:t>
      </w:r>
    </w:p>
    <w:p w:rsidR="00000000" w:rsidDel="00000000" w:rsidP="00000000" w:rsidRDefault="00000000" w:rsidRPr="00000000" w14:paraId="0000000C">
      <w:pPr>
        <w:numPr>
          <w:ilvl w:val="0"/>
          <w:numId w:val="26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Написать и отредактировать рассказ или главу в выбранном жанре.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Содержание курса по неделям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Занятие 1: Введение в жанровую литературу</w:t>
      </w:r>
    </w:p>
    <w:p w:rsidR="00000000" w:rsidDel="00000000" w:rsidP="00000000" w:rsidRDefault="00000000" w:rsidRPr="00000000" w14:paraId="0000000F">
      <w:pPr>
        <w:numPr>
          <w:ilvl w:val="0"/>
          <w:numId w:val="27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жанр? Массовая и литературная проза.</w:t>
      </w:r>
    </w:p>
    <w:p w:rsidR="00000000" w:rsidDel="00000000" w:rsidP="00000000" w:rsidRDefault="00000000" w:rsidRPr="00000000" w14:paraId="00000010">
      <w:pPr>
        <w:numPr>
          <w:ilvl w:val="0"/>
          <w:numId w:val="27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черты детектива, хоррора, фантастики, исторического романа.</w:t>
      </w:r>
    </w:p>
    <w:p w:rsidR="00000000" w:rsidDel="00000000" w:rsidP="00000000" w:rsidRDefault="00000000" w:rsidRPr="00000000" w14:paraId="00000011">
      <w:pPr>
        <w:numPr>
          <w:ilvl w:val="0"/>
          <w:numId w:val="27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Жанровые клише и способы их преодоления.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Упражнение: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Напишите сцену, совмещающую два жанра.</w:t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Занятие 2: Детектив I — Логика, структура и загадка</w:t>
      </w:r>
    </w:p>
    <w:p w:rsidR="00000000" w:rsidDel="00000000" w:rsidP="00000000" w:rsidRDefault="00000000" w:rsidRPr="00000000" w14:paraId="00000013">
      <w:pPr>
        <w:numPr>
          <w:ilvl w:val="0"/>
          <w:numId w:val="28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Поджанры: классический, нуар, полицейский, психологический</w:t>
      </w:r>
    </w:p>
    <w:p w:rsidR="00000000" w:rsidDel="00000000" w:rsidP="00000000" w:rsidRDefault="00000000" w:rsidRPr="00000000" w14:paraId="00000014">
      <w:pPr>
        <w:numPr>
          <w:ilvl w:val="0"/>
          <w:numId w:val="28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Построение тайны: улики, ложные следы, развязка</w:t>
      </w:r>
    </w:p>
    <w:p w:rsidR="00000000" w:rsidDel="00000000" w:rsidP="00000000" w:rsidRDefault="00000000" w:rsidRPr="00000000" w14:paraId="00000015">
      <w:pPr>
        <w:numPr>
          <w:ilvl w:val="0"/>
          <w:numId w:val="28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Типовая структура: преступление – расследование – разгадка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Чтение: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Агата Кристи, Рэймонд Чандлер, Борис Акунин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Упражнение: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Придумайте преступление и трёх подозреваемых.</w:t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Занятие 3: Детектив II — Голос рассказчика и манипуляции</w:t>
      </w:r>
    </w:p>
    <w:p w:rsidR="00000000" w:rsidDel="00000000" w:rsidP="00000000" w:rsidRDefault="00000000" w:rsidRPr="00000000" w14:paraId="00000017">
      <w:pPr>
        <w:numPr>
          <w:ilvl w:val="0"/>
          <w:numId w:val="29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Точка зрения: первый и третий лица</w:t>
      </w:r>
    </w:p>
    <w:p w:rsidR="00000000" w:rsidDel="00000000" w:rsidP="00000000" w:rsidRDefault="00000000" w:rsidRPr="00000000" w14:paraId="00000018">
      <w:pPr>
        <w:numPr>
          <w:ilvl w:val="0"/>
          <w:numId w:val="29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Ненадёжный рассказчик</w:t>
      </w:r>
    </w:p>
    <w:p w:rsidR="00000000" w:rsidDel="00000000" w:rsidP="00000000" w:rsidRDefault="00000000" w:rsidRPr="00000000" w14:paraId="00000019">
      <w:pPr>
        <w:numPr>
          <w:ilvl w:val="0"/>
          <w:numId w:val="29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Обсуждение и мастер-класс по сценам студентов</w:t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Занятие 4: Хоррор I — Атмосфера страха и напряжения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Психологический и сверхъестественный ужас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Приёмы нагнетания тревоги: ритм, образы, детали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Чтение: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Ширли Джексон, Стивен Кинг, Алексей Ремизов («Чёртик» и «Жертва»)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Упражнение: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Напишите короткий страшный рассказ без насилия.</w:t>
      </w:r>
    </w:p>
    <w:p w:rsidR="00000000" w:rsidDel="00000000" w:rsidP="00000000" w:rsidRDefault="00000000" w:rsidRPr="00000000" w14:paraId="0000001D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Занятие 5: Хоррор II — Монстр как метафора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Чудовище как отражение страхов общества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Гротеск и телесность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Мастер-класс по хоррор-текстам студентов</w:t>
      </w:r>
    </w:p>
    <w:p w:rsidR="00000000" w:rsidDel="00000000" w:rsidP="00000000" w:rsidRDefault="00000000" w:rsidRPr="00000000" w14:paraId="00000021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Занятие 6: Фантастика I — Миропостроение и «Что, если?»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Жёсткая и мягкая научная фантастика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Правила мира: наука, политика, технологии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Чтение: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Урсула Ле Гуин, Рэй Брэдбери, Аркадий и Борис Стругацкие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Упражнение: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Придумайте мир, где нарушен один закон физики или социума.</w:t>
      </w:r>
    </w:p>
    <w:p w:rsidR="00000000" w:rsidDel="00000000" w:rsidP="00000000" w:rsidRDefault="00000000" w:rsidRPr="00000000" w14:paraId="00000024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Занятие 7: Фантастика II — Герой в ином мире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создать правдоподобного героя в невероятной реальности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Баланс идеи и эмоции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Мастер-класс по научной фантастике</w:t>
      </w:r>
    </w:p>
    <w:p w:rsidR="00000000" w:rsidDel="00000000" w:rsidP="00000000" w:rsidRDefault="00000000" w:rsidRPr="00000000" w14:paraId="00000028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Занятие 8: Историческая проза I — Исследование эпохи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Зачем писать о прошлом сегодня?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с источниками, риски и подходы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«вшивать» факты в текст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Чтение: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Хилари Мантел, Колсон Уайтхед, Алексей Иванов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Упражнение: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Напишите сцену, используя одно достоверное историческое обстоятельство.</w:t>
      </w:r>
    </w:p>
    <w:p w:rsidR="00000000" w:rsidDel="00000000" w:rsidP="00000000" w:rsidRDefault="00000000" w:rsidRPr="00000000" w14:paraId="0000002C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Занятие 9: Историческая проза II — Язык и достоверность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Стилистика и речь в разных эпохах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Аутентичность vs. доступность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Мастер-класс по историческим текстам студентов</w:t>
      </w:r>
    </w:p>
    <w:p w:rsidR="00000000" w:rsidDel="00000000" w:rsidP="00000000" w:rsidRDefault="00000000" w:rsidRPr="00000000" w14:paraId="00000030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Занятие 10: Гибридные жанры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Смешение жанров: детектив+хоррор, фантастика+история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Примеры: Маргарет Этвуд, Сильвия Морено-Гарсия, Евгений Водолазкин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Упражнение: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Начните рассказ, сочетающий два жанра.</w:t>
      </w:r>
    </w:p>
    <w:p w:rsidR="00000000" w:rsidDel="00000000" w:rsidP="00000000" w:rsidRDefault="00000000" w:rsidRPr="00000000" w14:paraId="00000033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Занятие 11: Редактирование и развитие текста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переписывать текст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Темп, интрига, сцена и поворот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Мастер-класс: первая часть работ студентов</w:t>
      </w:r>
    </w:p>
    <w:p w:rsidR="00000000" w:rsidDel="00000000" w:rsidP="00000000" w:rsidRDefault="00000000" w:rsidRPr="00000000" w14:paraId="00000037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Занятие 12: Итоговые презентации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Вторая часть финального мастер-класса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Обратная связь, обсуждение дальнейшей работы и публикации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Рекомендации: журналы, конкурсы, сообщества</w:t>
      </w:r>
    </w:p>
    <w:p w:rsidR="00000000" w:rsidDel="00000000" w:rsidP="00000000" w:rsidRDefault="00000000" w:rsidRPr="00000000" w14:paraId="0000003B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Формы контроля</w:t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Еженедельные мини-задания (обсуждаются, не оцениваются)</w:t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Промежуточный текст (набросок рассказа или главы, до 1000 слов)</w:t>
      </w:r>
    </w:p>
    <w:p w:rsidR="00000000" w:rsidDel="00000000" w:rsidP="00000000" w:rsidRDefault="00000000" w:rsidRPr="00000000" w14:paraId="0000003E">
      <w:pPr>
        <w:numPr>
          <w:ilvl w:val="0"/>
          <w:numId w:val="1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Финальный рассказ/глава (до 3000 слов)</w:t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Активное участие в мастер-классах и обсуждениях</w:t>
      </w:r>
    </w:p>
    <w:p w:rsidR="00000000" w:rsidDel="00000000" w:rsidP="00000000" w:rsidRDefault="00000000" w:rsidRPr="00000000" w14:paraId="00000040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41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Общее / Основы ремесла</w:t>
      </w:r>
    </w:p>
    <w:p w:rsidR="00000000" w:rsidDel="00000000" w:rsidP="00000000" w:rsidRDefault="00000000" w:rsidRPr="00000000" w14:paraId="00000042">
      <w:pPr>
        <w:numPr>
          <w:ilvl w:val="0"/>
          <w:numId w:val="13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Джеймс Вуд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Как работает литература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(главы)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How Fiction Works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43">
      <w:pPr>
        <w:numPr>
          <w:ilvl w:val="0"/>
          <w:numId w:val="1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Урсула Ле Гуин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Ремесло писателя (Steering the Craft: A Twenty-First-Century Guide to Sailing the Sea of Story)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3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Джон Гарднер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Искусство писателя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(отрывки)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Art of Fiction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45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Детектив</w:t>
      </w:r>
    </w:p>
    <w:p w:rsidR="00000000" w:rsidDel="00000000" w:rsidP="00000000" w:rsidRDefault="00000000" w:rsidRPr="00000000" w14:paraId="0000004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Основное: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4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Агата Кристи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Убийство Роджера Экройда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Рэймонд Чандлер — рассказ «Красный ветер»</w:t>
      </w:r>
    </w:p>
    <w:p w:rsidR="00000000" w:rsidDel="00000000" w:rsidP="00000000" w:rsidRDefault="00000000" w:rsidRPr="00000000" w14:paraId="00000049">
      <w:pPr>
        <w:numPr>
          <w:ilvl w:val="0"/>
          <w:numId w:val="14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Борис Акунин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Азазель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Дополнительно: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5"/>
        </w:numPr>
        <w:spacing w:after="28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Тана Френч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лесной чаще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Хоррор</w:t>
      </w:r>
    </w:p>
    <w:p w:rsidR="00000000" w:rsidDel="00000000" w:rsidP="00000000" w:rsidRDefault="00000000" w:rsidRPr="00000000" w14:paraId="0000004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Основное: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6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Ширли Джексон — «Лотерея»</w:t>
      </w:r>
    </w:p>
    <w:p w:rsidR="00000000" w:rsidDel="00000000" w:rsidP="00000000" w:rsidRDefault="00000000" w:rsidRPr="00000000" w14:paraId="0000004F">
      <w:pPr>
        <w:numPr>
          <w:ilvl w:val="0"/>
          <w:numId w:val="1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Стивен Кинг — рассказ «Человек в чёрном костюме»</w:t>
      </w:r>
    </w:p>
    <w:p w:rsidR="00000000" w:rsidDel="00000000" w:rsidP="00000000" w:rsidRDefault="00000000" w:rsidRPr="00000000" w14:paraId="00000050">
      <w:pPr>
        <w:numPr>
          <w:ilvl w:val="0"/>
          <w:numId w:val="16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Алексей Ремизов, «Чёртик» и «Жертва»</w:t>
      </w:r>
    </w:p>
    <w:p w:rsidR="00000000" w:rsidDel="00000000" w:rsidP="00000000" w:rsidRDefault="00000000" w:rsidRPr="00000000" w14:paraId="0000005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Дополнительно: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7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Мариана Энрикес — «Что мы потеряли в огне»</w:t>
      </w:r>
    </w:p>
    <w:p w:rsidR="00000000" w:rsidDel="00000000" w:rsidP="00000000" w:rsidRDefault="00000000" w:rsidRPr="00000000" w14:paraId="00000053">
      <w:pPr>
        <w:numPr>
          <w:ilvl w:val="0"/>
          <w:numId w:val="17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Кармен Мария Мачадо — «Её тело и другие»</w:t>
      </w:r>
    </w:p>
    <w:p w:rsidR="00000000" w:rsidDel="00000000" w:rsidP="00000000" w:rsidRDefault="00000000" w:rsidRPr="00000000" w14:paraId="00000054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Фантастика</w:t>
      </w:r>
    </w:p>
    <w:p w:rsidR="00000000" w:rsidDel="00000000" w:rsidP="00000000" w:rsidRDefault="00000000" w:rsidRPr="00000000" w14:paraId="0000005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Основное: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8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Урсула Ле Гуин — «Те, кто уходит из Омеласа»</w:t>
      </w:r>
    </w:p>
    <w:p w:rsidR="00000000" w:rsidDel="00000000" w:rsidP="00000000" w:rsidRDefault="00000000" w:rsidRPr="00000000" w14:paraId="00000057">
      <w:pPr>
        <w:numPr>
          <w:ilvl w:val="0"/>
          <w:numId w:val="18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Рэй Брэдбери — «Будет ласковый дождь»</w:t>
      </w:r>
    </w:p>
    <w:p w:rsidR="00000000" w:rsidDel="00000000" w:rsidP="00000000" w:rsidRDefault="00000000" w:rsidRPr="00000000" w14:paraId="00000058">
      <w:pPr>
        <w:numPr>
          <w:ilvl w:val="0"/>
          <w:numId w:val="18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Аркадий и Борис Стругацкие — «Пикник на обочине»</w:t>
      </w:r>
    </w:p>
    <w:p w:rsidR="00000000" w:rsidDel="00000000" w:rsidP="00000000" w:rsidRDefault="00000000" w:rsidRPr="00000000" w14:paraId="0000005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Дополнительно: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9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Тед Чан — «История твоей жизни»</w:t>
      </w:r>
    </w:p>
    <w:p w:rsidR="00000000" w:rsidDel="00000000" w:rsidP="00000000" w:rsidRDefault="00000000" w:rsidRPr="00000000" w14:paraId="0000005B">
      <w:pPr>
        <w:numPr>
          <w:ilvl w:val="0"/>
          <w:numId w:val="19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Н.К. Джемисин — «Город, которым мы стали»</w:t>
      </w:r>
    </w:p>
    <w:p w:rsidR="00000000" w:rsidDel="00000000" w:rsidP="00000000" w:rsidRDefault="00000000" w:rsidRPr="00000000" w14:paraId="0000005C">
      <w:pPr>
        <w:numPr>
          <w:ilvl w:val="0"/>
          <w:numId w:val="19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 Ефремов — «Час Быка»</w:t>
      </w:r>
    </w:p>
    <w:p w:rsidR="00000000" w:rsidDel="00000000" w:rsidP="00000000" w:rsidRDefault="00000000" w:rsidRPr="00000000" w14:paraId="0000005D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Историческая проза</w:t>
      </w:r>
    </w:p>
    <w:p w:rsidR="00000000" w:rsidDel="00000000" w:rsidP="00000000" w:rsidRDefault="00000000" w:rsidRPr="00000000" w14:paraId="0000005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Основное: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0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Хилари Мантел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Волчий зал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(первый раздел)</w:t>
      </w:r>
    </w:p>
    <w:p w:rsidR="00000000" w:rsidDel="00000000" w:rsidP="00000000" w:rsidRDefault="00000000" w:rsidRPr="00000000" w14:paraId="00000060">
      <w:pPr>
        <w:numPr>
          <w:ilvl w:val="0"/>
          <w:numId w:val="20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Колсон Уайтхед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Подземная железная дорога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0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Алексей Иванов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Золото бунта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Дополнительно: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21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Евгений Водолазкин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Лавр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21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Тони Моррисон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Возлюбленная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(исторический хоррор)</w:t>
      </w:r>
    </w:p>
    <w:p w:rsidR="00000000" w:rsidDel="00000000" w:rsidP="00000000" w:rsidRDefault="00000000" w:rsidRPr="00000000" w14:paraId="00000065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Гибриды и современная проза</w:t>
      </w:r>
    </w:p>
    <w:p w:rsidR="00000000" w:rsidDel="00000000" w:rsidP="00000000" w:rsidRDefault="00000000" w:rsidRPr="00000000" w14:paraId="00000066">
      <w:pPr>
        <w:numPr>
          <w:ilvl w:val="0"/>
          <w:numId w:val="22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Маргарет Этвуд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Рассказ служанки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2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Сильвия Морено-Гарсия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Мексиканская готика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22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Кадзуо Исигуро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 отпускай меня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36"/>
          <w:szCs w:val="36"/>
          <w:rtl w:val="0"/>
        </w:rPr>
        <w:t xml:space="preserve">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Аннотированный список литературы</w:t>
      </w:r>
    </w:p>
    <w:p w:rsidR="00000000" w:rsidDel="00000000" w:rsidP="00000000" w:rsidRDefault="00000000" w:rsidRPr="00000000" w14:paraId="0000006A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7"/>
          <w:szCs w:val="27"/>
          <w:rtl w:val="0"/>
        </w:rPr>
        <w:t xml:space="preserve">🔍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Детектив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Агата Кристи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Убийство Роджера Экройда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Классический английский детектив с неожиданной развязкой и примером ненадёжного рассказчика. Идеален для обсуждения структуры и манипуляций с читательскими ожиданиями.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Рэймонд Чандлер — «Красный ветер»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Нуарный рассказ, насыщенный атмосферой и внутренними конфликтами героя. Подходит для анализа голоса рассказчика и построения атмосферы.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Борис Акунин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Азазель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1"/>
          <w:numId w:val="1"/>
        </w:numPr>
        <w:spacing w:after="28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Современная стилизация под классический детектив, важна для изучения постмодернистских приёмов в жанре и локальной (русской) культурной специфики.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7"/>
          <w:szCs w:val="27"/>
          <w:rtl w:val="0"/>
        </w:rPr>
        <w:t xml:space="preserve">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Хоррор</w:t>
      </w:r>
    </w:p>
    <w:p w:rsidR="00000000" w:rsidDel="00000000" w:rsidP="00000000" w:rsidRDefault="00000000" w:rsidRPr="00000000" w14:paraId="00000073">
      <w:pPr>
        <w:numPr>
          <w:ilvl w:val="0"/>
          <w:numId w:val="12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Ширли Джексон — «Лотерея»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1"/>
          <w:numId w:val="12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Аллегорический хоррор, демонстрирующий, как создать шок и тревогу через обыденное. Отличный пример "медленного" нарастания страха.</w:t>
      </w:r>
    </w:p>
    <w:p w:rsidR="00000000" w:rsidDel="00000000" w:rsidP="00000000" w:rsidRDefault="00000000" w:rsidRPr="00000000" w14:paraId="00000075">
      <w:pPr>
        <w:numPr>
          <w:ilvl w:val="0"/>
          <w:numId w:val="1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Стивен Кинг — «Человек в чёрном костюме»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1"/>
          <w:numId w:val="12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Автобиографическая история, насыщенная архетипическими страхами детства. Анализ субъективного взгляда и травматического опыта.</w:t>
      </w:r>
    </w:p>
    <w:p w:rsidR="00000000" w:rsidDel="00000000" w:rsidP="00000000" w:rsidRDefault="00000000" w:rsidRPr="00000000" w14:paraId="00000077">
      <w:pPr>
        <w:numPr>
          <w:ilvl w:val="0"/>
          <w:numId w:val="1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Виктор Пелевин — «Затворник и Шестипалый»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1"/>
          <w:numId w:val="12"/>
        </w:numPr>
        <w:spacing w:after="28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Гротеск и метафизика в рамках постсоветской аллегории. Помогает понять, как использовать хоррор в философском и политическом ключе.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7"/>
          <w:szCs w:val="27"/>
          <w:rtl w:val="0"/>
        </w:rPr>
        <w:t xml:space="preserve">🚀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Научная фантастика</w:t>
      </w:r>
    </w:p>
    <w:p w:rsidR="00000000" w:rsidDel="00000000" w:rsidP="00000000" w:rsidRDefault="00000000" w:rsidRPr="00000000" w14:paraId="0000007B">
      <w:pPr>
        <w:numPr>
          <w:ilvl w:val="0"/>
          <w:numId w:val="23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Урсула Ле Гуин — «Те, кто уходит из Омеласа»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1"/>
          <w:numId w:val="23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dzhfj2ke28si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Притча о морали, свободе и жертве. Мастер-класс по сжатому миростроению и философской прозе.</w:t>
      </w:r>
    </w:p>
    <w:p w:rsidR="00000000" w:rsidDel="00000000" w:rsidP="00000000" w:rsidRDefault="00000000" w:rsidRPr="00000000" w14:paraId="0000007D">
      <w:pPr>
        <w:numPr>
          <w:ilvl w:val="0"/>
          <w:numId w:val="2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Рэй Брэдбери — «Будет ласковый дождь»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1"/>
          <w:numId w:val="23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 экологической и технологической антиутопии в миниатюре. Работа с настроением и символизмом.</w:t>
      </w:r>
    </w:p>
    <w:p w:rsidR="00000000" w:rsidDel="00000000" w:rsidP="00000000" w:rsidRDefault="00000000" w:rsidRPr="00000000" w14:paraId="0000007F">
      <w:pPr>
        <w:numPr>
          <w:ilvl w:val="0"/>
          <w:numId w:val="2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Аркадий и Борис Стругацкие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Пикник на обочине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1"/>
          <w:numId w:val="23"/>
        </w:numPr>
        <w:spacing w:after="28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Глубокая философская фантастика с постапокалиптическим антуражем. Урок в создании загадочного мира и неоднозначной морали.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7"/>
          <w:szCs w:val="27"/>
          <w:rtl w:val="0"/>
        </w:rPr>
        <w:t xml:space="preserve">🏛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Историческая проза</w:t>
      </w:r>
    </w:p>
    <w:p w:rsidR="00000000" w:rsidDel="00000000" w:rsidP="00000000" w:rsidRDefault="00000000" w:rsidRPr="00000000" w14:paraId="00000083">
      <w:pPr>
        <w:numPr>
          <w:ilvl w:val="0"/>
          <w:numId w:val="24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Хилари Мантел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Волчий зал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1"/>
          <w:numId w:val="24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Богатый внутренний монолог, живое воссоздание эпохи Генриха VIII. Демонстрирует, как «оживить» прошлое и сделать героя исторического романа близким.</w:t>
      </w:r>
    </w:p>
    <w:p w:rsidR="00000000" w:rsidDel="00000000" w:rsidP="00000000" w:rsidRDefault="00000000" w:rsidRPr="00000000" w14:paraId="00000085">
      <w:pPr>
        <w:numPr>
          <w:ilvl w:val="0"/>
          <w:numId w:val="2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Колсон Уайтхед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Подземная железная дорога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1"/>
          <w:numId w:val="24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Смелое сочетание реализма и аллегории, основанное на реальных событиях рабства в США. Подходит для анализа исторической ответственности писателя.</w:t>
      </w:r>
    </w:p>
    <w:p w:rsidR="00000000" w:rsidDel="00000000" w:rsidP="00000000" w:rsidRDefault="00000000" w:rsidRPr="00000000" w14:paraId="00000087">
      <w:pPr>
        <w:numPr>
          <w:ilvl w:val="0"/>
          <w:numId w:val="2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Алексей Иванов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Золото бунта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1"/>
          <w:numId w:val="24"/>
        </w:numPr>
        <w:spacing w:after="28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 «исторического боевика», сочетающего документальность с динамичным сюжетом. Полезен для разбора соотношения истории и развлечения.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7"/>
          <w:szCs w:val="27"/>
          <w:rtl w:val="0"/>
        </w:rPr>
        <w:t xml:space="preserve">🔀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Гибридные жанры и современная проза</w:t>
      </w:r>
    </w:p>
    <w:p w:rsidR="00000000" w:rsidDel="00000000" w:rsidP="00000000" w:rsidRDefault="00000000" w:rsidRPr="00000000" w14:paraId="0000008B">
      <w:pPr>
        <w:numPr>
          <w:ilvl w:val="0"/>
          <w:numId w:val="25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Маргарет Этвуд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Рассказ служанки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1"/>
          <w:numId w:val="25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Дистопия, сочетающая феминистскую повестку и религиозный хоррор. Идеальна для анализа социальной критики через жанр.</w:t>
      </w:r>
    </w:p>
    <w:p w:rsidR="00000000" w:rsidDel="00000000" w:rsidP="00000000" w:rsidRDefault="00000000" w:rsidRPr="00000000" w14:paraId="0000008D">
      <w:pPr>
        <w:numPr>
          <w:ilvl w:val="0"/>
          <w:numId w:val="25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Сильвия Морено-Гарсия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Мексиканская готика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1"/>
          <w:numId w:val="25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 латиномериканского готического романа с акцентом на телесность и колониальное наследие.</w:t>
      </w:r>
    </w:p>
    <w:p w:rsidR="00000000" w:rsidDel="00000000" w:rsidP="00000000" w:rsidRDefault="00000000" w:rsidRPr="00000000" w14:paraId="0000008F">
      <w:pPr>
        <w:numPr>
          <w:ilvl w:val="0"/>
          <w:numId w:val="25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Евгений Водолазкин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Лавр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25"/>
        </w:numPr>
        <w:spacing w:after="28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Современная «псевдо-средневековая» проза. Объединяет элементы мифологии, хроники и философии. Обсуждается в контексте языка и стилизации.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lang w:val="en-GB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3pDCv0l9wItFxKz1yg0zF8d0A==">CgMxLjAyDmguZHpoZmoya2UyOHNpOAByITFJRGdCRWZiTFQwOFl4UlRrS0Rod0NRTjR1UTBrZTFOLQ==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2025-05-03T05:54:00Z</dcterms:created>
  <dc:creator>Nelli Shulman</dc:creator>
</cp:coreProperties>
</file>