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CDD3" w14:textId="23FF2C55" w:rsidR="001210A4" w:rsidRPr="006161CA" w:rsidRDefault="00303E93" w:rsidP="00616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1CA">
        <w:rPr>
          <w:rFonts w:ascii="Times New Roman" w:hAnsi="Times New Roman" w:cs="Times New Roman"/>
          <w:b/>
          <w:bCs/>
          <w:sz w:val="28"/>
          <w:szCs w:val="28"/>
        </w:rPr>
        <w:t>Программа курса</w:t>
      </w:r>
    </w:p>
    <w:p w14:paraId="6A4AF08E" w14:textId="1416C9C6" w:rsidR="00B976CB" w:rsidRPr="006161CA" w:rsidRDefault="00303E93" w:rsidP="006161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1CA">
        <w:rPr>
          <w:rFonts w:ascii="Times New Roman" w:hAnsi="Times New Roman" w:cs="Times New Roman"/>
          <w:b/>
          <w:bCs/>
          <w:sz w:val="32"/>
          <w:szCs w:val="32"/>
        </w:rPr>
        <w:t>«Криминалистика: теория и практика раскрытия преступлений»</w:t>
      </w:r>
    </w:p>
    <w:p w14:paraId="3706376C" w14:textId="77777777" w:rsidR="006161CA" w:rsidRDefault="00280B38" w:rsidP="006161CA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01CDE">
        <w:rPr>
          <w:rFonts w:cstheme="minorHAnsi"/>
          <w:b/>
          <w:bCs/>
          <w:sz w:val="16"/>
          <w:szCs w:val="16"/>
        </w:rPr>
        <w:t xml:space="preserve">    </w:t>
      </w:r>
      <w:r w:rsidR="006161CA" w:rsidRPr="006161CA">
        <w:rPr>
          <w:rFonts w:ascii="Times New Roman" w:hAnsi="Times New Roman" w:cs="Times New Roman"/>
          <w:b/>
          <w:bCs/>
          <w:sz w:val="32"/>
          <w:szCs w:val="32"/>
        </w:rPr>
        <w:t xml:space="preserve">Габель Юлия. </w:t>
      </w:r>
    </w:p>
    <w:p w14:paraId="11A8B297" w14:textId="77777777" w:rsidR="006161CA" w:rsidRPr="006161CA" w:rsidRDefault="006161CA" w:rsidP="00616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Кандидат юридических наук. </w:t>
      </w:r>
    </w:p>
    <w:p w14:paraId="6E921A09" w14:textId="77777777" w:rsidR="006161CA" w:rsidRPr="006161CA" w:rsidRDefault="006161CA" w:rsidP="00616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До 2022 доцент кафедры криминалистики </w:t>
      </w:r>
    </w:p>
    <w:p w14:paraId="2E1D686E" w14:textId="77777777" w:rsidR="006161CA" w:rsidRDefault="006161CA" w:rsidP="00616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и судебной экспертизы</w:t>
      </w:r>
    </w:p>
    <w:p w14:paraId="0488F970" w14:textId="10D74922" w:rsidR="006161CA" w:rsidRPr="006161CA" w:rsidRDefault="006161CA" w:rsidP="00616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 Российского Университета Правосудия.</w:t>
      </w:r>
    </w:p>
    <w:p w14:paraId="02D80E17" w14:textId="15D5F0F1" w:rsidR="00AC6CD0" w:rsidRPr="00901CDE" w:rsidRDefault="00AC6CD0" w:rsidP="009B00A9">
      <w:pPr>
        <w:jc w:val="both"/>
        <w:rPr>
          <w:rFonts w:cstheme="minorHAnsi"/>
          <w:b/>
          <w:bCs/>
          <w:sz w:val="16"/>
          <w:szCs w:val="16"/>
        </w:rPr>
      </w:pPr>
    </w:p>
    <w:p w14:paraId="64F3D4E6" w14:textId="682CF8E4" w:rsidR="009B00A9" w:rsidRPr="006161CA" w:rsidRDefault="007679FD" w:rsidP="009B00A9">
      <w:pPr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03D00" w:rsidRPr="006161CA">
        <w:rPr>
          <w:rFonts w:ascii="Times New Roman" w:hAnsi="Times New Roman" w:cs="Times New Roman"/>
          <w:sz w:val="28"/>
          <w:szCs w:val="28"/>
        </w:rPr>
        <w:t>Курс посвящен системному изучению основ криминалистики, её ключевых принципов, инструментов и методов, применяемых при расследовании преступлений. Особое внимание уделяется вопросам криминалистической идентификации, диагностики и использованию современных технологий в раскрытии преступлений.</w:t>
      </w:r>
    </w:p>
    <w:p w14:paraId="59F8B5A3" w14:textId="28D809F2" w:rsidR="009B00A9" w:rsidRPr="006161CA" w:rsidRDefault="009B00A9" w:rsidP="009B00A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1CA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 w:rsidR="005311B7" w:rsidRPr="006161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55D0C7A" w14:textId="373364CC" w:rsidR="009B00A9" w:rsidRPr="006161CA" w:rsidRDefault="001210A4" w:rsidP="009B00A9">
      <w:pPr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   </w:t>
      </w:r>
      <w:r w:rsidR="009B00A9" w:rsidRPr="006161CA">
        <w:rPr>
          <w:rFonts w:ascii="Times New Roman" w:hAnsi="Times New Roman" w:cs="Times New Roman"/>
          <w:sz w:val="28"/>
          <w:szCs w:val="28"/>
        </w:rPr>
        <w:t>Курс предназначен для студентов юридических специальностей и всех, кто хочет разобраться в процессе расследования и раскрытия преступлений.</w:t>
      </w:r>
    </w:p>
    <w:p w14:paraId="3DB9D4AD" w14:textId="77777777" w:rsidR="0047141A" w:rsidRPr="006161CA" w:rsidRDefault="0047141A" w:rsidP="006161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B46B21" w14:textId="5612C337" w:rsidR="009B00A9" w:rsidRPr="006161CA" w:rsidRDefault="009B00A9" w:rsidP="006161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1CA">
        <w:rPr>
          <w:rFonts w:ascii="Times New Roman" w:hAnsi="Times New Roman" w:cs="Times New Roman"/>
          <w:i/>
          <w:iCs/>
          <w:sz w:val="28"/>
          <w:szCs w:val="28"/>
        </w:rPr>
        <w:t>Формат</w:t>
      </w:r>
      <w:r w:rsidR="005311B7" w:rsidRPr="006161CA">
        <w:rPr>
          <w:rFonts w:ascii="Times New Roman" w:hAnsi="Times New Roman" w:cs="Times New Roman"/>
          <w:i/>
          <w:iCs/>
          <w:sz w:val="28"/>
          <w:szCs w:val="28"/>
        </w:rPr>
        <w:t xml:space="preserve"> и продолжительность </w:t>
      </w:r>
      <w:r w:rsidRPr="006161CA">
        <w:rPr>
          <w:rFonts w:ascii="Times New Roman" w:hAnsi="Times New Roman" w:cs="Times New Roman"/>
          <w:i/>
          <w:iCs/>
          <w:sz w:val="28"/>
          <w:szCs w:val="28"/>
        </w:rPr>
        <w:t>курса</w:t>
      </w:r>
      <w:r w:rsidR="005311B7" w:rsidRPr="006161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D7E9D6B" w14:textId="5B07C160" w:rsidR="009B00A9" w:rsidRPr="006161CA" w:rsidRDefault="009B00A9" w:rsidP="006161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D965E8" w:rsidRPr="006161CA">
        <w:rPr>
          <w:rFonts w:ascii="Times New Roman" w:hAnsi="Times New Roman" w:cs="Times New Roman"/>
          <w:sz w:val="28"/>
          <w:szCs w:val="28"/>
        </w:rPr>
        <w:t>1 семестр</w:t>
      </w:r>
      <w:r w:rsidR="006161CA">
        <w:rPr>
          <w:rFonts w:ascii="Times New Roman" w:hAnsi="Times New Roman" w:cs="Times New Roman"/>
          <w:sz w:val="28"/>
          <w:szCs w:val="28"/>
        </w:rPr>
        <w:t>, 20 академических часов</w:t>
      </w:r>
    </w:p>
    <w:p w14:paraId="4D7C1D72" w14:textId="22231B3B" w:rsidR="009B00A9" w:rsidRPr="006161CA" w:rsidRDefault="009B00A9" w:rsidP="006161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Формат: онлайн-лекции, дискуссии и практические за</w:t>
      </w:r>
      <w:r w:rsidR="005311B7" w:rsidRPr="006161CA">
        <w:rPr>
          <w:rFonts w:ascii="Times New Roman" w:hAnsi="Times New Roman" w:cs="Times New Roman"/>
          <w:sz w:val="28"/>
          <w:szCs w:val="28"/>
        </w:rPr>
        <w:t>нятия</w:t>
      </w:r>
      <w:r w:rsidR="007135A1" w:rsidRPr="006161CA">
        <w:rPr>
          <w:rFonts w:ascii="Times New Roman" w:hAnsi="Times New Roman" w:cs="Times New Roman"/>
          <w:sz w:val="28"/>
          <w:szCs w:val="28"/>
        </w:rPr>
        <w:t>.</w:t>
      </w:r>
    </w:p>
    <w:p w14:paraId="6BB949DE" w14:textId="77777777" w:rsidR="00D81D25" w:rsidRPr="006161CA" w:rsidRDefault="00D81D25" w:rsidP="006161C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D827ACD" w14:textId="37678A4B" w:rsidR="009B00A9" w:rsidRPr="006161CA" w:rsidRDefault="009B00A9" w:rsidP="006161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1CA">
        <w:rPr>
          <w:rFonts w:ascii="Times New Roman" w:hAnsi="Times New Roman" w:cs="Times New Roman"/>
          <w:i/>
          <w:iCs/>
          <w:sz w:val="28"/>
          <w:szCs w:val="28"/>
        </w:rPr>
        <w:t>Структура курса</w:t>
      </w:r>
      <w:r w:rsidR="005311B7" w:rsidRPr="006161C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9E488E2" w14:textId="77777777" w:rsidR="000D023D" w:rsidRPr="006161CA" w:rsidRDefault="000D023D" w:rsidP="006161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1ADE2E4" w14:textId="38D70658" w:rsidR="009B00A9" w:rsidRPr="006161CA" w:rsidRDefault="00BE0ABD" w:rsidP="0061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9B00A9" w:rsidRPr="006161CA">
        <w:rPr>
          <w:rFonts w:ascii="Times New Roman" w:hAnsi="Times New Roman" w:cs="Times New Roman"/>
          <w:sz w:val="28"/>
          <w:szCs w:val="28"/>
        </w:rPr>
        <w:t xml:space="preserve">1: Криминалистика как </w:t>
      </w:r>
      <w:r w:rsidR="005311B7" w:rsidRPr="006161CA">
        <w:rPr>
          <w:rFonts w:ascii="Times New Roman" w:hAnsi="Times New Roman" w:cs="Times New Roman"/>
          <w:sz w:val="28"/>
          <w:szCs w:val="28"/>
        </w:rPr>
        <w:t>область научного знания</w:t>
      </w:r>
    </w:p>
    <w:p w14:paraId="4CAAF3B6" w14:textId="77777777" w:rsidR="005311B7" w:rsidRPr="006161CA" w:rsidRDefault="005311B7" w:rsidP="006161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История развития криминалистики.</w:t>
      </w:r>
    </w:p>
    <w:p w14:paraId="6E733717" w14:textId="3BF8E041" w:rsidR="009B00A9" w:rsidRPr="006161CA" w:rsidRDefault="009B00A9" w:rsidP="006161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Предмет, задачи и методы криминалистики.</w:t>
      </w:r>
    </w:p>
    <w:p w14:paraId="408D8E6D" w14:textId="6379121B" w:rsidR="005311B7" w:rsidRPr="006161CA" w:rsidRDefault="006666FD" w:rsidP="006161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Криминалистическая</w:t>
      </w:r>
      <w:r w:rsidR="005311B7" w:rsidRPr="006161CA">
        <w:rPr>
          <w:rFonts w:ascii="Times New Roman" w:hAnsi="Times New Roman" w:cs="Times New Roman"/>
          <w:sz w:val="28"/>
          <w:szCs w:val="28"/>
        </w:rPr>
        <w:t xml:space="preserve"> идентификаци</w:t>
      </w:r>
      <w:r w:rsidR="00F6561E" w:rsidRPr="006161CA">
        <w:rPr>
          <w:rFonts w:ascii="Times New Roman" w:hAnsi="Times New Roman" w:cs="Times New Roman"/>
          <w:sz w:val="28"/>
          <w:szCs w:val="28"/>
        </w:rPr>
        <w:t>я</w:t>
      </w:r>
      <w:r w:rsidR="005311B7" w:rsidRPr="006161CA">
        <w:rPr>
          <w:rFonts w:ascii="Times New Roman" w:hAnsi="Times New Roman" w:cs="Times New Roman"/>
          <w:sz w:val="28"/>
          <w:szCs w:val="28"/>
        </w:rPr>
        <w:t xml:space="preserve"> и диагностик</w:t>
      </w:r>
      <w:r w:rsidR="00831B45" w:rsidRPr="006161CA">
        <w:rPr>
          <w:rFonts w:ascii="Times New Roman" w:hAnsi="Times New Roman" w:cs="Times New Roman"/>
          <w:sz w:val="28"/>
          <w:szCs w:val="28"/>
        </w:rPr>
        <w:t>а</w:t>
      </w:r>
      <w:r w:rsidR="005311B7" w:rsidRPr="006161CA">
        <w:rPr>
          <w:rFonts w:ascii="Times New Roman" w:hAnsi="Times New Roman" w:cs="Times New Roman"/>
          <w:sz w:val="28"/>
          <w:szCs w:val="28"/>
        </w:rPr>
        <w:t>.</w:t>
      </w:r>
    </w:p>
    <w:p w14:paraId="64698442" w14:textId="77777777" w:rsidR="009B7232" w:rsidRPr="006161CA" w:rsidRDefault="009B7232" w:rsidP="006161CA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3C671C7" w14:textId="1B14BBE0" w:rsidR="009B00A9" w:rsidRPr="006161CA" w:rsidRDefault="00BE0ABD" w:rsidP="0061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Модуль</w:t>
      </w:r>
      <w:r w:rsidR="009B00A9" w:rsidRPr="006161CA">
        <w:rPr>
          <w:rFonts w:ascii="Times New Roman" w:hAnsi="Times New Roman" w:cs="Times New Roman"/>
          <w:sz w:val="28"/>
          <w:szCs w:val="28"/>
        </w:rPr>
        <w:t xml:space="preserve"> 2: Криминалистическая техника</w:t>
      </w:r>
    </w:p>
    <w:p w14:paraId="5691F728" w14:textId="715A1692" w:rsidR="008B08BB" w:rsidRPr="006161CA" w:rsidRDefault="008B08BB" w:rsidP="006161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криминалистической техники.</w:t>
      </w:r>
    </w:p>
    <w:p w14:paraId="45F327CF" w14:textId="5330D907" w:rsidR="00896574" w:rsidRPr="006161CA" w:rsidRDefault="008B08BB" w:rsidP="006161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Трасология: изучение и классификация следов.</w:t>
      </w:r>
    </w:p>
    <w:p w14:paraId="7D30DF31" w14:textId="330CA826" w:rsidR="008B08BB" w:rsidRPr="006161CA" w:rsidRDefault="006666FD" w:rsidP="006161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CA">
        <w:rPr>
          <w:rFonts w:ascii="Times New Roman" w:hAnsi="Times New Roman" w:cs="Times New Roman"/>
          <w:sz w:val="28"/>
          <w:szCs w:val="28"/>
        </w:rPr>
        <w:t>И</w:t>
      </w:r>
      <w:r w:rsidR="008B08BB" w:rsidRPr="006161CA">
        <w:rPr>
          <w:rFonts w:ascii="Times New Roman" w:hAnsi="Times New Roman" w:cs="Times New Roman"/>
          <w:sz w:val="28"/>
          <w:szCs w:val="28"/>
        </w:rPr>
        <w:t>дентификация личности по биологическим следам.</w:t>
      </w:r>
    </w:p>
    <w:p w14:paraId="6757EC16" w14:textId="151D451B" w:rsidR="009B00A9" w:rsidRPr="006161CA" w:rsidRDefault="008B7480" w:rsidP="006161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современных технологий в криминалистике: </w:t>
      </w:r>
      <w:r w:rsidR="00FE30D3" w:rsidRPr="006161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Pr="0061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следов, использование AI и автоматизации.</w:t>
      </w:r>
    </w:p>
    <w:p w14:paraId="77F1ACDB" w14:textId="5862E918" w:rsidR="009B00A9" w:rsidRPr="006161CA" w:rsidRDefault="00BE0ABD" w:rsidP="0061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Модуль</w:t>
      </w:r>
      <w:r w:rsidR="009B00A9" w:rsidRPr="006161CA">
        <w:rPr>
          <w:rFonts w:ascii="Times New Roman" w:hAnsi="Times New Roman" w:cs="Times New Roman"/>
          <w:sz w:val="28"/>
          <w:szCs w:val="28"/>
        </w:rPr>
        <w:t xml:space="preserve"> 3: Криминалистическая тактика</w:t>
      </w:r>
    </w:p>
    <w:p w14:paraId="4EFB4216" w14:textId="623F1963" w:rsidR="006666FD" w:rsidRPr="006161CA" w:rsidRDefault="006666FD" w:rsidP="00616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Общие положения криминалистической тактик</w:t>
      </w:r>
      <w:r w:rsidR="00B2666B" w:rsidRPr="006161CA">
        <w:rPr>
          <w:rFonts w:ascii="Times New Roman" w:hAnsi="Times New Roman" w:cs="Times New Roman"/>
          <w:sz w:val="28"/>
          <w:szCs w:val="28"/>
        </w:rPr>
        <w:t>и</w:t>
      </w:r>
      <w:r w:rsidR="0084672F" w:rsidRPr="006161CA">
        <w:rPr>
          <w:rFonts w:ascii="Times New Roman" w:hAnsi="Times New Roman" w:cs="Times New Roman"/>
          <w:sz w:val="28"/>
          <w:szCs w:val="28"/>
        </w:rPr>
        <w:t>. Планирование и проведение следственных действий.</w:t>
      </w:r>
    </w:p>
    <w:p w14:paraId="0D814EF7" w14:textId="680E9689" w:rsidR="009B00A9" w:rsidRPr="006161CA" w:rsidRDefault="006666FD" w:rsidP="00616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Тактика осмотра места происшествия</w:t>
      </w:r>
      <w:r w:rsidR="00BE0ABD" w:rsidRPr="006161CA">
        <w:rPr>
          <w:rFonts w:ascii="Times New Roman" w:hAnsi="Times New Roman" w:cs="Times New Roman"/>
          <w:sz w:val="28"/>
          <w:szCs w:val="28"/>
        </w:rPr>
        <w:t xml:space="preserve"> и освидетельствования</w:t>
      </w:r>
      <w:r w:rsidRPr="006161CA">
        <w:rPr>
          <w:rFonts w:ascii="Times New Roman" w:hAnsi="Times New Roman" w:cs="Times New Roman"/>
          <w:sz w:val="28"/>
          <w:szCs w:val="28"/>
        </w:rPr>
        <w:t>.</w:t>
      </w:r>
    </w:p>
    <w:p w14:paraId="40C98FA8" w14:textId="19CF7DE9" w:rsidR="00BE0ABD" w:rsidRPr="006161CA" w:rsidRDefault="00BE0ABD" w:rsidP="006161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lastRenderedPageBreak/>
        <w:t>Проведение обыска и выемки</w:t>
      </w:r>
      <w:r w:rsidR="004449CF" w:rsidRPr="006161CA">
        <w:rPr>
          <w:rFonts w:ascii="Times New Roman" w:hAnsi="Times New Roman" w:cs="Times New Roman"/>
          <w:sz w:val="28"/>
          <w:szCs w:val="28"/>
        </w:rPr>
        <w:t>:</w:t>
      </w:r>
      <w:r w:rsidRPr="006161CA">
        <w:rPr>
          <w:rFonts w:ascii="Times New Roman" w:hAnsi="Times New Roman" w:cs="Times New Roman"/>
          <w:sz w:val="28"/>
          <w:szCs w:val="28"/>
        </w:rPr>
        <w:br/>
      </w:r>
      <w:r w:rsidR="004449CF" w:rsidRPr="006161CA">
        <w:rPr>
          <w:rFonts w:ascii="Times New Roman" w:hAnsi="Times New Roman" w:cs="Times New Roman"/>
          <w:sz w:val="28"/>
          <w:szCs w:val="28"/>
        </w:rPr>
        <w:t>з</w:t>
      </w:r>
      <w:r w:rsidRPr="006161CA">
        <w:rPr>
          <w:rFonts w:ascii="Times New Roman" w:hAnsi="Times New Roman" w:cs="Times New Roman"/>
          <w:sz w:val="28"/>
          <w:szCs w:val="28"/>
        </w:rPr>
        <w:t>аконность действий, сохранение доказательств.</w:t>
      </w:r>
    </w:p>
    <w:p w14:paraId="2D4C6324" w14:textId="77777777" w:rsidR="008A56DA" w:rsidRPr="006161CA" w:rsidRDefault="00BE0ABD" w:rsidP="006161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Тактика допроса и о</w:t>
      </w:r>
      <w:r w:rsidR="008A56DA" w:rsidRPr="006161CA">
        <w:rPr>
          <w:rFonts w:ascii="Times New Roman" w:hAnsi="Times New Roman" w:cs="Times New Roman"/>
          <w:sz w:val="28"/>
          <w:szCs w:val="28"/>
        </w:rPr>
        <w:t>чной ставки</w:t>
      </w:r>
      <w:r w:rsidRPr="006161CA">
        <w:rPr>
          <w:rFonts w:ascii="Times New Roman" w:hAnsi="Times New Roman" w:cs="Times New Roman"/>
          <w:sz w:val="28"/>
          <w:szCs w:val="28"/>
        </w:rPr>
        <w:t>.</w:t>
      </w:r>
    </w:p>
    <w:p w14:paraId="0B0DB8C1" w14:textId="6B67D99A" w:rsidR="008A56DA" w:rsidRPr="006161CA" w:rsidRDefault="00BE0ABD" w:rsidP="006161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Проверка показаний на месте.</w:t>
      </w:r>
      <w:r w:rsidR="0054029C" w:rsidRPr="006161CA">
        <w:rPr>
          <w:rFonts w:ascii="Times New Roman" w:hAnsi="Times New Roman" w:cs="Times New Roman"/>
          <w:sz w:val="28"/>
          <w:szCs w:val="28"/>
        </w:rPr>
        <w:t xml:space="preserve"> </w:t>
      </w:r>
      <w:r w:rsidR="00FC142A" w:rsidRPr="006161CA">
        <w:rPr>
          <w:rFonts w:ascii="Times New Roman" w:hAnsi="Times New Roman" w:cs="Times New Roman"/>
          <w:sz w:val="28"/>
          <w:szCs w:val="28"/>
        </w:rPr>
        <w:t xml:space="preserve">Следственный </w:t>
      </w:r>
      <w:r w:rsidR="00227B8D" w:rsidRPr="006161CA">
        <w:rPr>
          <w:rFonts w:ascii="Times New Roman" w:hAnsi="Times New Roman" w:cs="Times New Roman"/>
          <w:sz w:val="28"/>
          <w:szCs w:val="28"/>
        </w:rPr>
        <w:t xml:space="preserve">эксперимент. </w:t>
      </w:r>
      <w:r w:rsidR="0054029C" w:rsidRPr="006161CA">
        <w:rPr>
          <w:rFonts w:ascii="Times New Roman" w:hAnsi="Times New Roman" w:cs="Times New Roman"/>
          <w:sz w:val="28"/>
          <w:szCs w:val="28"/>
        </w:rPr>
        <w:t>Применение методов реконструкции преступления</w:t>
      </w:r>
      <w:r w:rsidRPr="006161CA">
        <w:rPr>
          <w:rFonts w:ascii="Times New Roman" w:hAnsi="Times New Roman" w:cs="Times New Roman"/>
          <w:sz w:val="28"/>
          <w:szCs w:val="28"/>
        </w:rPr>
        <w:t>.</w:t>
      </w:r>
    </w:p>
    <w:p w14:paraId="3EAF022F" w14:textId="77777777" w:rsidR="000D023D" w:rsidRPr="006161CA" w:rsidRDefault="000D023D" w:rsidP="006161CA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781D0A98" w14:textId="4A56D6D1" w:rsidR="009B00A9" w:rsidRPr="006161CA" w:rsidRDefault="00BE0ABD" w:rsidP="0061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9B00A9" w:rsidRPr="006161CA">
        <w:rPr>
          <w:rFonts w:ascii="Times New Roman" w:hAnsi="Times New Roman" w:cs="Times New Roman"/>
          <w:sz w:val="28"/>
          <w:szCs w:val="28"/>
        </w:rPr>
        <w:t>4: Методика расследования отдельных видов преступлений</w:t>
      </w:r>
    </w:p>
    <w:p w14:paraId="45C3C03E" w14:textId="35C5B90D" w:rsidR="00BE0ABD" w:rsidRPr="006161CA" w:rsidRDefault="00BE0ABD" w:rsidP="006161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Общие положения методики расследования отдельных видов преступлени</w:t>
      </w:r>
      <w:r w:rsidR="00B15AE4" w:rsidRPr="006161CA">
        <w:rPr>
          <w:rFonts w:ascii="Times New Roman" w:hAnsi="Times New Roman" w:cs="Times New Roman"/>
          <w:sz w:val="28"/>
          <w:szCs w:val="28"/>
        </w:rPr>
        <w:t>й.</w:t>
      </w:r>
    </w:p>
    <w:p w14:paraId="0D2C6D8C" w14:textId="78810443" w:rsidR="009B00A9" w:rsidRPr="006161CA" w:rsidRDefault="008A56DA" w:rsidP="006161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Методика расследования у</w:t>
      </w:r>
      <w:r w:rsidR="009B00A9" w:rsidRPr="006161CA">
        <w:rPr>
          <w:rFonts w:ascii="Times New Roman" w:hAnsi="Times New Roman" w:cs="Times New Roman"/>
          <w:sz w:val="28"/>
          <w:szCs w:val="28"/>
        </w:rPr>
        <w:t>бийств.</w:t>
      </w:r>
    </w:p>
    <w:p w14:paraId="33E0F2D6" w14:textId="793E6D7F" w:rsidR="008A56DA" w:rsidRPr="006161CA" w:rsidRDefault="008A56DA" w:rsidP="006161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Методика расследования краж, грабежей и разбойных нападений.</w:t>
      </w:r>
    </w:p>
    <w:p w14:paraId="5EB6754D" w14:textId="5F59151B" w:rsidR="00D965E8" w:rsidRPr="006161CA" w:rsidRDefault="005D139B" w:rsidP="006161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М</w:t>
      </w:r>
      <w:r w:rsidR="00D965E8" w:rsidRPr="006161CA">
        <w:rPr>
          <w:rFonts w:ascii="Times New Roman" w:hAnsi="Times New Roman" w:cs="Times New Roman"/>
          <w:sz w:val="28"/>
          <w:szCs w:val="28"/>
        </w:rPr>
        <w:t>еждисциплинарн</w:t>
      </w:r>
      <w:r w:rsidRPr="006161CA">
        <w:rPr>
          <w:rFonts w:ascii="Times New Roman" w:hAnsi="Times New Roman" w:cs="Times New Roman"/>
          <w:sz w:val="28"/>
          <w:szCs w:val="28"/>
        </w:rPr>
        <w:t>ый</w:t>
      </w:r>
      <w:r w:rsidR="00D965E8" w:rsidRPr="006161CA">
        <w:rPr>
          <w:rFonts w:ascii="Times New Roman" w:hAnsi="Times New Roman" w:cs="Times New Roman"/>
          <w:sz w:val="28"/>
          <w:szCs w:val="28"/>
        </w:rPr>
        <w:t xml:space="preserve"> подход в расследовании преступлений: взаимодействие юристов, IT-специалистов и психологов.</w:t>
      </w:r>
    </w:p>
    <w:p w14:paraId="76A2FC16" w14:textId="77777777" w:rsidR="00D965E8" w:rsidRPr="006161CA" w:rsidRDefault="00D965E8" w:rsidP="00D965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F4FAB" w14:textId="25137022" w:rsidR="00D965E8" w:rsidRPr="006161CA" w:rsidRDefault="00D965E8" w:rsidP="00D965E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61CA">
        <w:rPr>
          <w:rFonts w:ascii="Times New Roman" w:hAnsi="Times New Roman" w:cs="Times New Roman"/>
          <w:i/>
          <w:iCs/>
          <w:sz w:val="28"/>
          <w:szCs w:val="28"/>
        </w:rPr>
        <w:t>Список литературы:</w:t>
      </w:r>
    </w:p>
    <w:p w14:paraId="7AB14B92" w14:textId="4C9CC541" w:rsidR="00D965E8" w:rsidRPr="006161CA" w:rsidRDefault="00D965E8" w:rsidP="00D965E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Криминалистика: Учебник / Т.В. Аверьянова, Е.Р. </w:t>
      </w:r>
      <w:proofErr w:type="spellStart"/>
      <w:r w:rsidRPr="006161CA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6161CA">
        <w:rPr>
          <w:rFonts w:ascii="Times New Roman" w:hAnsi="Times New Roman" w:cs="Times New Roman"/>
          <w:sz w:val="28"/>
          <w:szCs w:val="28"/>
        </w:rPr>
        <w:t xml:space="preserve">, Р.С. Белкин, Ю.Г. </w:t>
      </w:r>
      <w:proofErr w:type="spellStart"/>
      <w:r w:rsidRPr="006161CA">
        <w:rPr>
          <w:rFonts w:ascii="Times New Roman" w:hAnsi="Times New Roman" w:cs="Times New Roman"/>
          <w:sz w:val="28"/>
          <w:szCs w:val="28"/>
        </w:rPr>
        <w:t>Корухов</w:t>
      </w:r>
      <w:proofErr w:type="spellEnd"/>
      <w:r w:rsidRPr="006161CA">
        <w:rPr>
          <w:rFonts w:ascii="Times New Roman" w:hAnsi="Times New Roman" w:cs="Times New Roman"/>
          <w:sz w:val="28"/>
          <w:szCs w:val="28"/>
        </w:rPr>
        <w:t xml:space="preserve">. - 4-e изд., </w:t>
      </w:r>
      <w:proofErr w:type="spellStart"/>
      <w:r w:rsidRPr="006161C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161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61CA">
        <w:rPr>
          <w:rFonts w:ascii="Times New Roman" w:hAnsi="Times New Roman" w:cs="Times New Roman"/>
          <w:sz w:val="28"/>
          <w:szCs w:val="28"/>
        </w:rPr>
        <w:t xml:space="preserve"> и доп. - Москва: Норма: НИЦ Инфра-М, 2019. - 928 с.</w:t>
      </w:r>
    </w:p>
    <w:p w14:paraId="3D29D6B8" w14:textId="77777777" w:rsidR="00625969" w:rsidRPr="006161CA" w:rsidRDefault="00625969" w:rsidP="0062596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1CA">
        <w:rPr>
          <w:rFonts w:ascii="Times New Roman" w:hAnsi="Times New Roman" w:cs="Times New Roman"/>
          <w:sz w:val="28"/>
          <w:szCs w:val="28"/>
          <w:lang w:val="en-US"/>
        </w:rPr>
        <w:t>Saferstein R. Criminalistics: An Introduction to Forensic Science. — Pearson, 2020.</w:t>
      </w:r>
    </w:p>
    <w:p w14:paraId="091F2584" w14:textId="77777777" w:rsidR="00625969" w:rsidRPr="006161CA" w:rsidRDefault="00625969" w:rsidP="0062596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1CA">
        <w:rPr>
          <w:rFonts w:ascii="Times New Roman" w:hAnsi="Times New Roman" w:cs="Times New Roman"/>
          <w:sz w:val="28"/>
          <w:szCs w:val="28"/>
          <w:lang w:val="en-US"/>
        </w:rPr>
        <w:t xml:space="preserve">Fisher B.A.J., </w:t>
      </w:r>
      <w:proofErr w:type="spellStart"/>
      <w:r w:rsidRPr="006161CA">
        <w:rPr>
          <w:rFonts w:ascii="Times New Roman" w:hAnsi="Times New Roman" w:cs="Times New Roman"/>
          <w:sz w:val="28"/>
          <w:szCs w:val="28"/>
          <w:lang w:val="en-US"/>
        </w:rPr>
        <w:t>Tilstone</w:t>
      </w:r>
      <w:proofErr w:type="spellEnd"/>
      <w:r w:rsidRPr="006161CA">
        <w:rPr>
          <w:rFonts w:ascii="Times New Roman" w:hAnsi="Times New Roman" w:cs="Times New Roman"/>
          <w:sz w:val="28"/>
          <w:szCs w:val="28"/>
          <w:lang w:val="en-US"/>
        </w:rPr>
        <w:t xml:space="preserve"> W.J. Introduction to Criminalistics: The Foundation of Forensic Science. — Academic Press, 2021.</w:t>
      </w:r>
    </w:p>
    <w:p w14:paraId="00E17EA7" w14:textId="79CAB0CB" w:rsidR="00CE5FC9" w:rsidRPr="006161CA" w:rsidRDefault="00CE5FC9" w:rsidP="0065089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1CA">
        <w:rPr>
          <w:rFonts w:ascii="Times New Roman" w:hAnsi="Times New Roman" w:cs="Times New Roman"/>
          <w:sz w:val="28"/>
          <w:szCs w:val="28"/>
        </w:rPr>
        <w:t>Комплексное криминалистическое исследование потожировых следов человека. Т. Ф. Моисеева. -  Москва</w:t>
      </w:r>
      <w:r w:rsidR="00E40EAE" w:rsidRPr="006161CA">
        <w:rPr>
          <w:rFonts w:ascii="Times New Roman" w:hAnsi="Times New Roman" w:cs="Times New Roman"/>
          <w:sz w:val="28"/>
          <w:szCs w:val="28"/>
        </w:rPr>
        <w:t>: изд</w:t>
      </w:r>
      <w:r w:rsidR="00F9712C" w:rsidRPr="006161CA">
        <w:rPr>
          <w:rFonts w:ascii="Times New Roman" w:hAnsi="Times New Roman" w:cs="Times New Roman"/>
          <w:sz w:val="28"/>
          <w:szCs w:val="28"/>
        </w:rPr>
        <w:t>-</w:t>
      </w:r>
      <w:r w:rsidR="00E40EAE" w:rsidRPr="006161CA">
        <w:rPr>
          <w:rFonts w:ascii="Times New Roman" w:hAnsi="Times New Roman" w:cs="Times New Roman"/>
          <w:sz w:val="28"/>
          <w:szCs w:val="28"/>
        </w:rPr>
        <w:t xml:space="preserve">во РГУП, </w:t>
      </w:r>
      <w:r w:rsidRPr="006161CA">
        <w:rPr>
          <w:rFonts w:ascii="Times New Roman" w:hAnsi="Times New Roman" w:cs="Times New Roman"/>
          <w:sz w:val="28"/>
          <w:szCs w:val="28"/>
        </w:rPr>
        <w:t>201</w:t>
      </w:r>
      <w:r w:rsidR="009C3B70" w:rsidRPr="006161CA">
        <w:rPr>
          <w:rFonts w:ascii="Times New Roman" w:hAnsi="Times New Roman" w:cs="Times New Roman"/>
          <w:sz w:val="28"/>
          <w:szCs w:val="28"/>
        </w:rPr>
        <w:t xml:space="preserve">8, -248с. </w:t>
      </w:r>
    </w:p>
    <w:p w14:paraId="3F8F1CA6" w14:textId="3C135C2D" w:rsidR="00D931F1" w:rsidRPr="006161CA" w:rsidRDefault="00CE5FC9" w:rsidP="00097A4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>Судебная трасология. Н.П. Майлис. - Москва: Право и закон: 2003 (ФГУП Полигр. ресурсы). - 270с. </w:t>
      </w:r>
    </w:p>
    <w:p w14:paraId="3E5F56E8" w14:textId="77777777" w:rsidR="008B59F1" w:rsidRPr="006161CA" w:rsidRDefault="008B59F1" w:rsidP="008B59F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1CA">
        <w:rPr>
          <w:rFonts w:ascii="Times New Roman" w:hAnsi="Times New Roman" w:cs="Times New Roman"/>
          <w:sz w:val="28"/>
          <w:szCs w:val="28"/>
          <w:lang w:val="en-US"/>
        </w:rPr>
        <w:t>Zeno Gerards., Katrin Franke.  AI in Forensic Sciences. - John Wiley &amp; Sons Inc, 2023.- 256 c.</w:t>
      </w:r>
    </w:p>
    <w:p w14:paraId="28707444" w14:textId="7A7E6454" w:rsidR="00156CD3" w:rsidRPr="006161CA" w:rsidRDefault="00156CD3" w:rsidP="006062B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1CA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="008B59F1" w:rsidRPr="006161CA">
        <w:rPr>
          <w:rFonts w:ascii="Times New Roman" w:hAnsi="Times New Roman" w:cs="Times New Roman"/>
          <w:sz w:val="28"/>
          <w:szCs w:val="28"/>
        </w:rPr>
        <w:t xml:space="preserve"> </w:t>
      </w:r>
      <w:r w:rsidRPr="006161CA">
        <w:rPr>
          <w:rFonts w:ascii="Times New Roman" w:hAnsi="Times New Roman" w:cs="Times New Roman"/>
          <w:sz w:val="28"/>
          <w:szCs w:val="28"/>
        </w:rPr>
        <w:t>С. Б. Следственные действия: монография / С. Б. Российский. — М: Норма, 2019.-240 с.</w:t>
      </w:r>
    </w:p>
    <w:p w14:paraId="7867FDAA" w14:textId="0761AEB6" w:rsidR="00D931F1" w:rsidRPr="006161CA" w:rsidRDefault="00D931F1" w:rsidP="006062B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1CA">
        <w:rPr>
          <w:rFonts w:ascii="Times New Roman" w:hAnsi="Times New Roman" w:cs="Times New Roman"/>
          <w:sz w:val="28"/>
          <w:szCs w:val="28"/>
          <w:lang w:val="en-US"/>
        </w:rPr>
        <w:t>Turvey B.E. Criminal Profiling: An Introduction to Behavioral Evidence Analysis. — Academic Press, 2019.</w:t>
      </w:r>
    </w:p>
    <w:p w14:paraId="2A6BBBE2" w14:textId="251D01B5" w:rsidR="00D81D25" w:rsidRPr="006161CA" w:rsidRDefault="006062BE" w:rsidP="00D81D2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Анатомия преступления. Что могут рассказать насекомые, отпечатки пальцев и ДНК. </w:t>
      </w:r>
      <w:r w:rsidR="00B04079" w:rsidRPr="006161CA">
        <w:rPr>
          <w:rFonts w:ascii="Times New Roman" w:hAnsi="Times New Roman" w:cs="Times New Roman"/>
          <w:sz w:val="28"/>
          <w:szCs w:val="28"/>
        </w:rPr>
        <w:t xml:space="preserve">Вэл </w:t>
      </w:r>
      <w:proofErr w:type="spellStart"/>
      <w:r w:rsidR="00B04079" w:rsidRPr="006161CA">
        <w:rPr>
          <w:rFonts w:ascii="Times New Roman" w:hAnsi="Times New Roman" w:cs="Times New Roman"/>
          <w:sz w:val="28"/>
          <w:szCs w:val="28"/>
        </w:rPr>
        <w:t>Макдермид</w:t>
      </w:r>
      <w:proofErr w:type="spellEnd"/>
      <w:r w:rsidR="00B04079" w:rsidRPr="006161CA">
        <w:rPr>
          <w:rFonts w:ascii="Times New Roman" w:hAnsi="Times New Roman" w:cs="Times New Roman"/>
          <w:sz w:val="28"/>
          <w:szCs w:val="28"/>
        </w:rPr>
        <w:t>. – Москва: Альпина-нонфикшн, 2017</w:t>
      </w:r>
    </w:p>
    <w:p w14:paraId="5CCFD4D1" w14:textId="68154430" w:rsidR="00B04079" w:rsidRPr="006161CA" w:rsidRDefault="00823495" w:rsidP="006062B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CA">
        <w:rPr>
          <w:rFonts w:ascii="Times New Roman" w:hAnsi="Times New Roman" w:cs="Times New Roman"/>
          <w:sz w:val="28"/>
          <w:szCs w:val="28"/>
        </w:rPr>
        <w:t xml:space="preserve"> </w:t>
      </w:r>
      <w:r w:rsidR="00B04079" w:rsidRPr="006161CA">
        <w:rPr>
          <w:rFonts w:ascii="Times New Roman" w:hAnsi="Times New Roman" w:cs="Times New Roman"/>
          <w:sz w:val="28"/>
          <w:szCs w:val="28"/>
        </w:rPr>
        <w:t xml:space="preserve">Век криминалистики. Юрген </w:t>
      </w:r>
      <w:proofErr w:type="spellStart"/>
      <w:r w:rsidR="00B04079" w:rsidRPr="006161CA">
        <w:rPr>
          <w:rFonts w:ascii="Times New Roman" w:hAnsi="Times New Roman" w:cs="Times New Roman"/>
          <w:sz w:val="28"/>
          <w:szCs w:val="28"/>
        </w:rPr>
        <w:t>Торвальд</w:t>
      </w:r>
      <w:proofErr w:type="spellEnd"/>
      <w:r w:rsidR="00B04079" w:rsidRPr="006161CA">
        <w:rPr>
          <w:rFonts w:ascii="Times New Roman" w:hAnsi="Times New Roman" w:cs="Times New Roman"/>
          <w:sz w:val="28"/>
          <w:szCs w:val="28"/>
        </w:rPr>
        <w:t>.</w:t>
      </w:r>
      <w:r w:rsidR="000D5315" w:rsidRPr="006161CA">
        <w:rPr>
          <w:rFonts w:ascii="Times New Roman" w:hAnsi="Times New Roman" w:cs="Times New Roman"/>
          <w:sz w:val="28"/>
          <w:szCs w:val="28"/>
        </w:rPr>
        <w:t xml:space="preserve"> </w:t>
      </w:r>
      <w:r w:rsidR="00B04079" w:rsidRPr="006161CA">
        <w:rPr>
          <w:rFonts w:ascii="Times New Roman" w:hAnsi="Times New Roman" w:cs="Times New Roman"/>
          <w:sz w:val="28"/>
          <w:szCs w:val="28"/>
        </w:rPr>
        <w:t>-</w:t>
      </w:r>
      <w:r w:rsidR="000D5315" w:rsidRPr="006161CA">
        <w:rPr>
          <w:rFonts w:ascii="Times New Roman" w:hAnsi="Times New Roman" w:cs="Times New Roman"/>
          <w:sz w:val="28"/>
          <w:szCs w:val="28"/>
        </w:rPr>
        <w:t xml:space="preserve"> </w:t>
      </w:r>
      <w:r w:rsidR="00B04079" w:rsidRPr="006161CA">
        <w:rPr>
          <w:rFonts w:ascii="Times New Roman" w:hAnsi="Times New Roman" w:cs="Times New Roman"/>
          <w:sz w:val="28"/>
          <w:szCs w:val="28"/>
        </w:rPr>
        <w:t xml:space="preserve"> Москва: АСТ, 2022</w:t>
      </w:r>
    </w:p>
    <w:p w14:paraId="1ED7363A" w14:textId="77777777" w:rsidR="00D965E8" w:rsidRPr="009B00A9" w:rsidRDefault="00D965E8" w:rsidP="00D965E8">
      <w:pPr>
        <w:jc w:val="both"/>
        <w:rPr>
          <w:rFonts w:cstheme="minorHAnsi"/>
          <w:sz w:val="28"/>
          <w:szCs w:val="28"/>
        </w:rPr>
      </w:pPr>
    </w:p>
    <w:p w14:paraId="0C8829C0" w14:textId="77777777" w:rsidR="00D965E8" w:rsidRPr="009B00A9" w:rsidRDefault="00D965E8" w:rsidP="00D965E8">
      <w:pPr>
        <w:ind w:left="720"/>
        <w:jc w:val="both"/>
        <w:rPr>
          <w:rFonts w:cstheme="minorHAnsi"/>
          <w:sz w:val="28"/>
          <w:szCs w:val="28"/>
        </w:rPr>
      </w:pPr>
    </w:p>
    <w:sectPr w:rsidR="00D965E8" w:rsidRPr="009B0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00C"/>
    <w:multiLevelType w:val="multilevel"/>
    <w:tmpl w:val="64A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12B39"/>
    <w:multiLevelType w:val="multilevel"/>
    <w:tmpl w:val="B6A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61B3E"/>
    <w:multiLevelType w:val="multilevel"/>
    <w:tmpl w:val="9C2C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46228"/>
    <w:multiLevelType w:val="multilevel"/>
    <w:tmpl w:val="CA8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7690A"/>
    <w:multiLevelType w:val="multilevel"/>
    <w:tmpl w:val="EB16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B6F5F"/>
    <w:multiLevelType w:val="hybridMultilevel"/>
    <w:tmpl w:val="1156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58FC"/>
    <w:multiLevelType w:val="multilevel"/>
    <w:tmpl w:val="21C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73589"/>
    <w:multiLevelType w:val="multilevel"/>
    <w:tmpl w:val="16E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568F5"/>
    <w:multiLevelType w:val="multilevel"/>
    <w:tmpl w:val="874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C28FE"/>
    <w:multiLevelType w:val="multilevel"/>
    <w:tmpl w:val="8178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75C66"/>
    <w:multiLevelType w:val="multilevel"/>
    <w:tmpl w:val="1510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45A47"/>
    <w:multiLevelType w:val="multilevel"/>
    <w:tmpl w:val="45F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3"/>
    <w:rsid w:val="000D023D"/>
    <w:rsid w:val="000D5315"/>
    <w:rsid w:val="001210A4"/>
    <w:rsid w:val="00124DE6"/>
    <w:rsid w:val="00156CD3"/>
    <w:rsid w:val="00203D00"/>
    <w:rsid w:val="00227B8D"/>
    <w:rsid w:val="00280B38"/>
    <w:rsid w:val="00303E93"/>
    <w:rsid w:val="004159A2"/>
    <w:rsid w:val="004449CF"/>
    <w:rsid w:val="00451BD8"/>
    <w:rsid w:val="0047141A"/>
    <w:rsid w:val="005311B7"/>
    <w:rsid w:val="0054029C"/>
    <w:rsid w:val="00564F40"/>
    <w:rsid w:val="005932F6"/>
    <w:rsid w:val="005D139B"/>
    <w:rsid w:val="006062BE"/>
    <w:rsid w:val="006161CA"/>
    <w:rsid w:val="00625969"/>
    <w:rsid w:val="00650897"/>
    <w:rsid w:val="006666FD"/>
    <w:rsid w:val="007135A1"/>
    <w:rsid w:val="007679FD"/>
    <w:rsid w:val="00775C76"/>
    <w:rsid w:val="007A2CAE"/>
    <w:rsid w:val="00823495"/>
    <w:rsid w:val="00831B45"/>
    <w:rsid w:val="0084672F"/>
    <w:rsid w:val="008856D0"/>
    <w:rsid w:val="00896574"/>
    <w:rsid w:val="008A56DA"/>
    <w:rsid w:val="008B08BB"/>
    <w:rsid w:val="008B59F1"/>
    <w:rsid w:val="008B7480"/>
    <w:rsid w:val="008D33F6"/>
    <w:rsid w:val="00901CDE"/>
    <w:rsid w:val="00920B8F"/>
    <w:rsid w:val="00984127"/>
    <w:rsid w:val="009B00A9"/>
    <w:rsid w:val="009B7232"/>
    <w:rsid w:val="009C3B70"/>
    <w:rsid w:val="00A260D0"/>
    <w:rsid w:val="00A52772"/>
    <w:rsid w:val="00AC6CD0"/>
    <w:rsid w:val="00B04079"/>
    <w:rsid w:val="00B15AE4"/>
    <w:rsid w:val="00B2666B"/>
    <w:rsid w:val="00B976CB"/>
    <w:rsid w:val="00BB7718"/>
    <w:rsid w:val="00BE0ABD"/>
    <w:rsid w:val="00C23548"/>
    <w:rsid w:val="00C35DA9"/>
    <w:rsid w:val="00CE5FC9"/>
    <w:rsid w:val="00D81D25"/>
    <w:rsid w:val="00D931F1"/>
    <w:rsid w:val="00D965E8"/>
    <w:rsid w:val="00DB2ABC"/>
    <w:rsid w:val="00DC5CB4"/>
    <w:rsid w:val="00E302CC"/>
    <w:rsid w:val="00E40EAE"/>
    <w:rsid w:val="00E45329"/>
    <w:rsid w:val="00E73511"/>
    <w:rsid w:val="00F6561E"/>
    <w:rsid w:val="00F926D3"/>
    <w:rsid w:val="00F9712C"/>
    <w:rsid w:val="00FC142A"/>
    <w:rsid w:val="00FE093A"/>
    <w:rsid w:val="00FE30D3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C5D7"/>
  <w15:chartTrackingRefBased/>
  <w15:docId w15:val="{90A29185-4EC3-4DAF-80AE-8D24D45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65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965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9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03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95">
              <w:marLeft w:val="0"/>
              <w:marRight w:val="9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802">
              <w:marLeft w:val="0"/>
              <w:marRight w:val="9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Gabel</dc:creator>
  <cp:keywords/>
  <dc:description/>
  <cp:lastModifiedBy>Сабельфельд Артур-Александр Станиславович</cp:lastModifiedBy>
  <cp:revision>2</cp:revision>
  <dcterms:created xsi:type="dcterms:W3CDTF">2024-12-29T14:03:00Z</dcterms:created>
  <dcterms:modified xsi:type="dcterms:W3CDTF">2024-12-29T14:03:00Z</dcterms:modified>
</cp:coreProperties>
</file>