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E448" w14:textId="7C6F5008" w:rsidR="00A8063C" w:rsidRDefault="004E2A92">
      <w:pPr>
        <w:rPr>
          <w:b/>
          <w:bCs/>
        </w:rPr>
      </w:pPr>
      <w:r>
        <w:rPr>
          <w:b/>
          <w:bCs/>
          <w:lang w:val="en-GB"/>
        </w:rPr>
        <w:t>О</w:t>
      </w:r>
      <w:r>
        <w:rPr>
          <w:b/>
          <w:bCs/>
        </w:rPr>
        <w:t xml:space="preserve"> курсе</w:t>
      </w:r>
    </w:p>
    <w:p w14:paraId="5D91149A" w14:textId="10B4C647" w:rsidR="007B4F30" w:rsidRDefault="007B4F30">
      <w:pPr>
        <w:rPr>
          <w:lang w:val="en-GB"/>
        </w:rPr>
      </w:pPr>
      <w:r>
        <w:rPr>
          <w:lang w:val="en-GB"/>
        </w:rPr>
        <w:t xml:space="preserve">Этот курс позволит </w:t>
      </w:r>
      <w:r w:rsidR="00873E23">
        <w:rPr>
          <w:lang w:val="en-GB"/>
        </w:rPr>
        <w:t xml:space="preserve">слушателям заглянуть за кулисы современной науки. </w:t>
      </w:r>
      <w:r w:rsidR="00CD040F">
        <w:rPr>
          <w:lang w:val="en-GB"/>
        </w:rPr>
        <w:t xml:space="preserve">Физика, как и многие другие науки, развивается </w:t>
      </w:r>
      <w:r w:rsidR="00C06E52">
        <w:rPr>
          <w:lang w:val="en-GB"/>
        </w:rPr>
        <w:t xml:space="preserve">по спирали. Чем больше мы узнаем, тем лучше понимаем объем того, чего мы не знаем. </w:t>
      </w:r>
      <w:r w:rsidR="00753B15">
        <w:rPr>
          <w:lang w:val="en-GB"/>
        </w:rPr>
        <w:t xml:space="preserve">Физика не просто изучает </w:t>
      </w:r>
      <w:r w:rsidR="00C6585C">
        <w:rPr>
          <w:lang w:val="en-GB"/>
        </w:rPr>
        <w:t xml:space="preserve">материю и взаимодействие материальных объектов, физика </w:t>
      </w:r>
      <w:r w:rsidR="0081235B">
        <w:rPr>
          <w:lang w:val="en-GB"/>
        </w:rPr>
        <w:t xml:space="preserve">изучает практически все – от Вселенной до микромира. </w:t>
      </w:r>
      <w:r w:rsidR="009549B1">
        <w:rPr>
          <w:lang w:val="en-GB"/>
        </w:rPr>
        <w:t xml:space="preserve">Все современные технологические достижения, все то, что нас сегодня окружает от </w:t>
      </w:r>
      <w:r w:rsidR="00F26ED9">
        <w:rPr>
          <w:lang w:val="en-GB"/>
        </w:rPr>
        <w:t xml:space="preserve">автомобилей и самолетов до компьютеров и телефонов – результат физических открытий. </w:t>
      </w:r>
      <w:r w:rsidR="006F2540">
        <w:rPr>
          <w:lang w:val="en-GB"/>
        </w:rPr>
        <w:t xml:space="preserve">Мы часто даже не знаем, как называется та отрасль физики, которой мы обязаны тем или иным прибором. Мы </w:t>
      </w:r>
      <w:r w:rsidR="00E66C9A">
        <w:rPr>
          <w:lang w:val="en-GB"/>
        </w:rPr>
        <w:t xml:space="preserve">не задумываемся, кто изобрел </w:t>
      </w:r>
      <w:r w:rsidR="00AC5CAF">
        <w:rPr>
          <w:lang w:val="en-GB"/>
        </w:rPr>
        <w:t xml:space="preserve">электричество, </w:t>
      </w:r>
      <w:r w:rsidR="00067BD8">
        <w:rPr>
          <w:lang w:val="en-GB"/>
        </w:rPr>
        <w:t xml:space="preserve">или что такое </w:t>
      </w:r>
      <w:r w:rsidR="00363300">
        <w:rPr>
          <w:lang w:val="en-GB"/>
        </w:rPr>
        <w:t>гироскоп</w:t>
      </w:r>
      <w:r w:rsidR="00067BD8">
        <w:rPr>
          <w:lang w:val="en-GB"/>
        </w:rPr>
        <w:t xml:space="preserve">. </w:t>
      </w:r>
      <w:r w:rsidR="00BC5251">
        <w:rPr>
          <w:lang w:val="en-GB"/>
        </w:rPr>
        <w:t>И только посмотрев “Оппенгеймер</w:t>
      </w:r>
      <w:r w:rsidR="00AF000D">
        <w:rPr>
          <w:lang w:val="en-GB"/>
        </w:rPr>
        <w:t xml:space="preserve">”, мы начинаем понимать, что физика может не только </w:t>
      </w:r>
      <w:r w:rsidR="002A5694">
        <w:rPr>
          <w:lang w:val="en-GB"/>
        </w:rPr>
        <w:t>облегчить нам жизнь всякими удобными приборами но и прекратить эту жизнь. Причем сразу у всего человечества. Ну или почти всего</w:t>
      </w:r>
      <w:r w:rsidR="00CD3FA0">
        <w:rPr>
          <w:lang w:val="en-GB"/>
        </w:rPr>
        <w:t>.</w:t>
      </w:r>
    </w:p>
    <w:p w14:paraId="7823833B" w14:textId="0360A6AC" w:rsidR="000944C5" w:rsidRDefault="006B0F42">
      <w:pPr>
        <w:rPr>
          <w:lang w:val="en-GB"/>
        </w:rPr>
      </w:pPr>
      <w:r>
        <w:rPr>
          <w:lang w:val="en-GB"/>
        </w:rPr>
        <w:t xml:space="preserve">Мы с вами вспомним </w:t>
      </w:r>
      <w:r w:rsidR="00AC1AF0">
        <w:rPr>
          <w:lang w:val="en-GB"/>
        </w:rPr>
        <w:t>какой была физика во времена Аристотеля. И почему ее тогда практически не разделяли с философией.</w:t>
      </w:r>
      <w:r w:rsidR="00764D0E">
        <w:rPr>
          <w:lang w:val="en-GB"/>
        </w:rPr>
        <w:t xml:space="preserve"> </w:t>
      </w:r>
      <w:r w:rsidR="00027CB1">
        <w:rPr>
          <w:lang w:val="en-GB"/>
        </w:rPr>
        <w:t xml:space="preserve">Поговорим о классической </w:t>
      </w:r>
      <w:r w:rsidR="00256B97">
        <w:rPr>
          <w:lang w:val="en-GB"/>
        </w:rPr>
        <w:t xml:space="preserve">физике Ньютона и Ома. </w:t>
      </w:r>
      <w:r w:rsidR="00E903A8">
        <w:rPr>
          <w:lang w:val="en-GB"/>
        </w:rPr>
        <w:t>Попробуем понять откуда появилась физика квантовая.</w:t>
      </w:r>
      <w:r w:rsidR="00AF6992">
        <w:rPr>
          <w:lang w:val="en-GB"/>
        </w:rPr>
        <w:t xml:space="preserve"> Посмотрим как параллельно развивались математические методы. </w:t>
      </w:r>
      <w:r w:rsidR="00DB68A5">
        <w:rPr>
          <w:lang w:val="en-GB"/>
        </w:rPr>
        <w:t xml:space="preserve">Ведь именно математика – это тот самый </w:t>
      </w:r>
      <w:r w:rsidR="003A0DC1">
        <w:rPr>
          <w:lang w:val="en-GB"/>
        </w:rPr>
        <w:t xml:space="preserve">язык,  на котором пишутся законы физики. Без современной математики не было бы современной физики. И наоборот. </w:t>
      </w:r>
      <w:r w:rsidR="007D3266">
        <w:rPr>
          <w:lang w:val="en-GB"/>
        </w:rPr>
        <w:t xml:space="preserve">Ну и конечно, мы </w:t>
      </w:r>
      <w:r w:rsidR="00FB1A0E">
        <w:rPr>
          <w:lang w:val="en-GB"/>
        </w:rPr>
        <w:t xml:space="preserve">будем говорить об открытиях. Никто еще не употрелял термин “эпоха великих </w:t>
      </w:r>
      <w:r w:rsidR="00793B83">
        <w:rPr>
          <w:lang w:val="en-GB"/>
        </w:rPr>
        <w:t>физических открытий". Но, безусловно, 20</w:t>
      </w:r>
      <w:r w:rsidR="001B6D2D">
        <w:rPr>
          <w:lang w:val="en-GB"/>
        </w:rPr>
        <w:t xml:space="preserve">-й век был такой эпохой.  </w:t>
      </w:r>
      <w:r w:rsidR="00190536">
        <w:rPr>
          <w:lang w:val="en-GB"/>
        </w:rPr>
        <w:t>Правда реализация этих открытий, превращение их в конкретные приборы, которыми мы пользуемся происходит прямо сейчас у нас на глазах. Вспомните, какими были первые мобильны</w:t>
      </w:r>
      <w:r w:rsidR="00F14BD1">
        <w:rPr>
          <w:lang w:val="en-GB"/>
        </w:rPr>
        <w:t>е телефоны и что они умели. А что может наш смартфон сейчас. И все это происходит за последние двадцать лет.</w:t>
      </w:r>
    </w:p>
    <w:p w14:paraId="2DE6BE39" w14:textId="521E6DA5" w:rsidR="007B63F1" w:rsidRDefault="00AE5517">
      <w:pPr>
        <w:rPr>
          <w:lang w:val="en-GB"/>
        </w:rPr>
      </w:pPr>
      <w:r>
        <w:rPr>
          <w:lang w:val="en-GB"/>
        </w:rPr>
        <w:t xml:space="preserve">Мы поговорим о самых ярких отраслях </w:t>
      </w:r>
      <w:r w:rsidR="00FE35C6">
        <w:rPr>
          <w:lang w:val="en-GB"/>
        </w:rPr>
        <w:t xml:space="preserve">современной физики. </w:t>
      </w:r>
      <w:r w:rsidR="008F6005">
        <w:rPr>
          <w:lang w:val="en-GB"/>
        </w:rPr>
        <w:t xml:space="preserve">Попробуем разобраться </w:t>
      </w:r>
      <w:r w:rsidR="00903951">
        <w:rPr>
          <w:lang w:val="en-GB"/>
        </w:rPr>
        <w:t xml:space="preserve">в вопросе возникновения Вселенной и </w:t>
      </w:r>
      <w:r w:rsidR="0053605B">
        <w:rPr>
          <w:lang w:val="en-GB"/>
        </w:rPr>
        <w:t>на какие вопросы ученые пока</w:t>
      </w:r>
      <w:r w:rsidR="00926F14">
        <w:rPr>
          <w:lang w:val="en-GB"/>
        </w:rPr>
        <w:t xml:space="preserve"> ответа не нашли. Почему до сих пор не появилась единая теория поля </w:t>
      </w:r>
      <w:r w:rsidR="00EA1C86">
        <w:rPr>
          <w:lang w:val="en-GB"/>
        </w:rPr>
        <w:t xml:space="preserve">и </w:t>
      </w:r>
      <w:r w:rsidR="009015CB">
        <w:rPr>
          <w:lang w:val="en-GB"/>
        </w:rPr>
        <w:t>что означает наличие массы покоя у нейтрино.</w:t>
      </w:r>
    </w:p>
    <w:p w14:paraId="0113F8E8" w14:textId="037EC4D7" w:rsidR="00441737" w:rsidRDefault="00CB52D4">
      <w:pPr>
        <w:rPr>
          <w:lang w:val="en-GB"/>
        </w:rPr>
      </w:pPr>
      <w:r>
        <w:t>Курс рассчитан на 15 лекций.</w:t>
      </w:r>
    </w:p>
    <w:p w14:paraId="582D4ECB" w14:textId="6F834260" w:rsidR="00E27F06" w:rsidRDefault="00E27F06">
      <w:pPr>
        <w:rPr>
          <w:b/>
          <w:bCs/>
          <w:lang w:val="en-GB"/>
        </w:rPr>
      </w:pPr>
      <w:r>
        <w:rPr>
          <w:b/>
          <w:bCs/>
        </w:rPr>
        <w:t>Чему вы научитесь</w:t>
      </w:r>
    </w:p>
    <w:p w14:paraId="199650F1" w14:textId="556A5EEF" w:rsidR="00E27F06" w:rsidRDefault="00AA68D0">
      <w:r>
        <w:t xml:space="preserve">Прослушав этот курс, вы </w:t>
      </w:r>
      <w:r w:rsidR="002B042A">
        <w:t xml:space="preserve">не только </w:t>
      </w:r>
      <w:r>
        <w:t>поймете, чем занимается современная физика</w:t>
      </w:r>
      <w:r w:rsidR="008641A2">
        <w:t>, но и увидите</w:t>
      </w:r>
      <w:r w:rsidR="00DB1F00">
        <w:t xml:space="preserve"> насколько она безгранична. </w:t>
      </w:r>
      <w:r w:rsidR="00717FA6">
        <w:t xml:space="preserve">Возможно, что вы захотите </w:t>
      </w:r>
      <w:r w:rsidR="00404293">
        <w:t xml:space="preserve">стать физиком, </w:t>
      </w:r>
      <w:r w:rsidR="00BF5B68">
        <w:t xml:space="preserve">и этот курс поможет вам выбрать то направление, </w:t>
      </w:r>
      <w:r w:rsidR="00FE65A3">
        <w:t xml:space="preserve">в котором вы будете специализироваться. А может быть вы просто будете </w:t>
      </w:r>
      <w:r w:rsidR="00C4100F">
        <w:t xml:space="preserve">с интересом следить за новыми открытиям. Одно я вам гарантирую, </w:t>
      </w:r>
      <w:r w:rsidR="0011758B">
        <w:t>равнодушными к Физике вы не останетесь.</w:t>
      </w:r>
    </w:p>
    <w:p w14:paraId="6CC8C798" w14:textId="25A9C943" w:rsidR="00F83386" w:rsidRDefault="00F83386">
      <w:pPr>
        <w:rPr>
          <w:b/>
          <w:bCs/>
        </w:rPr>
      </w:pPr>
      <w:r>
        <w:rPr>
          <w:b/>
          <w:bCs/>
        </w:rPr>
        <w:t>На кого ориентирован курс.</w:t>
      </w:r>
    </w:p>
    <w:p w14:paraId="7D9AD95E" w14:textId="68DB0A2F" w:rsidR="00F83386" w:rsidRDefault="00650413">
      <w:pPr>
        <w:rPr>
          <w:b/>
          <w:bCs/>
        </w:rPr>
      </w:pPr>
      <w:r>
        <w:t>На школьников старших классов, студентов, преподавателей. Специальной подготовки не требуется.</w:t>
      </w:r>
    </w:p>
    <w:p w14:paraId="3622AD34" w14:textId="5BB86162" w:rsidR="009924FB" w:rsidRDefault="0072341A">
      <w:pPr>
        <w:rPr>
          <w:b/>
          <w:bCs/>
        </w:rPr>
      </w:pPr>
      <w:r>
        <w:rPr>
          <w:b/>
          <w:bCs/>
        </w:rPr>
        <w:t>Пререквизиты</w:t>
      </w:r>
    </w:p>
    <w:p w14:paraId="4B7CE3BD" w14:textId="5574E8B0" w:rsidR="0072341A" w:rsidRPr="0072341A" w:rsidRDefault="0072341A">
      <w:r>
        <w:t xml:space="preserve">Интерес к науке. Базовые знания математики и физики в объеме </w:t>
      </w:r>
      <w:r w:rsidR="00EC42E9">
        <w:t>школьной программы</w:t>
      </w:r>
      <w:r w:rsidR="000035D4">
        <w:t>.</w:t>
      </w:r>
    </w:p>
    <w:p w14:paraId="485F8C5E" w14:textId="5EDA39D3" w:rsidR="001054B6" w:rsidRPr="00AB0E33" w:rsidRDefault="00AB0E33">
      <w:pPr>
        <w:rPr>
          <w:b/>
          <w:bCs/>
          <w:lang w:val="en-GB"/>
        </w:rPr>
      </w:pPr>
      <w:r>
        <w:rPr>
          <w:b/>
          <w:bCs/>
        </w:rPr>
        <w:t>Основные темы</w:t>
      </w:r>
    </w:p>
    <w:p w14:paraId="01F176E0" w14:textId="6C48FD96" w:rsidR="00A8063C" w:rsidRDefault="00AB0E33">
      <w:pPr>
        <w:rPr>
          <w:lang w:val="en-GB"/>
        </w:rPr>
      </w:pPr>
      <w:r>
        <w:t>1.</w:t>
      </w:r>
      <w:r w:rsidR="00A8063C">
        <w:rPr>
          <w:lang w:val="en-GB"/>
        </w:rPr>
        <w:t xml:space="preserve"> Введение в предмет</w:t>
      </w:r>
    </w:p>
    <w:p w14:paraId="572C12B9" w14:textId="40E607D5" w:rsidR="00A8063C" w:rsidRDefault="00A8063C">
      <w:pPr>
        <w:rPr>
          <w:lang w:val="en-GB"/>
        </w:rPr>
      </w:pPr>
      <w:r>
        <w:rPr>
          <w:lang w:val="en-GB"/>
        </w:rPr>
        <w:t xml:space="preserve">История </w:t>
      </w:r>
      <w:r w:rsidR="008B10A4">
        <w:rPr>
          <w:lang w:val="en-GB"/>
        </w:rPr>
        <w:t>появления физики как сферы научного знания.</w:t>
      </w:r>
    </w:p>
    <w:p w14:paraId="53C75F47" w14:textId="2D514E34" w:rsidR="00EF1094" w:rsidRDefault="00C93A53">
      <w:pPr>
        <w:rPr>
          <w:lang w:val="en-GB"/>
        </w:rPr>
      </w:pPr>
      <w:r>
        <w:rPr>
          <w:lang w:val="en-GB"/>
        </w:rPr>
        <w:t>Физика и философия глазами Аристотеля.</w:t>
      </w:r>
    </w:p>
    <w:p w14:paraId="2331EA66" w14:textId="420FE29D" w:rsidR="00C93A53" w:rsidRDefault="00C93A53">
      <w:pPr>
        <w:rPr>
          <w:lang w:val="en-GB"/>
        </w:rPr>
      </w:pPr>
      <w:r>
        <w:rPr>
          <w:lang w:val="en-GB"/>
        </w:rPr>
        <w:t>Развитие физики от классической к квантовой.</w:t>
      </w:r>
    </w:p>
    <w:p w14:paraId="767581EA" w14:textId="4419C26F" w:rsidR="001B3EC1" w:rsidRDefault="001B3EC1">
      <w:pPr>
        <w:rPr>
          <w:lang w:val="en-GB"/>
        </w:rPr>
      </w:pPr>
      <w:r>
        <w:rPr>
          <w:lang w:val="en-GB"/>
        </w:rPr>
        <w:t>Физика и математика. Кто на ком стоит.</w:t>
      </w:r>
    </w:p>
    <w:p w14:paraId="2B450227" w14:textId="531329E8" w:rsidR="001B3EC1" w:rsidRDefault="00262172">
      <w:pPr>
        <w:rPr>
          <w:lang w:val="en-GB"/>
        </w:rPr>
      </w:pPr>
      <w:r>
        <w:rPr>
          <w:lang w:val="en-GB"/>
        </w:rPr>
        <w:t xml:space="preserve">Физика и технологии. </w:t>
      </w:r>
      <w:r w:rsidR="005342C7">
        <w:rPr>
          <w:lang w:val="en-GB"/>
        </w:rPr>
        <w:t>Физика как основа технологического развития современного мира.</w:t>
      </w:r>
    </w:p>
    <w:p w14:paraId="213B8E49" w14:textId="0A2B17C8" w:rsidR="0063635E" w:rsidRDefault="0063635E">
      <w:pPr>
        <w:rPr>
          <w:lang w:val="en-GB"/>
        </w:rPr>
      </w:pPr>
      <w:r>
        <w:rPr>
          <w:lang w:val="en-GB"/>
        </w:rPr>
        <w:t>Физика сегодня. От микромира до астрофизики.</w:t>
      </w:r>
    </w:p>
    <w:p w14:paraId="323BF872" w14:textId="369063A9" w:rsidR="00784018" w:rsidRDefault="00784018">
      <w:pPr>
        <w:rPr>
          <w:lang w:val="en-GB"/>
        </w:rPr>
      </w:pPr>
      <w:r>
        <w:rPr>
          <w:lang w:val="en-GB"/>
        </w:rPr>
        <w:t xml:space="preserve"> 2. От Ньютона до Эйнштейна</w:t>
      </w:r>
      <w:r w:rsidR="00955A47">
        <w:rPr>
          <w:lang w:val="en-GB"/>
        </w:rPr>
        <w:t xml:space="preserve">. </w:t>
      </w:r>
    </w:p>
    <w:p w14:paraId="53B35280" w14:textId="0987DB49" w:rsidR="00955A47" w:rsidRDefault="00955A47">
      <w:pPr>
        <w:rPr>
          <w:lang w:val="en-GB"/>
        </w:rPr>
      </w:pPr>
      <w:r>
        <w:rPr>
          <w:lang w:val="en-GB"/>
        </w:rPr>
        <w:t>Эволюция наших взглядов на законы физики.</w:t>
      </w:r>
    </w:p>
    <w:p w14:paraId="3BF44222" w14:textId="15231A10" w:rsidR="00955A47" w:rsidRDefault="00955A47">
      <w:pPr>
        <w:rPr>
          <w:lang w:val="en-GB"/>
        </w:rPr>
      </w:pPr>
      <w:r>
        <w:rPr>
          <w:lang w:val="en-GB"/>
        </w:rPr>
        <w:t xml:space="preserve">Когда </w:t>
      </w:r>
      <w:r w:rsidR="00DE01D8">
        <w:rPr>
          <w:lang w:val="en-GB"/>
        </w:rPr>
        <w:t>законы Ньютона перестают работать.</w:t>
      </w:r>
    </w:p>
    <w:p w14:paraId="0B3A54DC" w14:textId="068C5113" w:rsidR="008D782C" w:rsidRDefault="00C57D74">
      <w:pPr>
        <w:rPr>
          <w:lang w:val="en-GB"/>
        </w:rPr>
      </w:pPr>
      <w:r>
        <w:t xml:space="preserve">Специальная теория </w:t>
      </w:r>
      <w:r w:rsidR="003949B1">
        <w:rPr>
          <w:lang w:val="en-GB"/>
        </w:rPr>
        <w:t xml:space="preserve"> относительности.</w:t>
      </w:r>
      <w:r>
        <w:t xml:space="preserve"> </w:t>
      </w:r>
      <w:r w:rsidR="004A1002">
        <w:t>Прост</w:t>
      </w:r>
      <w:r w:rsidR="00551597">
        <w:t>а</w:t>
      </w:r>
      <w:r w:rsidR="004A1002">
        <w:t>нственно-временной континуум.</w:t>
      </w:r>
      <w:r w:rsidR="00551597">
        <w:t xml:space="preserve"> Что такое масса покоя.</w:t>
      </w:r>
      <w:r w:rsidR="004A1002">
        <w:t xml:space="preserve"> Замедление времени. Парадокс близнецов.</w:t>
      </w:r>
      <w:r w:rsidR="003949B1">
        <w:rPr>
          <w:lang w:val="en-GB"/>
        </w:rPr>
        <w:t xml:space="preserve"> </w:t>
      </w:r>
      <w:r w:rsidR="00C779EE">
        <w:t>Можно ли передвигаться быстрее света.</w:t>
      </w:r>
    </w:p>
    <w:p w14:paraId="53AC115A" w14:textId="7C37BD51" w:rsidR="000E763F" w:rsidRDefault="000E763F">
      <w:pPr>
        <w:rPr>
          <w:lang w:val="en-GB"/>
        </w:rPr>
      </w:pPr>
      <w:r>
        <w:t xml:space="preserve"> </w:t>
      </w:r>
      <w:r w:rsidR="008B2770">
        <w:t>Общая теория относительности</w:t>
      </w:r>
      <w:r>
        <w:rPr>
          <w:lang w:val="en-GB"/>
        </w:rPr>
        <w:t>.</w:t>
      </w:r>
      <w:r w:rsidR="000232FE">
        <w:t xml:space="preserve"> Искривление пространственно-временного континуума. </w:t>
      </w:r>
      <w:r w:rsidR="00B2207E">
        <w:t xml:space="preserve">Гравитационное смещение. </w:t>
      </w:r>
      <w:r w:rsidR="00801BB9">
        <w:t>Задержка сигнала в гравитационном поле.</w:t>
      </w:r>
    </w:p>
    <w:p w14:paraId="1F7F418E" w14:textId="14F6DE19" w:rsidR="0063635E" w:rsidRDefault="001439C7">
      <w:pPr>
        <w:rPr>
          <w:lang w:val="en-GB"/>
        </w:rPr>
      </w:pPr>
      <w:r>
        <w:rPr>
          <w:lang w:val="en-GB"/>
        </w:rPr>
        <w:t xml:space="preserve"> </w:t>
      </w:r>
      <w:r w:rsidR="00F767A3">
        <w:rPr>
          <w:lang w:val="en-GB"/>
        </w:rPr>
        <w:t>3</w:t>
      </w:r>
      <w:r>
        <w:rPr>
          <w:lang w:val="en-GB"/>
        </w:rPr>
        <w:t>. Физика микромира.</w:t>
      </w:r>
    </w:p>
    <w:p w14:paraId="78458673" w14:textId="22A58579" w:rsidR="005801FC" w:rsidRDefault="0032514B">
      <w:r>
        <w:rPr>
          <w:lang w:val="en-GB"/>
        </w:rPr>
        <w:t>Современные представления о строении</w:t>
      </w:r>
      <w:r w:rsidR="005801FC">
        <w:rPr>
          <w:lang w:val="en-GB"/>
        </w:rPr>
        <w:t xml:space="preserve"> материи.</w:t>
      </w:r>
      <w:r w:rsidR="00E62BBF">
        <w:t xml:space="preserve"> Структурные уровни.</w:t>
      </w:r>
      <w:r w:rsidR="00E93395">
        <w:rPr>
          <w:lang w:val="en-GB"/>
        </w:rPr>
        <w:t xml:space="preserve"> </w:t>
      </w:r>
      <w:r w:rsidR="00BF25E7">
        <w:rPr>
          <w:lang w:val="en-GB"/>
        </w:rPr>
        <w:t>Квантовая лестница.</w:t>
      </w:r>
      <w:r w:rsidR="00ED1304">
        <w:rPr>
          <w:lang w:val="en-GB"/>
        </w:rPr>
        <w:t xml:space="preserve"> </w:t>
      </w:r>
    </w:p>
    <w:p w14:paraId="0EDEBF6C" w14:textId="36AF763C" w:rsidR="00EC5E94" w:rsidRDefault="00AE1E53">
      <w:pPr>
        <w:rPr>
          <w:lang w:val="en-GB"/>
        </w:rPr>
      </w:pPr>
      <w:r>
        <w:rPr>
          <w:lang w:val="en-GB"/>
        </w:rPr>
        <w:t>Свойства атомных ядер. Ядерные</w:t>
      </w:r>
      <w:r w:rsidR="00E828BE">
        <w:rPr>
          <w:lang w:val="en-GB"/>
        </w:rPr>
        <w:t xml:space="preserve"> силы и модели</w:t>
      </w:r>
      <w:r>
        <w:rPr>
          <w:lang w:val="en-GB"/>
        </w:rPr>
        <w:t>.</w:t>
      </w:r>
    </w:p>
    <w:p w14:paraId="0457AA40" w14:textId="5E362585" w:rsidR="00B77C31" w:rsidRDefault="00B77C31">
      <w:pPr>
        <w:rPr>
          <w:lang w:val="en-GB"/>
        </w:rPr>
      </w:pPr>
      <w:r>
        <w:rPr>
          <w:lang w:val="en-GB"/>
        </w:rPr>
        <w:t xml:space="preserve">Взаимодействие излучения с </w:t>
      </w:r>
      <w:r w:rsidR="00234669">
        <w:rPr>
          <w:lang w:val="en-GB"/>
        </w:rPr>
        <w:t>веществом.</w:t>
      </w:r>
    </w:p>
    <w:p w14:paraId="7AA19ED8" w14:textId="0E2324BF" w:rsidR="0077033B" w:rsidRPr="002010AC" w:rsidRDefault="00234669">
      <w:pPr>
        <w:rPr>
          <w:lang w:val="en-GB"/>
        </w:rPr>
      </w:pPr>
      <w:r>
        <w:rPr>
          <w:lang w:val="en-GB"/>
        </w:rPr>
        <w:t>Свойства</w:t>
      </w:r>
      <w:r w:rsidR="00BD01C3">
        <w:rPr>
          <w:lang w:val="en-GB"/>
        </w:rPr>
        <w:t xml:space="preserve"> элементарных частиц. Систематизация элементарных частиц.</w:t>
      </w:r>
    </w:p>
    <w:p w14:paraId="02D1491A" w14:textId="7532BE5F" w:rsidR="00815E89" w:rsidRDefault="00B22C63">
      <w:pPr>
        <w:rPr>
          <w:lang w:val="en-GB"/>
        </w:rPr>
      </w:pPr>
      <w:r>
        <w:rPr>
          <w:lang w:val="en-GB"/>
        </w:rPr>
        <w:t>Осциляции нейтрино.</w:t>
      </w:r>
    </w:p>
    <w:p w14:paraId="6D59C592" w14:textId="568DB679" w:rsidR="008D3BDC" w:rsidRDefault="008D3BDC">
      <w:pPr>
        <w:rPr>
          <w:lang w:val="en-GB"/>
        </w:rPr>
      </w:pPr>
      <w:r>
        <w:rPr>
          <w:lang w:val="en-GB"/>
        </w:rPr>
        <w:t xml:space="preserve"> 4. Теория поля.</w:t>
      </w:r>
    </w:p>
    <w:p w14:paraId="6187A190" w14:textId="33D887C6" w:rsidR="00EF4F31" w:rsidRDefault="00947D31">
      <w:pPr>
        <w:rPr>
          <w:lang w:val="en-GB"/>
        </w:rPr>
      </w:pPr>
      <w:r>
        <w:rPr>
          <w:lang w:val="en-GB"/>
        </w:rPr>
        <w:t>Электромагнитные взаимодействия.</w:t>
      </w:r>
    </w:p>
    <w:p w14:paraId="14DD8C5A" w14:textId="0411D11B" w:rsidR="00947D31" w:rsidRDefault="00947D31">
      <w:pPr>
        <w:rPr>
          <w:lang w:val="en-GB"/>
        </w:rPr>
      </w:pPr>
      <w:r>
        <w:rPr>
          <w:lang w:val="en-GB"/>
        </w:rPr>
        <w:t>Гравитационны</w:t>
      </w:r>
      <w:r w:rsidR="004C6B64">
        <w:rPr>
          <w:lang w:val="en-GB"/>
        </w:rPr>
        <w:t>е взаимодействия.</w:t>
      </w:r>
    </w:p>
    <w:p w14:paraId="3A8F9F53" w14:textId="43F74E76" w:rsidR="004C6B64" w:rsidRDefault="004C6B64">
      <w:pPr>
        <w:rPr>
          <w:lang w:val="en-GB"/>
        </w:rPr>
      </w:pPr>
      <w:r>
        <w:rPr>
          <w:lang w:val="en-GB"/>
        </w:rPr>
        <w:t xml:space="preserve">Сильные и слабые взаимодействия. </w:t>
      </w:r>
    </w:p>
    <w:p w14:paraId="0189DCC4" w14:textId="5057E7D6" w:rsidR="00490266" w:rsidRDefault="00490266">
      <w:pPr>
        <w:rPr>
          <w:lang w:val="en-GB"/>
        </w:rPr>
      </w:pPr>
      <w:r>
        <w:rPr>
          <w:lang w:val="en-GB"/>
        </w:rPr>
        <w:t>Электрослабые взаимодействия.</w:t>
      </w:r>
    </w:p>
    <w:p w14:paraId="07E8AB48" w14:textId="4164D85E" w:rsidR="004C6B64" w:rsidRDefault="00847879">
      <w:pPr>
        <w:rPr>
          <w:lang w:val="en-GB"/>
        </w:rPr>
      </w:pPr>
      <w:r>
        <w:rPr>
          <w:lang w:val="en-GB"/>
        </w:rPr>
        <w:t>Принцип симметрии и взаимодействия</w:t>
      </w:r>
      <w:r w:rsidR="002010AC">
        <w:rPr>
          <w:lang w:val="en-GB"/>
        </w:rPr>
        <w:t>.</w:t>
      </w:r>
    </w:p>
    <w:p w14:paraId="54CD564E" w14:textId="4ABC34D0" w:rsidR="002010AC" w:rsidRDefault="002010AC">
      <w:pPr>
        <w:rPr>
          <w:lang w:val="en-GB"/>
        </w:rPr>
      </w:pPr>
      <w:r>
        <w:rPr>
          <w:lang w:val="en-GB"/>
        </w:rPr>
        <w:t>Великое объединение.</w:t>
      </w:r>
    </w:p>
    <w:p w14:paraId="3982D5B7" w14:textId="7CE22883" w:rsidR="00C36B77" w:rsidRDefault="00C36B77">
      <w:pPr>
        <w:rPr>
          <w:lang w:val="en-GB"/>
        </w:rPr>
      </w:pPr>
      <w:r>
        <w:rPr>
          <w:lang w:val="en-GB"/>
        </w:rPr>
        <w:t xml:space="preserve">Теория струн. </w:t>
      </w:r>
    </w:p>
    <w:p w14:paraId="493568C4" w14:textId="678CD47C" w:rsidR="00847879" w:rsidRDefault="00832B77">
      <w:pPr>
        <w:rPr>
          <w:lang w:val="en-GB"/>
        </w:rPr>
      </w:pPr>
      <w:r>
        <w:rPr>
          <w:lang w:val="en-GB"/>
        </w:rPr>
        <w:t xml:space="preserve"> 5. Астрофизика.</w:t>
      </w:r>
    </w:p>
    <w:p w14:paraId="4AE3778B" w14:textId="1DD472E1" w:rsidR="00A658E9" w:rsidRDefault="000374AC">
      <w:pPr>
        <w:rPr>
          <w:lang w:val="en-GB"/>
        </w:rPr>
      </w:pPr>
      <w:r>
        <w:rPr>
          <w:lang w:val="en-GB"/>
        </w:rPr>
        <w:t xml:space="preserve">Классификация звезд. </w:t>
      </w:r>
      <w:r w:rsidR="006600DE">
        <w:rPr>
          <w:lang w:val="en-GB"/>
        </w:rPr>
        <w:t>Какие процессы в них происходят.</w:t>
      </w:r>
      <w:r w:rsidR="00F83294">
        <w:rPr>
          <w:lang w:val="en-GB"/>
        </w:rPr>
        <w:t xml:space="preserve"> Звездная динамика и эволюция</w:t>
      </w:r>
      <w:r w:rsidR="00C17C34">
        <w:rPr>
          <w:lang w:val="en-GB"/>
        </w:rPr>
        <w:t>.</w:t>
      </w:r>
    </w:p>
    <w:p w14:paraId="7A47E386" w14:textId="28168A66" w:rsidR="00C17C34" w:rsidRDefault="00C17C34">
      <w:pPr>
        <w:rPr>
          <w:lang w:val="en-GB"/>
        </w:rPr>
      </w:pPr>
      <w:r>
        <w:rPr>
          <w:lang w:val="en-GB"/>
        </w:rPr>
        <w:t>Возникновение и эволюция галактик.</w:t>
      </w:r>
      <w:r w:rsidR="00B941AD">
        <w:rPr>
          <w:lang w:val="en-GB"/>
        </w:rPr>
        <w:t xml:space="preserve"> Иерархическая</w:t>
      </w:r>
      <w:r w:rsidR="00127252">
        <w:rPr>
          <w:lang w:val="en-GB"/>
        </w:rPr>
        <w:t xml:space="preserve"> концепция.</w:t>
      </w:r>
      <w:r w:rsidR="004477BF">
        <w:rPr>
          <w:lang w:val="en-GB"/>
        </w:rPr>
        <w:t xml:space="preserve"> Эмпирические сценарии.</w:t>
      </w:r>
    </w:p>
    <w:p w14:paraId="03C8444C" w14:textId="7CC873C6" w:rsidR="00AE41EB" w:rsidRDefault="00AE41EB">
      <w:pPr>
        <w:rPr>
          <w:lang w:val="en-GB"/>
        </w:rPr>
      </w:pPr>
      <w:r>
        <w:rPr>
          <w:lang w:val="en-GB"/>
        </w:rPr>
        <w:t>Метагалактика.</w:t>
      </w:r>
      <w:r w:rsidR="008F08A7">
        <w:rPr>
          <w:lang w:val="en-GB"/>
        </w:rPr>
        <w:t xml:space="preserve"> </w:t>
      </w:r>
      <w:r w:rsidR="006E41EF">
        <w:rPr>
          <w:lang w:val="en-GB"/>
        </w:rPr>
        <w:t>“Большой взрыв”.</w:t>
      </w:r>
    </w:p>
    <w:p w14:paraId="577A845C" w14:textId="68A4574F" w:rsidR="006600DE" w:rsidRDefault="00C02A48">
      <w:pPr>
        <w:rPr>
          <w:lang w:val="en-GB"/>
        </w:rPr>
      </w:pPr>
      <w:r>
        <w:rPr>
          <w:lang w:val="en-GB"/>
        </w:rPr>
        <w:t xml:space="preserve">Планеты и </w:t>
      </w:r>
      <w:r w:rsidR="008F75FE">
        <w:rPr>
          <w:lang w:val="en-GB"/>
        </w:rPr>
        <w:t>экзопланеты</w:t>
      </w:r>
      <w:r w:rsidR="00680B08">
        <w:rPr>
          <w:lang w:val="en-GB"/>
        </w:rPr>
        <w:t>.</w:t>
      </w:r>
    </w:p>
    <w:p w14:paraId="3DC0622B" w14:textId="0229C36C" w:rsidR="00680B08" w:rsidRDefault="00FB5C27">
      <w:pPr>
        <w:rPr>
          <w:lang w:val="en-GB"/>
        </w:rPr>
      </w:pPr>
      <w:r>
        <w:rPr>
          <w:lang w:val="en-GB"/>
        </w:rPr>
        <w:t>Черные дыры.</w:t>
      </w:r>
      <w:r w:rsidR="005901B3">
        <w:rPr>
          <w:lang w:val="en-GB"/>
        </w:rPr>
        <w:t xml:space="preserve"> Гравитационный</w:t>
      </w:r>
      <w:r w:rsidR="00B5331D">
        <w:rPr>
          <w:lang w:val="en-GB"/>
        </w:rPr>
        <w:t xml:space="preserve"> коллапс.</w:t>
      </w:r>
    </w:p>
    <w:p w14:paraId="5B1769CC" w14:textId="639C2B4A" w:rsidR="007F07BA" w:rsidRDefault="007F07BA">
      <w:pPr>
        <w:rPr>
          <w:lang w:val="en-GB"/>
        </w:rPr>
      </w:pPr>
      <w:r>
        <w:rPr>
          <w:lang w:val="en-GB"/>
        </w:rPr>
        <w:t>Космические лучи.</w:t>
      </w:r>
    </w:p>
    <w:p w14:paraId="40C30CBC" w14:textId="5C8A797C" w:rsidR="00BA469A" w:rsidRDefault="00FB5C27">
      <w:pPr>
        <w:rPr>
          <w:lang w:val="en-GB"/>
        </w:rPr>
      </w:pPr>
      <w:r>
        <w:rPr>
          <w:lang w:val="en-GB"/>
        </w:rPr>
        <w:t xml:space="preserve">Реликтовое </w:t>
      </w:r>
      <w:r w:rsidR="00C11370">
        <w:rPr>
          <w:lang w:val="en-GB"/>
        </w:rPr>
        <w:t>излучение.</w:t>
      </w:r>
    </w:p>
    <w:p w14:paraId="5AAA8619" w14:textId="2F501CE2" w:rsidR="00D15280" w:rsidRDefault="00ED3C7D">
      <w:pPr>
        <w:rPr>
          <w:lang w:val="en-GB"/>
        </w:rPr>
      </w:pPr>
      <w:r>
        <w:rPr>
          <w:lang w:val="en-GB"/>
        </w:rPr>
        <w:t xml:space="preserve"> 6. Советская школа теоретической физики.</w:t>
      </w:r>
    </w:p>
    <w:p w14:paraId="10C7A4C4" w14:textId="545AA9A7" w:rsidR="00D2474E" w:rsidRDefault="002E7724">
      <w:pPr>
        <w:rPr>
          <w:lang w:val="en-GB"/>
        </w:rPr>
      </w:pPr>
      <w:r>
        <w:rPr>
          <w:lang w:val="en-GB"/>
        </w:rPr>
        <w:t>Иоффе</w:t>
      </w:r>
      <w:r w:rsidR="00F65C25">
        <w:rPr>
          <w:lang w:val="en-GB"/>
        </w:rPr>
        <w:t xml:space="preserve">, Капица </w:t>
      </w:r>
      <w:r w:rsidR="00515205">
        <w:rPr>
          <w:lang w:val="en-GB"/>
        </w:rPr>
        <w:t>и Резерфорд.</w:t>
      </w:r>
      <w:r w:rsidR="00F65C25">
        <w:rPr>
          <w:lang w:val="en-GB"/>
        </w:rPr>
        <w:t xml:space="preserve"> Научные школы и организаторы науки. </w:t>
      </w:r>
      <w:r w:rsidR="00E3602B">
        <w:rPr>
          <w:lang w:val="en-GB"/>
        </w:rPr>
        <w:t xml:space="preserve">Разделение физики на теоретическую и экспериментальную. </w:t>
      </w:r>
    </w:p>
    <w:p w14:paraId="52BF2ACE" w14:textId="72C75548" w:rsidR="00981E35" w:rsidRDefault="00981E35">
      <w:pPr>
        <w:rPr>
          <w:lang w:val="en-GB"/>
        </w:rPr>
      </w:pPr>
      <w:r>
        <w:rPr>
          <w:lang w:val="en-GB"/>
        </w:rPr>
        <w:t xml:space="preserve">Ландау и </w:t>
      </w:r>
      <w:r w:rsidR="00716427">
        <w:rPr>
          <w:lang w:val="en-GB"/>
        </w:rPr>
        <w:t>его школа.</w:t>
      </w:r>
    </w:p>
    <w:p w14:paraId="641F9614" w14:textId="7A36BF7F" w:rsidR="00005D8F" w:rsidRDefault="00005D8F">
      <w:pPr>
        <w:rPr>
          <w:lang w:val="en-GB"/>
        </w:rPr>
      </w:pPr>
      <w:r>
        <w:rPr>
          <w:lang w:val="en-GB"/>
        </w:rPr>
        <w:t>Атомный проект.</w:t>
      </w:r>
      <w:r w:rsidR="00446E11">
        <w:rPr>
          <w:lang w:val="en-GB"/>
        </w:rPr>
        <w:t xml:space="preserve"> </w:t>
      </w:r>
    </w:p>
    <w:p w14:paraId="4A344117" w14:textId="38C54398" w:rsidR="00005D8F" w:rsidRDefault="00322EE5">
      <w:pPr>
        <w:rPr>
          <w:lang w:val="en-GB"/>
        </w:rPr>
      </w:pPr>
      <w:r>
        <w:rPr>
          <w:lang w:val="en-GB"/>
        </w:rPr>
        <w:t>Сахаров.</w:t>
      </w:r>
    </w:p>
    <w:p w14:paraId="0F575A36" w14:textId="2F70CD3D" w:rsidR="00BA469A" w:rsidRDefault="00BA469A">
      <w:pPr>
        <w:rPr>
          <w:lang w:val="en-GB"/>
        </w:rPr>
      </w:pPr>
      <w:r>
        <w:rPr>
          <w:lang w:val="en-GB"/>
        </w:rPr>
        <w:t xml:space="preserve"> </w:t>
      </w:r>
      <w:r w:rsidR="009D69D7">
        <w:rPr>
          <w:lang w:val="en-GB"/>
        </w:rPr>
        <w:t xml:space="preserve">7. </w:t>
      </w:r>
      <w:r w:rsidR="00E17221">
        <w:rPr>
          <w:lang w:val="en-GB"/>
        </w:rPr>
        <w:t xml:space="preserve"> </w:t>
      </w:r>
      <w:r w:rsidR="00B774C6">
        <w:rPr>
          <w:lang w:val="en-GB"/>
        </w:rPr>
        <w:t>Физика и технологии.</w:t>
      </w:r>
    </w:p>
    <w:p w14:paraId="164A8306" w14:textId="25728496" w:rsidR="002B24FB" w:rsidRDefault="00DD697D">
      <w:pPr>
        <w:rPr>
          <w:lang w:val="en-GB"/>
        </w:rPr>
      </w:pPr>
      <w:r>
        <w:rPr>
          <w:lang w:val="en-GB"/>
        </w:rPr>
        <w:t xml:space="preserve">Полупроводники и лазеры. </w:t>
      </w:r>
      <w:r w:rsidR="00492CEB">
        <w:rPr>
          <w:lang w:val="en-GB"/>
        </w:rPr>
        <w:t xml:space="preserve">Плазма и </w:t>
      </w:r>
      <w:r w:rsidR="00145161">
        <w:rPr>
          <w:lang w:val="en-GB"/>
        </w:rPr>
        <w:t>управляемый термоядерный синтез. Графен и перспективы его использования.</w:t>
      </w:r>
    </w:p>
    <w:p w14:paraId="406C72FD" w14:textId="0C81FD7B" w:rsidR="002B24FB" w:rsidRDefault="00D365BF">
      <w:pPr>
        <w:rPr>
          <w:lang w:val="en-GB"/>
        </w:rPr>
      </w:pPr>
      <w:r>
        <w:rPr>
          <w:lang w:val="en-GB"/>
        </w:rPr>
        <w:t xml:space="preserve">Современные технологии. Какие отрасли физики </w:t>
      </w:r>
      <w:r w:rsidR="00934BEC">
        <w:rPr>
          <w:lang w:val="en-GB"/>
        </w:rPr>
        <w:t xml:space="preserve">помогают появляться новым </w:t>
      </w:r>
      <w:r w:rsidR="002D31C4">
        <w:rPr>
          <w:lang w:val="en-GB"/>
        </w:rPr>
        <w:t>открытиям в технологиях.</w:t>
      </w:r>
    </w:p>
    <w:p w14:paraId="65029F3E" w14:textId="74DE11F2" w:rsidR="004643C7" w:rsidRDefault="002D31C4">
      <w:pPr>
        <w:rPr>
          <w:lang w:val="en-GB"/>
        </w:rPr>
      </w:pPr>
      <w:r>
        <w:rPr>
          <w:lang w:val="en-GB"/>
        </w:rPr>
        <w:t xml:space="preserve">Нобелевские лауреаты. </w:t>
      </w:r>
      <w:r w:rsidR="004643C7">
        <w:rPr>
          <w:lang w:val="en-GB"/>
        </w:rPr>
        <w:t xml:space="preserve">Почему так много </w:t>
      </w:r>
      <w:r w:rsidR="00AD0630">
        <w:rPr>
          <w:lang w:val="en-GB"/>
        </w:rPr>
        <w:t xml:space="preserve">премий за открытия в области астрофизики и </w:t>
      </w:r>
      <w:r w:rsidR="00B16095">
        <w:rPr>
          <w:lang w:val="en-GB"/>
        </w:rPr>
        <w:t>физики частиц.</w:t>
      </w:r>
    </w:p>
    <w:p w14:paraId="06636C1A" w14:textId="346FD3C9" w:rsidR="00B16095" w:rsidRDefault="00B16095">
      <w:pPr>
        <w:rPr>
          <w:lang w:val="en-GB"/>
        </w:rPr>
      </w:pPr>
      <w:r>
        <w:rPr>
          <w:lang w:val="en-GB"/>
        </w:rPr>
        <w:t xml:space="preserve">Какие главные вопросы </w:t>
      </w:r>
      <w:r w:rsidR="00325B96">
        <w:rPr>
          <w:lang w:val="en-GB"/>
        </w:rPr>
        <w:t>не может объяснить современная теоретическая физика.</w:t>
      </w:r>
    </w:p>
    <w:p w14:paraId="411C900D" w14:textId="7A567E77" w:rsidR="00A55E7A" w:rsidRDefault="00B50C6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Литература </w:t>
      </w:r>
    </w:p>
    <w:p w14:paraId="633E9D74" w14:textId="7E263287" w:rsidR="00B50C63" w:rsidRDefault="008255E6" w:rsidP="00B50C63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Фейнман Р., </w:t>
      </w:r>
      <w:r w:rsidR="00093203">
        <w:rPr>
          <w:lang w:val="en-GB"/>
        </w:rPr>
        <w:t xml:space="preserve">Лейтон </w:t>
      </w:r>
      <w:r>
        <w:rPr>
          <w:lang w:val="en-GB"/>
        </w:rPr>
        <w:t xml:space="preserve">Р., </w:t>
      </w:r>
      <w:r w:rsidR="00093203">
        <w:rPr>
          <w:lang w:val="en-GB"/>
        </w:rPr>
        <w:t xml:space="preserve">Сендс </w:t>
      </w:r>
      <w:r>
        <w:rPr>
          <w:lang w:val="en-GB"/>
        </w:rPr>
        <w:t>М. Современная наука о природе.</w:t>
      </w:r>
      <w:r w:rsidR="00732DAA">
        <w:rPr>
          <w:lang w:val="en-GB"/>
        </w:rPr>
        <w:t xml:space="preserve"> Законы механики. Пространство. Время. Движение. – Москва, АСТ</w:t>
      </w:r>
      <w:r w:rsidR="008F76C0">
        <w:rPr>
          <w:lang w:val="en-GB"/>
        </w:rPr>
        <w:t>,</w:t>
      </w:r>
      <w:r w:rsidR="00732DAA">
        <w:rPr>
          <w:lang w:val="en-GB"/>
        </w:rPr>
        <w:t xml:space="preserve"> 2019</w:t>
      </w:r>
    </w:p>
    <w:p w14:paraId="61D6B1F0" w14:textId="6934B028" w:rsidR="008F76C0" w:rsidRDefault="008F76C0" w:rsidP="00B50C63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Фейнман Р., Лейтон Р., Сендс</w:t>
      </w:r>
      <w:r w:rsidR="00093203">
        <w:rPr>
          <w:lang w:val="en-GB"/>
        </w:rPr>
        <w:t xml:space="preserve"> М.</w:t>
      </w:r>
      <w:r w:rsidR="00CA229B">
        <w:rPr>
          <w:lang w:val="en-GB"/>
        </w:rPr>
        <w:t xml:space="preserve"> Электричество и магнетизм</w:t>
      </w:r>
      <w:r w:rsidR="000B3BC8">
        <w:rPr>
          <w:lang w:val="en-GB"/>
        </w:rPr>
        <w:t>. – Москва, АСТ, 2019</w:t>
      </w:r>
    </w:p>
    <w:p w14:paraId="2556DB1B" w14:textId="1DB2450D" w:rsidR="000B3BC8" w:rsidRDefault="004853B7" w:rsidP="00B50C63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Фейнман Р., Лейтон Р., Сендс </w:t>
      </w:r>
      <w:r w:rsidR="00F37011">
        <w:rPr>
          <w:lang w:val="en-GB"/>
        </w:rPr>
        <w:t>М.</w:t>
      </w:r>
      <w:r w:rsidR="00835C85">
        <w:rPr>
          <w:lang w:val="en-GB"/>
        </w:rPr>
        <w:t xml:space="preserve"> Электродинамика. </w:t>
      </w:r>
      <w:r w:rsidR="00094E5F">
        <w:rPr>
          <w:lang w:val="en-GB"/>
        </w:rPr>
        <w:t>–</w:t>
      </w:r>
      <w:r w:rsidR="00835C85">
        <w:rPr>
          <w:lang w:val="en-GB"/>
        </w:rPr>
        <w:t xml:space="preserve"> </w:t>
      </w:r>
      <w:r w:rsidR="00094E5F">
        <w:rPr>
          <w:lang w:val="en-GB"/>
        </w:rPr>
        <w:t>Москва, АСТ, 2020</w:t>
      </w:r>
    </w:p>
    <w:p w14:paraId="5B0FCEF3" w14:textId="4905AAD2" w:rsidR="00094E5F" w:rsidRDefault="00BC0F66" w:rsidP="00B50C63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Фейнман Р., Лейтон Р., Сендс М. </w:t>
      </w:r>
      <w:r w:rsidR="00B60085">
        <w:rPr>
          <w:lang w:val="en-GB"/>
        </w:rPr>
        <w:t xml:space="preserve">Физика сплошных сред. – Москва, АСТ, </w:t>
      </w:r>
      <w:r w:rsidR="00163D7C">
        <w:rPr>
          <w:lang w:val="en-GB"/>
        </w:rPr>
        <w:t>2020</w:t>
      </w:r>
    </w:p>
    <w:p w14:paraId="79771519" w14:textId="6C2BB123" w:rsidR="00163D7C" w:rsidRDefault="00163D7C" w:rsidP="00B50C63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Фейнман Р., Лейтон Р., Сендс </w:t>
      </w:r>
      <w:r w:rsidR="007E51DC">
        <w:rPr>
          <w:lang w:val="en-GB"/>
        </w:rPr>
        <w:t>М. Квантовая механика. – Москва</w:t>
      </w:r>
      <w:r w:rsidR="00821B7E">
        <w:rPr>
          <w:lang w:val="en-GB"/>
        </w:rPr>
        <w:t>, АСТ,  2021</w:t>
      </w:r>
    </w:p>
    <w:p w14:paraId="63377BCE" w14:textId="564228B0" w:rsidR="003164AF" w:rsidRDefault="005F1498" w:rsidP="00B50C63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Нобелевские лекции по физике. 1901</w:t>
      </w:r>
      <w:r w:rsidR="00BE243A">
        <w:rPr>
          <w:lang w:val="en-GB"/>
        </w:rPr>
        <w:t xml:space="preserve">-1921 </w:t>
      </w:r>
      <w:r w:rsidR="00CF46A8">
        <w:rPr>
          <w:lang w:val="en-GB"/>
        </w:rPr>
        <w:t>г.г. – ИКИ, 2002</w:t>
      </w:r>
    </w:p>
    <w:p w14:paraId="431FD51C" w14:textId="072BB176" w:rsidR="002D3FEE" w:rsidRDefault="006152AA" w:rsidP="00B50C63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Нобелевские лекции по физике. 1995-2004 г.</w:t>
      </w:r>
      <w:r w:rsidR="00976C48">
        <w:rPr>
          <w:lang w:val="en-GB"/>
        </w:rPr>
        <w:t xml:space="preserve"> – URSS , 2009</w:t>
      </w:r>
    </w:p>
    <w:p w14:paraId="3243A2C2" w14:textId="04350EEB" w:rsidR="00460959" w:rsidRDefault="007D0600" w:rsidP="00B50C63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Хоккинг С., </w:t>
      </w:r>
      <w:r w:rsidR="005B63B2">
        <w:rPr>
          <w:lang w:val="en-GB"/>
        </w:rPr>
        <w:t xml:space="preserve">Пенроуз Р. </w:t>
      </w:r>
      <w:r w:rsidR="005E1BAD">
        <w:rPr>
          <w:lang w:val="en-GB"/>
        </w:rPr>
        <w:t>Природа пространства и времени. – СПб, Амфора, 2007</w:t>
      </w:r>
    </w:p>
    <w:p w14:paraId="0289EF8B" w14:textId="32712737" w:rsidR="005E1BAD" w:rsidRPr="00B50C63" w:rsidRDefault="00C94CFB" w:rsidP="00B50C63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Хоккинг С.</w:t>
      </w:r>
      <w:r w:rsidR="00CF4F19">
        <w:rPr>
          <w:lang w:val="en-GB"/>
        </w:rPr>
        <w:t xml:space="preserve"> Черные дыры и молодые вселенные. </w:t>
      </w:r>
      <w:r w:rsidR="00A115FE">
        <w:rPr>
          <w:lang w:val="en-GB"/>
        </w:rPr>
        <w:t xml:space="preserve">– СПб, </w:t>
      </w:r>
      <w:r w:rsidR="00C05D36">
        <w:rPr>
          <w:lang w:val="en-GB"/>
        </w:rPr>
        <w:t>Амфора, 2001</w:t>
      </w:r>
    </w:p>
    <w:p w14:paraId="394EB63F" w14:textId="77777777" w:rsidR="000D5FF7" w:rsidRPr="000D5FF7" w:rsidRDefault="000D5FF7">
      <w:pPr>
        <w:rPr>
          <w:lang w:val="en-GB"/>
        </w:rPr>
      </w:pPr>
    </w:p>
    <w:sectPr w:rsidR="000D5FF7" w:rsidRPr="000D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C5EDE"/>
    <w:multiLevelType w:val="hybridMultilevel"/>
    <w:tmpl w:val="D2EC4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80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3C"/>
    <w:rsid w:val="000035D4"/>
    <w:rsid w:val="00005D8F"/>
    <w:rsid w:val="000232FE"/>
    <w:rsid w:val="00027CB1"/>
    <w:rsid w:val="000374AC"/>
    <w:rsid w:val="00067BD8"/>
    <w:rsid w:val="00071370"/>
    <w:rsid w:val="00071A88"/>
    <w:rsid w:val="00073CE2"/>
    <w:rsid w:val="00093203"/>
    <w:rsid w:val="000944C5"/>
    <w:rsid w:val="00094E5F"/>
    <w:rsid w:val="000B3BC8"/>
    <w:rsid w:val="000D5FF7"/>
    <w:rsid w:val="000E763F"/>
    <w:rsid w:val="000F4604"/>
    <w:rsid w:val="000F5465"/>
    <w:rsid w:val="001054B6"/>
    <w:rsid w:val="0011758B"/>
    <w:rsid w:val="00127252"/>
    <w:rsid w:val="001439C7"/>
    <w:rsid w:val="00145161"/>
    <w:rsid w:val="00163D7C"/>
    <w:rsid w:val="001657B1"/>
    <w:rsid w:val="00190536"/>
    <w:rsid w:val="001B3EC1"/>
    <w:rsid w:val="001B6D2D"/>
    <w:rsid w:val="002010AC"/>
    <w:rsid w:val="0022331F"/>
    <w:rsid w:val="00224E83"/>
    <w:rsid w:val="00234669"/>
    <w:rsid w:val="00243D24"/>
    <w:rsid w:val="00256B97"/>
    <w:rsid w:val="00262172"/>
    <w:rsid w:val="00262574"/>
    <w:rsid w:val="002A5694"/>
    <w:rsid w:val="002A732C"/>
    <w:rsid w:val="002B0261"/>
    <w:rsid w:val="002B042A"/>
    <w:rsid w:val="002B24FB"/>
    <w:rsid w:val="002B4261"/>
    <w:rsid w:val="002D31C4"/>
    <w:rsid w:val="002D3FEE"/>
    <w:rsid w:val="002E7724"/>
    <w:rsid w:val="003164AF"/>
    <w:rsid w:val="00322EE5"/>
    <w:rsid w:val="0032514B"/>
    <w:rsid w:val="00325B96"/>
    <w:rsid w:val="00363300"/>
    <w:rsid w:val="003949B1"/>
    <w:rsid w:val="003A0DC1"/>
    <w:rsid w:val="003F3B76"/>
    <w:rsid w:val="00404293"/>
    <w:rsid w:val="00415F96"/>
    <w:rsid w:val="00426F62"/>
    <w:rsid w:val="00441737"/>
    <w:rsid w:val="00446E11"/>
    <w:rsid w:val="004477BF"/>
    <w:rsid w:val="00460959"/>
    <w:rsid w:val="004643C7"/>
    <w:rsid w:val="004828CF"/>
    <w:rsid w:val="004853B7"/>
    <w:rsid w:val="00490266"/>
    <w:rsid w:val="00492CEB"/>
    <w:rsid w:val="004A0C65"/>
    <w:rsid w:val="004A1002"/>
    <w:rsid w:val="004A61EC"/>
    <w:rsid w:val="004B618C"/>
    <w:rsid w:val="004C6B64"/>
    <w:rsid w:val="004D6547"/>
    <w:rsid w:val="004E2A92"/>
    <w:rsid w:val="00515205"/>
    <w:rsid w:val="005342C7"/>
    <w:rsid w:val="0053605B"/>
    <w:rsid w:val="00550977"/>
    <w:rsid w:val="00551597"/>
    <w:rsid w:val="005517F1"/>
    <w:rsid w:val="005801FC"/>
    <w:rsid w:val="005901B3"/>
    <w:rsid w:val="005B63B2"/>
    <w:rsid w:val="005E1BAD"/>
    <w:rsid w:val="005F1498"/>
    <w:rsid w:val="005F3C92"/>
    <w:rsid w:val="006152AA"/>
    <w:rsid w:val="0063635E"/>
    <w:rsid w:val="00650413"/>
    <w:rsid w:val="006600DE"/>
    <w:rsid w:val="006734CB"/>
    <w:rsid w:val="00680B08"/>
    <w:rsid w:val="006A5211"/>
    <w:rsid w:val="006B0F42"/>
    <w:rsid w:val="006B40FF"/>
    <w:rsid w:val="006E41EF"/>
    <w:rsid w:val="006F2540"/>
    <w:rsid w:val="00700C90"/>
    <w:rsid w:val="00716427"/>
    <w:rsid w:val="00717FA6"/>
    <w:rsid w:val="0072341A"/>
    <w:rsid w:val="00732DAA"/>
    <w:rsid w:val="00742E38"/>
    <w:rsid w:val="00753B15"/>
    <w:rsid w:val="00764D0E"/>
    <w:rsid w:val="0077033B"/>
    <w:rsid w:val="00781DD4"/>
    <w:rsid w:val="00784018"/>
    <w:rsid w:val="00793B83"/>
    <w:rsid w:val="007B4F30"/>
    <w:rsid w:val="007B63F1"/>
    <w:rsid w:val="007D0600"/>
    <w:rsid w:val="007D3266"/>
    <w:rsid w:val="007D677E"/>
    <w:rsid w:val="007E51DC"/>
    <w:rsid w:val="007F07BA"/>
    <w:rsid w:val="00801BB9"/>
    <w:rsid w:val="0081235B"/>
    <w:rsid w:val="00815E89"/>
    <w:rsid w:val="00821B7E"/>
    <w:rsid w:val="00824732"/>
    <w:rsid w:val="008255E6"/>
    <w:rsid w:val="00832B77"/>
    <w:rsid w:val="00835C85"/>
    <w:rsid w:val="00847879"/>
    <w:rsid w:val="008641A2"/>
    <w:rsid w:val="00873E23"/>
    <w:rsid w:val="008B10A4"/>
    <w:rsid w:val="008B2770"/>
    <w:rsid w:val="008D3BDC"/>
    <w:rsid w:val="008D782C"/>
    <w:rsid w:val="008F08A7"/>
    <w:rsid w:val="008F4117"/>
    <w:rsid w:val="008F6005"/>
    <w:rsid w:val="008F75FE"/>
    <w:rsid w:val="008F76C0"/>
    <w:rsid w:val="009015CB"/>
    <w:rsid w:val="00903951"/>
    <w:rsid w:val="00926F14"/>
    <w:rsid w:val="00934BEC"/>
    <w:rsid w:val="00947D31"/>
    <w:rsid w:val="009549B1"/>
    <w:rsid w:val="00955A47"/>
    <w:rsid w:val="00976C48"/>
    <w:rsid w:val="00981E35"/>
    <w:rsid w:val="009924FB"/>
    <w:rsid w:val="009970F7"/>
    <w:rsid w:val="009C6C11"/>
    <w:rsid w:val="009C749A"/>
    <w:rsid w:val="009D69D7"/>
    <w:rsid w:val="009E71AD"/>
    <w:rsid w:val="009F69C7"/>
    <w:rsid w:val="00A025A4"/>
    <w:rsid w:val="00A115FE"/>
    <w:rsid w:val="00A26BCC"/>
    <w:rsid w:val="00A42081"/>
    <w:rsid w:val="00A540BF"/>
    <w:rsid w:val="00A55E7A"/>
    <w:rsid w:val="00A6481E"/>
    <w:rsid w:val="00A658E9"/>
    <w:rsid w:val="00A8063C"/>
    <w:rsid w:val="00AA68D0"/>
    <w:rsid w:val="00AB0E33"/>
    <w:rsid w:val="00AB2E0E"/>
    <w:rsid w:val="00AC1AF0"/>
    <w:rsid w:val="00AC5CAF"/>
    <w:rsid w:val="00AD0630"/>
    <w:rsid w:val="00AE1E53"/>
    <w:rsid w:val="00AE41EB"/>
    <w:rsid w:val="00AE5517"/>
    <w:rsid w:val="00AF000D"/>
    <w:rsid w:val="00AF5027"/>
    <w:rsid w:val="00AF6992"/>
    <w:rsid w:val="00B1143E"/>
    <w:rsid w:val="00B16095"/>
    <w:rsid w:val="00B2207E"/>
    <w:rsid w:val="00B22C63"/>
    <w:rsid w:val="00B50C63"/>
    <w:rsid w:val="00B5331D"/>
    <w:rsid w:val="00B60085"/>
    <w:rsid w:val="00B734CA"/>
    <w:rsid w:val="00B774C6"/>
    <w:rsid w:val="00B77C31"/>
    <w:rsid w:val="00B941AD"/>
    <w:rsid w:val="00BA469A"/>
    <w:rsid w:val="00BC0F66"/>
    <w:rsid w:val="00BC5251"/>
    <w:rsid w:val="00BD01C3"/>
    <w:rsid w:val="00BE243A"/>
    <w:rsid w:val="00BF25E7"/>
    <w:rsid w:val="00BF5B68"/>
    <w:rsid w:val="00C02A48"/>
    <w:rsid w:val="00C05D36"/>
    <w:rsid w:val="00C06E52"/>
    <w:rsid w:val="00C11370"/>
    <w:rsid w:val="00C17C34"/>
    <w:rsid w:val="00C20272"/>
    <w:rsid w:val="00C214DF"/>
    <w:rsid w:val="00C36B77"/>
    <w:rsid w:val="00C4100F"/>
    <w:rsid w:val="00C57D74"/>
    <w:rsid w:val="00C6585C"/>
    <w:rsid w:val="00C779EE"/>
    <w:rsid w:val="00C87E99"/>
    <w:rsid w:val="00C9289A"/>
    <w:rsid w:val="00C93A53"/>
    <w:rsid w:val="00C94CFB"/>
    <w:rsid w:val="00C9621E"/>
    <w:rsid w:val="00CA229B"/>
    <w:rsid w:val="00CA62E5"/>
    <w:rsid w:val="00CB52D4"/>
    <w:rsid w:val="00CD040F"/>
    <w:rsid w:val="00CD3FA0"/>
    <w:rsid w:val="00CE0540"/>
    <w:rsid w:val="00CE4D21"/>
    <w:rsid w:val="00CF46A8"/>
    <w:rsid w:val="00CF4F19"/>
    <w:rsid w:val="00D03005"/>
    <w:rsid w:val="00D12D7C"/>
    <w:rsid w:val="00D14DD6"/>
    <w:rsid w:val="00D15280"/>
    <w:rsid w:val="00D2256C"/>
    <w:rsid w:val="00D2474E"/>
    <w:rsid w:val="00D365BF"/>
    <w:rsid w:val="00D37697"/>
    <w:rsid w:val="00D65223"/>
    <w:rsid w:val="00DB1F00"/>
    <w:rsid w:val="00DB68A5"/>
    <w:rsid w:val="00DD697D"/>
    <w:rsid w:val="00DE01D8"/>
    <w:rsid w:val="00E17221"/>
    <w:rsid w:val="00E27F06"/>
    <w:rsid w:val="00E3602B"/>
    <w:rsid w:val="00E62BBF"/>
    <w:rsid w:val="00E66C9A"/>
    <w:rsid w:val="00E74C3B"/>
    <w:rsid w:val="00E828BE"/>
    <w:rsid w:val="00E86CF4"/>
    <w:rsid w:val="00E903A8"/>
    <w:rsid w:val="00E93395"/>
    <w:rsid w:val="00EA1C86"/>
    <w:rsid w:val="00EB3B9D"/>
    <w:rsid w:val="00EB4DAE"/>
    <w:rsid w:val="00EC42E9"/>
    <w:rsid w:val="00EC5E94"/>
    <w:rsid w:val="00ED1304"/>
    <w:rsid w:val="00ED3C7D"/>
    <w:rsid w:val="00EF1094"/>
    <w:rsid w:val="00EF4F31"/>
    <w:rsid w:val="00F14BD1"/>
    <w:rsid w:val="00F1749C"/>
    <w:rsid w:val="00F26ED9"/>
    <w:rsid w:val="00F37011"/>
    <w:rsid w:val="00F65C25"/>
    <w:rsid w:val="00F767A3"/>
    <w:rsid w:val="00F83294"/>
    <w:rsid w:val="00F83386"/>
    <w:rsid w:val="00FB1A0E"/>
    <w:rsid w:val="00FB5C27"/>
    <w:rsid w:val="00FE35C6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4B8A4"/>
  <w15:chartTrackingRefBased/>
  <w15:docId w15:val="{AA9C6594-4A3D-784C-81EE-D5A0FF69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Курносова</dc:creator>
  <cp:keywords/>
  <dc:description/>
  <cp:lastModifiedBy>Ольга Курносова</cp:lastModifiedBy>
  <cp:revision>2</cp:revision>
  <dcterms:created xsi:type="dcterms:W3CDTF">2024-08-22T12:03:00Z</dcterms:created>
  <dcterms:modified xsi:type="dcterms:W3CDTF">2024-08-22T12:03:00Z</dcterms:modified>
</cp:coreProperties>
</file>