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11B0" w14:textId="77777777" w:rsidR="00890888" w:rsidRPr="00890888" w:rsidRDefault="00890888" w:rsidP="00890888">
      <w:pPr>
        <w:rPr>
          <w:b/>
          <w:bCs/>
        </w:rPr>
      </w:pPr>
      <w:r w:rsidRPr="00890888">
        <w:rPr>
          <w:b/>
          <w:bCs/>
        </w:rPr>
        <w:t>Программа первой части</w:t>
      </w:r>
    </w:p>
    <w:p w14:paraId="0C7F60A3" w14:textId="77777777" w:rsidR="00890888" w:rsidRDefault="00890888" w:rsidP="00890888">
      <w:r>
        <w:t>1. Векторы. Сложение векторов. Умножение на число. Линейная зависимость.</w:t>
      </w:r>
    </w:p>
    <w:p w14:paraId="0DAAFC93" w14:textId="77777777" w:rsidR="00890888" w:rsidRDefault="00890888" w:rsidP="00890888">
      <w:r>
        <w:t>2. Примеры векторных пространств и базисов. Размерность.</w:t>
      </w:r>
    </w:p>
    <w:p w14:paraId="73A83F15" w14:textId="77777777" w:rsidR="00890888" w:rsidRDefault="00890888" w:rsidP="00890888">
      <w:r>
        <w:t>3. Линейные отображения. Ядро, образ. Ранг матрицы.</w:t>
      </w:r>
    </w:p>
    <w:p w14:paraId="188904DD" w14:textId="77777777" w:rsidR="00890888" w:rsidRDefault="00890888" w:rsidP="00890888">
      <w:r>
        <w:t>4. Свободные неизвестные. Задача о распределении тепла по пластине, задача о</w:t>
      </w:r>
    </w:p>
    <w:p w14:paraId="5B8C4C0E" w14:textId="77777777" w:rsidR="00890888" w:rsidRDefault="00890888" w:rsidP="00890888">
      <w:r>
        <w:t>раскраске графа в 2 цвета и случайные блуждания по плоскости и по пространству.</w:t>
      </w:r>
    </w:p>
    <w:p w14:paraId="304E90A6" w14:textId="77777777" w:rsidR="00890888" w:rsidRDefault="00890888" w:rsidP="00890888">
      <w:r>
        <w:t>Задача о разрезании прямоугольника на квадраты и электрические цепи из</w:t>
      </w:r>
    </w:p>
    <w:p w14:paraId="511008CB" w14:textId="77777777" w:rsidR="00890888" w:rsidRDefault="00890888" w:rsidP="00890888">
      <w:r>
        <w:t>сопротивлений.</w:t>
      </w:r>
    </w:p>
    <w:p w14:paraId="6F2E4170" w14:textId="77777777" w:rsidR="00890888" w:rsidRDefault="00890888" w:rsidP="00890888">
      <w:r>
        <w:t>5. Произведение матриц. Двойственное отображение. Транспонирование. След матрицы.</w:t>
      </w:r>
    </w:p>
    <w:p w14:paraId="5C9162E4" w14:textId="77777777" w:rsidR="00890888" w:rsidRDefault="00890888" w:rsidP="00890888">
      <w:r>
        <w:t>6. Уравнения прямых и плоскостей. Пучки прямых. Перпендикулярность и</w:t>
      </w:r>
    </w:p>
    <w:p w14:paraId="508BB2BF" w14:textId="77777777" w:rsidR="00890888" w:rsidRDefault="00890888" w:rsidP="00890888">
      <w:r>
        <w:t>параллельность. Деление отрезка в данном отношении. Центр тяжести. Выпуклость.</w:t>
      </w:r>
    </w:p>
    <w:p w14:paraId="1A553523" w14:textId="77777777" w:rsidR="00890888" w:rsidRDefault="00890888" w:rsidP="00890888">
      <w:r>
        <w:t>Среднее значение случайной величины и дисперсия (для конечного вероятностного</w:t>
      </w:r>
    </w:p>
    <w:p w14:paraId="51E43AD5" w14:textId="77777777" w:rsidR="00890888" w:rsidRDefault="00890888" w:rsidP="00890888">
      <w:r>
        <w:t>пространства).</w:t>
      </w:r>
    </w:p>
    <w:p w14:paraId="3BB1E348" w14:textId="77777777" w:rsidR="00890888" w:rsidRDefault="00890888" w:rsidP="00890888">
      <w:r>
        <w:t>7. Скалярное и векторное произведения. Площадь параллелограмма и объём</w:t>
      </w:r>
    </w:p>
    <w:p w14:paraId="32691C32" w14:textId="77777777" w:rsidR="00890888" w:rsidRDefault="00890888" w:rsidP="00890888">
      <w:r>
        <w:t>параллелепипеда. Определитель квадратной матрицы. Определитель произведения.</w:t>
      </w:r>
    </w:p>
    <w:p w14:paraId="056B783E" w14:textId="77777777" w:rsidR="00890888" w:rsidRDefault="00890888" w:rsidP="00890888">
      <w:r>
        <w:t>Ориентация базиса.</w:t>
      </w:r>
    </w:p>
    <w:p w14:paraId="06F0A058" w14:textId="77777777" w:rsidR="00890888" w:rsidRDefault="00890888" w:rsidP="00890888">
      <w:r>
        <w:t>8. Проективные и аффинные конечные плоскости. Латинские квадраты и графы без</w:t>
      </w:r>
    </w:p>
    <w:p w14:paraId="5843FDD3" w14:textId="77777777" w:rsidR="00890888" w:rsidRDefault="00890888" w:rsidP="00890888">
      <w:r>
        <w:t>четырёхугольников.</w:t>
      </w:r>
    </w:p>
    <w:p w14:paraId="436D67C9" w14:textId="77777777" w:rsidR="00890888" w:rsidRDefault="00890888" w:rsidP="00890888">
      <w:r>
        <w:t xml:space="preserve">9. Лист </w:t>
      </w:r>
      <w:proofErr w:type="spellStart"/>
      <w:r>
        <w:t>Мёбиуса</w:t>
      </w:r>
      <w:proofErr w:type="spellEnd"/>
      <w:r>
        <w:t xml:space="preserve"> и вещественная проективная плоскость. Сложное отношение четырёх</w:t>
      </w:r>
    </w:p>
    <w:p w14:paraId="57336595" w14:textId="77777777" w:rsidR="00890888" w:rsidRDefault="00890888" w:rsidP="00890888">
      <w:r>
        <w:t>точек прямой.</w:t>
      </w:r>
    </w:p>
    <w:p w14:paraId="69CCDD9E" w14:textId="77777777" w:rsidR="00890888" w:rsidRDefault="00890888" w:rsidP="00890888">
      <w:r>
        <w:t>9. Эллипсы, гиперболы, параболы. Эксцентриситет и директриса. Сферы Данделена.</w:t>
      </w:r>
    </w:p>
    <w:p w14:paraId="735EE417" w14:textId="77777777" w:rsidR="00890888" w:rsidRDefault="00890888" w:rsidP="00890888">
      <w:r>
        <w:t>Полярные координаты.</w:t>
      </w:r>
    </w:p>
    <w:p w14:paraId="1A614390" w14:textId="77777777" w:rsidR="00890888" w:rsidRDefault="00890888" w:rsidP="00890888">
      <w:r>
        <w:t>10. Поверхности второго порядка и прямые на них.</w:t>
      </w:r>
    </w:p>
    <w:p w14:paraId="2069B2DF" w14:textId="77777777" w:rsidR="00890888" w:rsidRDefault="00890888" w:rsidP="00890888">
      <w:r>
        <w:t>11. Ортогонализация. Метод наилучших приближений Гаусса.</w:t>
      </w:r>
    </w:p>
    <w:p w14:paraId="11FFDA66" w14:textId="77777777" w:rsidR="00890888" w:rsidRDefault="00890888" w:rsidP="00890888">
      <w:r>
        <w:t>12. Асимптотические направления. Сопряжённые диаметры. Касательные. Поляры.</w:t>
      </w:r>
    </w:p>
    <w:p w14:paraId="1F6A362D" w14:textId="77777777" w:rsidR="00890888" w:rsidRDefault="00890888" w:rsidP="00890888">
      <w:r>
        <w:t xml:space="preserve">Теоремы Паскаля и </w:t>
      </w:r>
      <w:proofErr w:type="spellStart"/>
      <w:r>
        <w:t>Брианшона</w:t>
      </w:r>
      <w:proofErr w:type="spellEnd"/>
      <w:r>
        <w:t>.</w:t>
      </w:r>
    </w:p>
    <w:p w14:paraId="48AD1BE3" w14:textId="77777777" w:rsidR="00890888" w:rsidRPr="00A45A20" w:rsidRDefault="00890888" w:rsidP="00890888">
      <w:pPr>
        <w:rPr>
          <w:b/>
          <w:bCs/>
        </w:rPr>
      </w:pPr>
      <w:r w:rsidRPr="00A45A20">
        <w:rPr>
          <w:b/>
          <w:bCs/>
        </w:rPr>
        <w:t>Программа второй части</w:t>
      </w:r>
    </w:p>
    <w:p w14:paraId="3413AE81" w14:textId="77777777" w:rsidR="00890888" w:rsidRDefault="00890888" w:rsidP="00890888">
      <w:r>
        <w:t>13. Собственные векторы. Явная формула для чисел Фибоначчи. Алгебраическое число</w:t>
      </w:r>
    </w:p>
    <w:p w14:paraId="721A58F0" w14:textId="77777777" w:rsidR="00890888" w:rsidRDefault="00890888" w:rsidP="00890888">
      <w:r>
        <w:t>как линейный оператор.</w:t>
      </w:r>
    </w:p>
    <w:p w14:paraId="77D2D35D" w14:textId="77777777" w:rsidR="00890888" w:rsidRDefault="00890888" w:rsidP="00890888">
      <w:r>
        <w:t>14. Теорема Гамильтона-Кэли. Возведение матрицы в степень.</w:t>
      </w:r>
    </w:p>
    <w:p w14:paraId="6E039171" w14:textId="77777777" w:rsidR="00890888" w:rsidRDefault="00890888" w:rsidP="00890888">
      <w:r>
        <w:t>15. Билинейные симметрические формы. Самосопряжённые линейные операторы.</w:t>
      </w:r>
    </w:p>
    <w:p w14:paraId="19EF833B" w14:textId="77777777" w:rsidR="00890888" w:rsidRDefault="00890888" w:rsidP="00890888">
      <w:r>
        <w:t>Приведение симметрической квадратичной формы к главным осям. Ортогональные</w:t>
      </w:r>
    </w:p>
    <w:p w14:paraId="148A268F" w14:textId="77777777" w:rsidR="00890888" w:rsidRDefault="00890888" w:rsidP="00890888">
      <w:r>
        <w:lastRenderedPageBreak/>
        <w:t>преобразования.</w:t>
      </w:r>
    </w:p>
    <w:p w14:paraId="12F5F14D" w14:textId="77777777" w:rsidR="00890888" w:rsidRDefault="00890888" w:rsidP="00890888">
      <w:r>
        <w:t>16. Полярное разложение невырожденного вещественного линейного оператора.</w:t>
      </w:r>
    </w:p>
    <w:p w14:paraId="0036D70A" w14:textId="77777777" w:rsidR="00890888" w:rsidRDefault="00890888" w:rsidP="00890888">
      <w:r>
        <w:t>17. Движения трёхмерной сферы. Тетраэдр, куб и октаэдр, икосаэдр и додекаэдр.</w:t>
      </w:r>
    </w:p>
    <w:p w14:paraId="52E459B9" w14:textId="77777777" w:rsidR="00890888" w:rsidRDefault="00890888" w:rsidP="00890888">
      <w:r>
        <w:t>Кватернионы.</w:t>
      </w:r>
    </w:p>
    <w:p w14:paraId="1D52E5CD" w14:textId="77777777" w:rsidR="00890888" w:rsidRDefault="00890888" w:rsidP="00890888">
      <w:r>
        <w:t>18. Кольцо многочленов от одной переменной — кольцо главных идеалов. Конечно</w:t>
      </w:r>
    </w:p>
    <w:p w14:paraId="1046B84D" w14:textId="77777777" w:rsidR="00890888" w:rsidRDefault="00890888" w:rsidP="00890888">
      <w:r>
        <w:t xml:space="preserve">порождённые абелевы группы. </w:t>
      </w:r>
      <w:proofErr w:type="gramStart"/>
      <w:r>
        <w:t>Конечно</w:t>
      </w:r>
      <w:proofErr w:type="gramEnd"/>
      <w:r>
        <w:t xml:space="preserve"> порождённые модули над кольцом главных</w:t>
      </w:r>
    </w:p>
    <w:p w14:paraId="041918C0" w14:textId="77777777" w:rsidR="00890888" w:rsidRDefault="00890888" w:rsidP="00890888">
      <w:r>
        <w:t>идеалов.</w:t>
      </w:r>
    </w:p>
    <w:p w14:paraId="51D728C2" w14:textId="77777777" w:rsidR="00890888" w:rsidRDefault="00890888" w:rsidP="00890888">
      <w:r>
        <w:t>19. Диагонализируемые операторы. Фробениусова и жорданова нормальные формы.</w:t>
      </w:r>
    </w:p>
    <w:p w14:paraId="46437E5B" w14:textId="77777777" w:rsidR="00890888" w:rsidRDefault="00890888" w:rsidP="00890888">
      <w:r>
        <w:t>Эрмитовы и унитарные операторы.</w:t>
      </w:r>
    </w:p>
    <w:p w14:paraId="265347C5" w14:textId="77777777" w:rsidR="00890888" w:rsidRDefault="00890888" w:rsidP="00890888">
      <w:r>
        <w:t xml:space="preserve">20. </w:t>
      </w:r>
      <w:proofErr w:type="spellStart"/>
      <w:r>
        <w:t>Антисимметрические</w:t>
      </w:r>
      <w:proofErr w:type="spellEnd"/>
      <w:r>
        <w:t xml:space="preserve"> билинейные формы. </w:t>
      </w:r>
      <w:proofErr w:type="spellStart"/>
      <w:r>
        <w:t>Пфаффиан</w:t>
      </w:r>
      <w:proofErr w:type="spellEnd"/>
      <w:r>
        <w:t>.</w:t>
      </w:r>
    </w:p>
    <w:p w14:paraId="63F51AD2" w14:textId="77777777" w:rsidR="00890888" w:rsidRDefault="00890888" w:rsidP="00890888">
      <w:r>
        <w:t>21. Лемма Витта. Группа Гротендика и группа Витта. Закон инерции Сильвестра. Цепочки</w:t>
      </w:r>
    </w:p>
    <w:p w14:paraId="4D12C45A" w14:textId="77777777" w:rsidR="00890888" w:rsidRDefault="00890888" w:rsidP="00890888">
      <w:r>
        <w:t>двумерных преобразований.</w:t>
      </w:r>
    </w:p>
    <w:p w14:paraId="64039745" w14:textId="77777777" w:rsidR="00890888" w:rsidRDefault="00890888" w:rsidP="00890888">
      <w:r>
        <w:t xml:space="preserve">22. Базисы решётки на плоскости. Карта Конвея. Реки Конвея и уравнения </w:t>
      </w:r>
      <w:proofErr w:type="spellStart"/>
      <w:r>
        <w:t>Пелля</w:t>
      </w:r>
      <w:proofErr w:type="spellEnd"/>
      <w:r>
        <w:t>.</w:t>
      </w:r>
    </w:p>
    <w:p w14:paraId="78CF2574" w14:textId="77777777" w:rsidR="00890888" w:rsidRDefault="00890888" w:rsidP="00890888">
      <w:r>
        <w:t>23. Преобразования Лоренца и правило сложения скоростей.</w:t>
      </w:r>
    </w:p>
    <w:p w14:paraId="3DDCC8DA" w14:textId="77777777" w:rsidR="00890888" w:rsidRDefault="00890888" w:rsidP="00890888">
      <w:r>
        <w:t>24. Модели Пуанкаре и Клейна неевклидовой геометрии.</w:t>
      </w:r>
    </w:p>
    <w:p w14:paraId="5A123AD2" w14:textId="77777777" w:rsidR="00890888" w:rsidRDefault="00890888" w:rsidP="00890888">
      <w:proofErr w:type="spellStart"/>
      <w:r>
        <w:t>Пререквизиты</w:t>
      </w:r>
      <w:proofErr w:type="spellEnd"/>
      <w:r>
        <w:t xml:space="preserve"> к слушателям</w:t>
      </w:r>
    </w:p>
    <w:p w14:paraId="08676C26" w14:textId="4E595B6F" w:rsidR="00890888" w:rsidRDefault="00890888" w:rsidP="00890888">
      <w:r>
        <w:t>Не менее 9 классов общеобразовательной российской школы.</w:t>
      </w:r>
    </w:p>
    <w:p w14:paraId="55158B9D" w14:textId="3699DB28" w:rsidR="00890888" w:rsidRDefault="00890888" w:rsidP="00890888"/>
    <w:p w14:paraId="47794E32" w14:textId="77777777" w:rsidR="00890888" w:rsidRDefault="00890888" w:rsidP="00890888"/>
    <w:p w14:paraId="02ACA9D4" w14:textId="77777777" w:rsidR="00890888" w:rsidRPr="00890888" w:rsidRDefault="00890888" w:rsidP="00890888">
      <w:pPr>
        <w:rPr>
          <w:b/>
          <w:bCs/>
        </w:rPr>
      </w:pPr>
      <w:r w:rsidRPr="00890888">
        <w:rPr>
          <w:b/>
          <w:bCs/>
        </w:rPr>
        <w:t>Список литературы</w:t>
      </w:r>
    </w:p>
    <w:p w14:paraId="34FBCA16" w14:textId="77777777" w:rsidR="00890888" w:rsidRDefault="00890888" w:rsidP="00890888">
      <w:r>
        <w:t xml:space="preserve">1. </w:t>
      </w:r>
      <w:proofErr w:type="spellStart"/>
      <w:r>
        <w:t>Винберг</w:t>
      </w:r>
      <w:proofErr w:type="spellEnd"/>
      <w:r>
        <w:t xml:space="preserve"> “Курс алгебры".</w:t>
      </w:r>
    </w:p>
    <w:p w14:paraId="3A847DF2" w14:textId="77777777" w:rsidR="00890888" w:rsidRDefault="00890888" w:rsidP="00890888">
      <w:r>
        <w:t>2. Зайцев “Курс высшей математики для техникумов”.</w:t>
      </w:r>
    </w:p>
    <w:p w14:paraId="07E07021" w14:textId="77777777" w:rsidR="00890888" w:rsidRDefault="00890888" w:rsidP="00890888">
      <w:r>
        <w:t>3. Гюнтер и Кузьмин “Сборник задач по высшей математике”.</w:t>
      </w:r>
    </w:p>
    <w:p w14:paraId="483A52D7" w14:textId="77777777" w:rsidR="00890888" w:rsidRDefault="00890888" w:rsidP="00890888">
      <w:r>
        <w:t>4. “Сборник задач по алгебре” под редакцией Кострикина.</w:t>
      </w:r>
    </w:p>
    <w:p w14:paraId="0088EC6F" w14:textId="77777777" w:rsidR="00890888" w:rsidRDefault="00890888" w:rsidP="00890888">
      <w:r>
        <w:t>5. Прасолов “Задачи и теоремы линейной алгебры”.</w:t>
      </w:r>
    </w:p>
    <w:p w14:paraId="1FE30823" w14:textId="77777777" w:rsidR="00890888" w:rsidRDefault="00890888" w:rsidP="00890888">
      <w:r>
        <w:t>6. Альбом “Параболы, эллипсы и гиперболы” https://www.youtube.com/playlist?</w:t>
      </w:r>
    </w:p>
    <w:p w14:paraId="63BBE7D4" w14:textId="77777777" w:rsidR="00890888" w:rsidRDefault="00890888" w:rsidP="00890888">
      <w:proofErr w:type="spellStart"/>
      <w:r>
        <w:t>list</w:t>
      </w:r>
      <w:proofErr w:type="spellEnd"/>
      <w:r>
        <w:t>=PL1JJ1jVZ9z5CQOWvXvQyQ5_RSm_aRaFVK</w:t>
      </w:r>
    </w:p>
    <w:p w14:paraId="3AB98F70" w14:textId="77777777" w:rsidR="00890888" w:rsidRDefault="00890888" w:rsidP="00890888">
      <w:r>
        <w:t>7. Альбом “Комплексные числа и кватернионы” https://www.youtube.com/playlist?</w:t>
      </w:r>
    </w:p>
    <w:p w14:paraId="7BC08E8E" w14:textId="77777777" w:rsidR="00890888" w:rsidRDefault="00890888" w:rsidP="00890888">
      <w:proofErr w:type="spellStart"/>
      <w:r>
        <w:t>list</w:t>
      </w:r>
      <w:proofErr w:type="spellEnd"/>
      <w:r>
        <w:t>=PL1JJ1jVZ9z5AWthhNTsNEet3e88HDrjKW</w:t>
      </w:r>
    </w:p>
    <w:p w14:paraId="2529D9BE" w14:textId="77777777" w:rsidR="00890888" w:rsidRDefault="00890888" w:rsidP="00890888">
      <w:r>
        <w:t>8. Альбом “V. Квадратные уравнения, арифметика и решётки” https://www.youtube.com/</w:t>
      </w:r>
    </w:p>
    <w:p w14:paraId="5193271D" w14:textId="77777777" w:rsidR="00890888" w:rsidRDefault="00890888" w:rsidP="00890888">
      <w:proofErr w:type="spellStart"/>
      <w:r>
        <w:t>playlist?list</w:t>
      </w:r>
      <w:proofErr w:type="spellEnd"/>
      <w:r>
        <w:t>=PL1JJ1jVZ9z5AmuMHuRTe3_dpBZClCzjh2</w:t>
      </w:r>
    </w:p>
    <w:p w14:paraId="15505C41" w14:textId="77777777" w:rsidR="00890888" w:rsidRDefault="00890888" w:rsidP="00890888">
      <w:r>
        <w:t>9. Альбом “Линейная алгебра” https://www.youtube.com/playlist?</w:t>
      </w:r>
    </w:p>
    <w:p w14:paraId="55822E39" w14:textId="46EFDF7D" w:rsidR="00235658" w:rsidRDefault="00890888" w:rsidP="00890888">
      <w:proofErr w:type="spellStart"/>
      <w:r>
        <w:lastRenderedPageBreak/>
        <w:t>list</w:t>
      </w:r>
      <w:proofErr w:type="spellEnd"/>
      <w:r>
        <w:t>=PL1JJ1jVZ9z5D2PIcIcTGznbnNIIwr-wnV</w:t>
      </w:r>
      <w:r>
        <w:cr/>
      </w:r>
    </w:p>
    <w:sectPr w:rsidR="0023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AE"/>
    <w:rsid w:val="00183DD6"/>
    <w:rsid w:val="00235658"/>
    <w:rsid w:val="00332EAE"/>
    <w:rsid w:val="00890888"/>
    <w:rsid w:val="00A45A20"/>
    <w:rsid w:val="00C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88E3"/>
  <w15:chartTrackingRefBased/>
  <w15:docId w15:val="{67214E92-6250-4164-ABAF-6A4AE03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Печериченко</dc:creator>
  <cp:keywords/>
  <dc:description/>
  <cp:lastModifiedBy>Артур Печериченко</cp:lastModifiedBy>
  <cp:revision>2</cp:revision>
  <dcterms:created xsi:type="dcterms:W3CDTF">2023-01-10T13:38:00Z</dcterms:created>
  <dcterms:modified xsi:type="dcterms:W3CDTF">2023-01-10T13:38:00Z</dcterms:modified>
</cp:coreProperties>
</file>