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69B2" w14:textId="1A9AF5FE" w:rsidR="006F3B10" w:rsidRPr="00FD5D4A" w:rsidRDefault="00FD5D4A" w:rsidP="006F3B10">
      <w:pPr>
        <w:rPr>
          <w:b/>
          <w:bCs/>
          <w:color w:val="222222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FD5D4A">
        <w:rPr>
          <w:b/>
          <w:bCs/>
          <w:color w:val="222222"/>
          <w:sz w:val="28"/>
          <w:szCs w:val="28"/>
          <w:shd w:val="clear" w:color="auto" w:fill="FFFFFF"/>
          <w:lang w:val="ru-RU"/>
        </w:rPr>
        <w:t>ПОЭТИЧЕСКИЙ МАСТЕРКЛАСС С КАТЕЙ КАПОВИЧ</w:t>
      </w:r>
    </w:p>
    <w:p w14:paraId="58D67746" w14:textId="77777777" w:rsidR="00FD5D4A" w:rsidRPr="00FD5D4A" w:rsidRDefault="00FD5D4A" w:rsidP="006F3B10">
      <w:pPr>
        <w:rPr>
          <w:lang w:val="ru-RU"/>
        </w:rPr>
      </w:pPr>
    </w:p>
    <w:p w14:paraId="396FA737" w14:textId="702A8FCF" w:rsidR="003E225E" w:rsidRPr="00FD5D4A" w:rsidRDefault="0097533E" w:rsidP="006F3B10">
      <w:pPr>
        <w:rPr>
          <w:lang w:val="ru-RU"/>
        </w:rPr>
      </w:pPr>
      <w:r w:rsidRPr="00FD5D4A">
        <w:rPr>
          <w:lang w:val="ru-RU"/>
        </w:rPr>
        <w:t>В задачи предлагаемого курса</w:t>
      </w:r>
      <w:r w:rsidR="00FD5D4A">
        <w:rPr>
          <w:lang w:val="ru-RU"/>
        </w:rPr>
        <w:t>, состоящего из двенадцати занятий,</w:t>
      </w:r>
      <w:r w:rsidRPr="00FD5D4A">
        <w:rPr>
          <w:lang w:val="ru-RU"/>
        </w:rPr>
        <w:t xml:space="preserve"> входит обучение мастерству стихосложение</w:t>
      </w:r>
      <w:r w:rsidR="009C44F2" w:rsidRPr="00FD5D4A">
        <w:rPr>
          <w:lang w:val="ru-RU"/>
        </w:rPr>
        <w:t xml:space="preserve"> и умению редактировать поэтические тексты</w:t>
      </w:r>
      <w:r w:rsidRPr="00FD5D4A">
        <w:rPr>
          <w:lang w:val="ru-RU"/>
        </w:rPr>
        <w:t>. Мы приветствуем все манеры</w:t>
      </w:r>
      <w:r w:rsidR="00DE28D1" w:rsidRPr="00FD5D4A">
        <w:rPr>
          <w:lang w:val="ru-RU"/>
        </w:rPr>
        <w:t xml:space="preserve"> от формальной школы до верлибра.</w:t>
      </w:r>
      <w:r w:rsidRPr="00FD5D4A">
        <w:rPr>
          <w:lang w:val="ru-RU"/>
        </w:rPr>
        <w:t xml:space="preserve"> </w:t>
      </w:r>
      <w:r w:rsidR="00DE28D1" w:rsidRPr="00FD5D4A">
        <w:rPr>
          <w:lang w:val="ru-RU"/>
        </w:rPr>
        <w:t xml:space="preserve">Очень часто в </w:t>
      </w:r>
      <w:r w:rsidR="00110C1F" w:rsidRPr="00FD5D4A">
        <w:rPr>
          <w:lang w:val="ru-RU"/>
        </w:rPr>
        <w:t xml:space="preserve">жизненном </w:t>
      </w:r>
      <w:r w:rsidR="00DE28D1" w:rsidRPr="00FD5D4A">
        <w:rPr>
          <w:lang w:val="ru-RU"/>
        </w:rPr>
        <w:t>потоке людям не хватает стимула для писания, и создание к</w:t>
      </w:r>
      <w:r w:rsidRPr="00FD5D4A">
        <w:rPr>
          <w:lang w:val="ru-RU"/>
        </w:rPr>
        <w:t xml:space="preserve">руга пишущих </w:t>
      </w:r>
      <w:r w:rsidR="00DE28D1" w:rsidRPr="00FD5D4A">
        <w:rPr>
          <w:lang w:val="ru-RU"/>
        </w:rPr>
        <w:t xml:space="preserve">может оказаться таким стимулом. </w:t>
      </w:r>
      <w:r w:rsidR="00692F6B" w:rsidRPr="00FD5D4A">
        <w:rPr>
          <w:lang w:val="ru-RU"/>
        </w:rPr>
        <w:t xml:space="preserve">Лучшим способом обучения искусству во все времена являлось знакомство с шедеврами, поэтому в рамках </w:t>
      </w:r>
      <w:r w:rsidR="00DE28D1" w:rsidRPr="00FD5D4A">
        <w:rPr>
          <w:lang w:val="ru-RU"/>
        </w:rPr>
        <w:t xml:space="preserve">программы </w:t>
      </w:r>
      <w:r w:rsidR="00692F6B" w:rsidRPr="00FD5D4A">
        <w:rPr>
          <w:lang w:val="ru-RU"/>
        </w:rPr>
        <w:t xml:space="preserve">мы будем </w:t>
      </w:r>
      <w:r w:rsidR="00DE28D1" w:rsidRPr="00FD5D4A">
        <w:rPr>
          <w:lang w:val="ru-RU"/>
        </w:rPr>
        <w:t>ч</w:t>
      </w:r>
      <w:r w:rsidR="00692F6B" w:rsidRPr="00FD5D4A">
        <w:rPr>
          <w:lang w:val="ru-RU"/>
        </w:rPr>
        <w:t>итать и разбирать произведения</w:t>
      </w:r>
      <w:r w:rsidR="00DE28D1" w:rsidRPr="00FD5D4A">
        <w:rPr>
          <w:lang w:val="ru-RU"/>
        </w:rPr>
        <w:t xml:space="preserve"> </w:t>
      </w:r>
      <w:r w:rsidR="00D44C7F" w:rsidRPr="00FD5D4A">
        <w:rPr>
          <w:lang w:val="ru-RU"/>
        </w:rPr>
        <w:t xml:space="preserve">мастеров поэтического жанра. </w:t>
      </w:r>
      <w:r w:rsidR="009C44F2" w:rsidRPr="00FD5D4A">
        <w:rPr>
          <w:lang w:val="ru-RU"/>
        </w:rPr>
        <w:t xml:space="preserve">В </w:t>
      </w:r>
      <w:r w:rsidR="00692F6B" w:rsidRPr="00FD5D4A">
        <w:rPr>
          <w:lang w:val="ru-RU"/>
        </w:rPr>
        <w:t xml:space="preserve">качестве подспорья студентам будет предложен список </w:t>
      </w:r>
      <w:r w:rsidR="0009091C" w:rsidRPr="00FD5D4A">
        <w:rPr>
          <w:lang w:val="ru-RU"/>
        </w:rPr>
        <w:t>книг, включающих основы теории, литературные эссе о поэзии как написанные литературоведами, так и поэтами. Мы коснемся таки</w:t>
      </w:r>
      <w:r w:rsidR="00EA2AEB" w:rsidRPr="00FD5D4A">
        <w:rPr>
          <w:lang w:val="ru-RU"/>
        </w:rPr>
        <w:t>х</w:t>
      </w:r>
      <w:r w:rsidR="0009091C" w:rsidRPr="00FD5D4A">
        <w:rPr>
          <w:lang w:val="ru-RU"/>
        </w:rPr>
        <w:t xml:space="preserve"> тем</w:t>
      </w:r>
      <w:r w:rsidR="00EA2AEB" w:rsidRPr="00FD5D4A">
        <w:rPr>
          <w:lang w:val="ru-RU"/>
        </w:rPr>
        <w:t>,</w:t>
      </w:r>
      <w:r w:rsidR="0009091C" w:rsidRPr="00FD5D4A">
        <w:rPr>
          <w:lang w:val="ru-RU"/>
        </w:rPr>
        <w:t xml:space="preserve"> автобиографическое письмо, историческ</w:t>
      </w:r>
      <w:r w:rsidR="009C44F2" w:rsidRPr="00FD5D4A">
        <w:rPr>
          <w:lang w:val="ru-RU"/>
        </w:rPr>
        <w:t xml:space="preserve">ая память, </w:t>
      </w:r>
      <w:r w:rsidR="001F2B14" w:rsidRPr="00FD5D4A">
        <w:rPr>
          <w:lang w:val="ru-RU"/>
        </w:rPr>
        <w:t xml:space="preserve">культурная память, </w:t>
      </w:r>
      <w:r w:rsidR="009C44F2" w:rsidRPr="00FD5D4A">
        <w:rPr>
          <w:lang w:val="ru-RU"/>
        </w:rPr>
        <w:t xml:space="preserve">включение в поэтические тексты </w:t>
      </w:r>
      <w:r w:rsidR="003E225E" w:rsidRPr="00FD5D4A">
        <w:rPr>
          <w:lang w:val="ru-RU"/>
        </w:rPr>
        <w:t xml:space="preserve">чужой речи и элементов </w:t>
      </w:r>
      <w:r w:rsidR="009C44F2" w:rsidRPr="00FD5D4A">
        <w:rPr>
          <w:lang w:val="ru-RU"/>
        </w:rPr>
        <w:t xml:space="preserve">поп-культуры. </w:t>
      </w:r>
    </w:p>
    <w:p w14:paraId="3470F5BC" w14:textId="528064E2" w:rsidR="003E225E" w:rsidRPr="00FD5D4A" w:rsidRDefault="003E225E" w:rsidP="006F3B10">
      <w:pPr>
        <w:rPr>
          <w:lang w:val="ru-RU"/>
        </w:rPr>
      </w:pPr>
    </w:p>
    <w:p w14:paraId="22AB08F2" w14:textId="67E49632" w:rsidR="003E225E" w:rsidRPr="00FD5D4A" w:rsidRDefault="003E225E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ЦЕЛЬ КУРСА</w:t>
      </w:r>
    </w:p>
    <w:p w14:paraId="4762DB2C" w14:textId="5B57D26C" w:rsidR="00391DD6" w:rsidRPr="00FD5D4A" w:rsidRDefault="00391DD6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Сделать стихи интересными.</w:t>
      </w:r>
    </w:p>
    <w:p w14:paraId="6D6B9001" w14:textId="77777777" w:rsidR="003E225E" w:rsidRPr="00FD5D4A" w:rsidRDefault="003E225E" w:rsidP="006F3B10">
      <w:pPr>
        <w:rPr>
          <w:lang w:val="ru-RU"/>
        </w:rPr>
      </w:pPr>
    </w:p>
    <w:p w14:paraId="4F4B0641" w14:textId="22052EEE" w:rsidR="006F3B10" w:rsidRPr="00FD5D4A" w:rsidRDefault="004F6DF2" w:rsidP="006F3B10">
      <w:pPr>
        <w:rPr>
          <w:lang w:val="ru-RU"/>
        </w:rPr>
      </w:pPr>
      <w:proofErr w:type="spellStart"/>
      <w:r w:rsidRPr="00FD5D4A">
        <w:rPr>
          <w:lang w:val="ru-RU"/>
        </w:rPr>
        <w:t>Уист</w:t>
      </w:r>
      <w:r w:rsidR="001F2B14" w:rsidRPr="00FD5D4A">
        <w:rPr>
          <w:lang w:val="ru-RU"/>
        </w:rPr>
        <w:t>е</w:t>
      </w:r>
      <w:r w:rsidRPr="00FD5D4A">
        <w:rPr>
          <w:lang w:val="ru-RU"/>
        </w:rPr>
        <w:t>н</w:t>
      </w:r>
      <w:proofErr w:type="spellEnd"/>
      <w:r w:rsidR="001F2B14" w:rsidRPr="00FD5D4A">
        <w:rPr>
          <w:lang w:val="ru-RU"/>
        </w:rPr>
        <w:t xml:space="preserve"> Хью</w:t>
      </w:r>
      <w:r w:rsidRPr="00FD5D4A">
        <w:rPr>
          <w:lang w:val="ru-RU"/>
        </w:rPr>
        <w:t xml:space="preserve"> </w:t>
      </w:r>
      <w:proofErr w:type="spellStart"/>
      <w:r w:rsidRPr="00FD5D4A">
        <w:rPr>
          <w:lang w:val="ru-RU"/>
        </w:rPr>
        <w:t>Оден</w:t>
      </w:r>
      <w:proofErr w:type="spellEnd"/>
      <w:r w:rsidRPr="00FD5D4A">
        <w:rPr>
          <w:lang w:val="ru-RU"/>
        </w:rPr>
        <w:t xml:space="preserve"> писал: «Интерес читателя – это лакмусовая бумажка в литературе». </w:t>
      </w:r>
      <w:r w:rsidR="00437943" w:rsidRPr="00FD5D4A">
        <w:rPr>
          <w:lang w:val="ru-RU"/>
        </w:rPr>
        <w:t xml:space="preserve"> </w:t>
      </w:r>
      <w:r w:rsidR="00371C4C" w:rsidRPr="00FD5D4A">
        <w:rPr>
          <w:lang w:val="ru-RU"/>
        </w:rPr>
        <w:t xml:space="preserve">Как </w:t>
      </w:r>
      <w:r w:rsidR="006F3B10" w:rsidRPr="00FD5D4A">
        <w:rPr>
          <w:lang w:val="ru-RU"/>
        </w:rPr>
        <w:t>сделать</w:t>
      </w:r>
      <w:r w:rsidR="00371C4C" w:rsidRPr="00FD5D4A">
        <w:rPr>
          <w:lang w:val="ru-RU"/>
        </w:rPr>
        <w:t>, чтобы было интересно</w:t>
      </w:r>
      <w:r w:rsidR="006F3B10" w:rsidRPr="00FD5D4A">
        <w:rPr>
          <w:lang w:val="ru-RU"/>
        </w:rPr>
        <w:t xml:space="preserve">? </w:t>
      </w:r>
      <w:r w:rsidR="00EA2AEB" w:rsidRPr="00FD5D4A">
        <w:rPr>
          <w:lang w:val="ru-RU"/>
        </w:rPr>
        <w:t>Несколько</w:t>
      </w:r>
      <w:r w:rsidR="00B6213C" w:rsidRPr="00FD5D4A">
        <w:rPr>
          <w:lang w:val="ru-RU"/>
        </w:rPr>
        <w:t xml:space="preserve"> советов: в стихах хороши</w:t>
      </w:r>
      <w:r w:rsidR="001F2B14" w:rsidRPr="00FD5D4A">
        <w:rPr>
          <w:lang w:val="ru-RU"/>
        </w:rPr>
        <w:t xml:space="preserve"> мысль,</w:t>
      </w:r>
      <w:r w:rsidR="00EA2AEB" w:rsidRPr="00FD5D4A">
        <w:rPr>
          <w:lang w:val="ru-RU"/>
        </w:rPr>
        <w:t xml:space="preserve"> </w:t>
      </w:r>
      <w:r w:rsidR="00B6213C" w:rsidRPr="00FD5D4A">
        <w:rPr>
          <w:lang w:val="ru-RU"/>
        </w:rPr>
        <w:t>о</w:t>
      </w:r>
      <w:r w:rsidR="006F3B10" w:rsidRPr="00FD5D4A">
        <w:rPr>
          <w:lang w:val="ru-RU"/>
        </w:rPr>
        <w:t>ткрытость</w:t>
      </w:r>
      <w:r w:rsidR="00B6213C" w:rsidRPr="00FD5D4A">
        <w:rPr>
          <w:lang w:val="ru-RU"/>
        </w:rPr>
        <w:t>,</w:t>
      </w:r>
      <w:r w:rsidR="00D60F1C" w:rsidRPr="00FD5D4A">
        <w:rPr>
          <w:lang w:val="ru-RU"/>
        </w:rPr>
        <w:t xml:space="preserve"> </w:t>
      </w:r>
      <w:r w:rsidR="00B6213C" w:rsidRPr="00FD5D4A">
        <w:rPr>
          <w:lang w:val="ru-RU"/>
        </w:rPr>
        <w:t>к</w:t>
      </w:r>
      <w:r w:rsidR="006F3B10" w:rsidRPr="00FD5D4A">
        <w:rPr>
          <w:lang w:val="ru-RU"/>
        </w:rPr>
        <w:t>раткость</w:t>
      </w:r>
      <w:r w:rsidR="00B6213C" w:rsidRPr="00FD5D4A">
        <w:rPr>
          <w:lang w:val="ru-RU"/>
        </w:rPr>
        <w:t>,</w:t>
      </w:r>
      <w:r w:rsidR="00D60F1C" w:rsidRPr="00FD5D4A">
        <w:rPr>
          <w:lang w:val="ru-RU"/>
        </w:rPr>
        <w:t xml:space="preserve"> </w:t>
      </w:r>
      <w:r w:rsidR="00B6213C" w:rsidRPr="00FD5D4A">
        <w:rPr>
          <w:lang w:val="ru-RU"/>
        </w:rPr>
        <w:t>а</w:t>
      </w:r>
      <w:r w:rsidR="006F3B10" w:rsidRPr="00FD5D4A">
        <w:rPr>
          <w:lang w:val="ru-RU"/>
        </w:rPr>
        <w:t>фористичность</w:t>
      </w:r>
      <w:r w:rsidR="00B6213C" w:rsidRPr="00FD5D4A">
        <w:rPr>
          <w:lang w:val="ru-RU"/>
        </w:rPr>
        <w:t>, е</w:t>
      </w:r>
      <w:r w:rsidR="006F3B10" w:rsidRPr="00FD5D4A">
        <w:rPr>
          <w:lang w:val="ru-RU"/>
        </w:rPr>
        <w:t>стественный</w:t>
      </w:r>
      <w:r w:rsidR="00B6213C" w:rsidRPr="00FD5D4A">
        <w:rPr>
          <w:lang w:val="ru-RU"/>
        </w:rPr>
        <w:t xml:space="preserve"> современный</w:t>
      </w:r>
      <w:r w:rsidR="006F3B10" w:rsidRPr="00FD5D4A">
        <w:rPr>
          <w:lang w:val="ru-RU"/>
        </w:rPr>
        <w:t xml:space="preserve"> язык.</w:t>
      </w:r>
    </w:p>
    <w:p w14:paraId="0C3BCBD3" w14:textId="77777777" w:rsidR="006F3B10" w:rsidRPr="00FD5D4A" w:rsidRDefault="006F3B10" w:rsidP="006F3B10">
      <w:pPr>
        <w:rPr>
          <w:lang w:val="ru-RU"/>
        </w:rPr>
      </w:pPr>
    </w:p>
    <w:p w14:paraId="7156CC0B" w14:textId="77777777" w:rsidR="006C14D7" w:rsidRPr="00FD5D4A" w:rsidRDefault="00C647BA" w:rsidP="00606954">
      <w:pPr>
        <w:pStyle w:val="a3"/>
        <w:shd w:val="clear" w:color="auto" w:fill="FFFFFF"/>
        <w:rPr>
          <w:b/>
          <w:bCs/>
          <w:lang w:val="ru-RU"/>
        </w:rPr>
      </w:pPr>
      <w:r w:rsidRPr="00FD5D4A">
        <w:rPr>
          <w:b/>
          <w:bCs/>
          <w:lang w:val="ru-RU"/>
        </w:rPr>
        <w:t>ПЕРВАЯ НЕДЕЛЯ:</w:t>
      </w:r>
    </w:p>
    <w:p w14:paraId="63657204" w14:textId="1C635D39" w:rsidR="00C647BA" w:rsidRPr="00FD5D4A" w:rsidRDefault="00391DD6" w:rsidP="00606954">
      <w:pPr>
        <w:pStyle w:val="a3"/>
        <w:shd w:val="clear" w:color="auto" w:fill="FFFFFF"/>
        <w:rPr>
          <w:b/>
          <w:bCs/>
          <w:lang w:val="ru-RU"/>
        </w:rPr>
      </w:pPr>
      <w:r w:rsidRPr="00FD5D4A">
        <w:rPr>
          <w:b/>
          <w:bCs/>
          <w:lang w:val="ru-RU"/>
        </w:rPr>
        <w:t>Напишите</w:t>
      </w:r>
      <w:r w:rsidR="00C647BA" w:rsidRPr="00FD5D4A">
        <w:rPr>
          <w:b/>
          <w:bCs/>
          <w:lang w:val="ru-RU"/>
        </w:rPr>
        <w:t xml:space="preserve"> стихотворение, в котором</w:t>
      </w:r>
      <w:r w:rsidR="00FD5D4A">
        <w:rPr>
          <w:b/>
          <w:bCs/>
          <w:lang w:val="ru-RU"/>
        </w:rPr>
        <w:t xml:space="preserve"> по возможности</w:t>
      </w:r>
      <w:r w:rsidR="00C647BA" w:rsidRPr="00FD5D4A">
        <w:rPr>
          <w:b/>
          <w:bCs/>
          <w:lang w:val="ru-RU"/>
        </w:rPr>
        <w:t xml:space="preserve"> бы использовалс</w:t>
      </w:r>
      <w:r w:rsidR="00FD5D4A">
        <w:rPr>
          <w:b/>
          <w:bCs/>
          <w:lang w:val="ru-RU"/>
        </w:rPr>
        <w:t xml:space="preserve">я один из приемов: </w:t>
      </w:r>
      <w:r w:rsidR="00C647BA" w:rsidRPr="00FD5D4A">
        <w:rPr>
          <w:b/>
          <w:bCs/>
          <w:lang w:val="ru-RU"/>
        </w:rPr>
        <w:t>метафора</w:t>
      </w:r>
      <w:r w:rsidR="006C14D7" w:rsidRPr="00FD5D4A">
        <w:rPr>
          <w:b/>
          <w:bCs/>
          <w:lang w:val="ru-RU"/>
        </w:rPr>
        <w:t>,</w:t>
      </w:r>
      <w:r w:rsidR="00C647BA" w:rsidRPr="00FD5D4A">
        <w:rPr>
          <w:b/>
          <w:bCs/>
          <w:lang w:val="ru-RU"/>
        </w:rPr>
        <w:t xml:space="preserve"> метонимия</w:t>
      </w:r>
      <w:r w:rsidR="006C14D7" w:rsidRPr="00FD5D4A">
        <w:rPr>
          <w:b/>
          <w:bCs/>
          <w:lang w:val="ru-RU"/>
        </w:rPr>
        <w:t xml:space="preserve"> или синекдоха.</w:t>
      </w:r>
      <w:r w:rsidR="00C647BA" w:rsidRPr="00FD5D4A">
        <w:rPr>
          <w:b/>
          <w:bCs/>
          <w:lang w:val="ru-RU"/>
        </w:rPr>
        <w:t xml:space="preserve"> </w:t>
      </w:r>
    </w:p>
    <w:p w14:paraId="477B1802" w14:textId="4D767F78" w:rsidR="00073924" w:rsidRPr="00FD5D4A" w:rsidRDefault="00B6213C" w:rsidP="00873D0D">
      <w:pPr>
        <w:rPr>
          <w:lang w:val="ru-RU"/>
        </w:rPr>
      </w:pPr>
      <w:r w:rsidRPr="00FD5D4A">
        <w:rPr>
          <w:lang w:val="ru-RU"/>
        </w:rPr>
        <w:t xml:space="preserve">Напомним </w:t>
      </w:r>
      <w:r w:rsidR="00606954" w:rsidRPr="00FD5D4A">
        <w:rPr>
          <w:lang w:val="ru-RU"/>
        </w:rPr>
        <w:t>определения: метафора</w:t>
      </w:r>
      <w:r w:rsidR="00453DC1" w:rsidRPr="00FD5D4A">
        <w:rPr>
          <w:lang w:val="ru-RU"/>
        </w:rPr>
        <w:t xml:space="preserve"> </w:t>
      </w:r>
      <w:r w:rsidR="00453DC1" w:rsidRPr="00FD5D4A">
        <w:rPr>
          <w:color w:val="202122"/>
          <w:shd w:val="clear" w:color="auto" w:fill="FFFFFF"/>
          <w:lang w:val="ru-RU"/>
        </w:rPr>
        <w:t>(</w:t>
      </w:r>
      <w:r w:rsidR="00073924" w:rsidRPr="00FD5D4A">
        <w:rPr>
          <w:lang w:val="ru-RU"/>
        </w:rPr>
        <w:t>др.-греч.</w:t>
      </w:r>
      <w:r w:rsidR="00453DC1" w:rsidRPr="00FD5D4A">
        <w:rPr>
          <w:color w:val="202122"/>
          <w:shd w:val="clear" w:color="auto" w:fill="FFFFFF"/>
        </w:rPr>
        <w:t> </w:t>
      </w:r>
      <w:proofErr w:type="spellStart"/>
      <w:r w:rsidR="00453DC1" w:rsidRPr="00FD5D4A">
        <w:rPr>
          <w:color w:val="202122"/>
        </w:rPr>
        <w:t>μετ</w:t>
      </w:r>
      <w:proofErr w:type="spellEnd"/>
      <w:r w:rsidR="00453DC1" w:rsidRPr="00FD5D4A">
        <w:rPr>
          <w:color w:val="202122"/>
        </w:rPr>
        <w:t>αφορά</w:t>
      </w:r>
      <w:r w:rsidR="00453DC1" w:rsidRPr="00FD5D4A">
        <w:rPr>
          <w:color w:val="202122"/>
          <w:shd w:val="clear" w:color="auto" w:fill="FFFFFF"/>
        </w:rPr>
        <w:t> </w:t>
      </w:r>
      <w:r w:rsidR="00453DC1" w:rsidRPr="00FD5D4A">
        <w:rPr>
          <w:color w:val="202122"/>
          <w:shd w:val="clear" w:color="auto" w:fill="FFFFFF"/>
          <w:lang w:val="ru-RU"/>
        </w:rPr>
        <w:t>«перенос; переносное значение», от</w:t>
      </w:r>
      <w:r w:rsidR="00453DC1" w:rsidRPr="00FD5D4A">
        <w:rPr>
          <w:color w:val="202122"/>
          <w:shd w:val="clear" w:color="auto" w:fill="FFFFFF"/>
        </w:rPr>
        <w:t> </w:t>
      </w:r>
      <w:proofErr w:type="spellStart"/>
      <w:r w:rsidR="00453DC1" w:rsidRPr="00FD5D4A">
        <w:rPr>
          <w:color w:val="202122"/>
        </w:rPr>
        <w:t>μετά</w:t>
      </w:r>
      <w:proofErr w:type="spellEnd"/>
      <w:r w:rsidR="00453DC1" w:rsidRPr="00FD5D4A">
        <w:rPr>
          <w:color w:val="202122"/>
          <w:shd w:val="clear" w:color="auto" w:fill="FFFFFF"/>
        </w:rPr>
        <w:t> </w:t>
      </w:r>
      <w:r w:rsidR="00453DC1" w:rsidRPr="00FD5D4A">
        <w:rPr>
          <w:color w:val="202122"/>
          <w:shd w:val="clear" w:color="auto" w:fill="FFFFFF"/>
          <w:lang w:val="ru-RU"/>
        </w:rPr>
        <w:t>«над» +</w:t>
      </w:r>
      <w:r w:rsidR="00453DC1" w:rsidRPr="00FD5D4A">
        <w:rPr>
          <w:color w:val="202122"/>
          <w:shd w:val="clear" w:color="auto" w:fill="FFFFFF"/>
        </w:rPr>
        <w:t> </w:t>
      </w:r>
      <w:proofErr w:type="spellStart"/>
      <w:r w:rsidR="00453DC1" w:rsidRPr="00FD5D4A">
        <w:rPr>
          <w:color w:val="202122"/>
        </w:rPr>
        <w:t>φορός</w:t>
      </w:r>
      <w:proofErr w:type="spellEnd"/>
      <w:r w:rsidR="00453DC1" w:rsidRPr="00FD5D4A">
        <w:rPr>
          <w:color w:val="202122"/>
          <w:shd w:val="clear" w:color="auto" w:fill="FFFFFF"/>
        </w:rPr>
        <w:t> </w:t>
      </w:r>
      <w:r w:rsidR="00453DC1" w:rsidRPr="00FD5D4A">
        <w:rPr>
          <w:color w:val="202122"/>
          <w:shd w:val="clear" w:color="auto" w:fill="FFFFFF"/>
          <w:lang w:val="ru-RU"/>
        </w:rPr>
        <w:t>«несущий»)</w:t>
      </w:r>
      <w:r w:rsidR="00453DC1" w:rsidRPr="00FD5D4A">
        <w:rPr>
          <w:color w:val="202122"/>
          <w:shd w:val="clear" w:color="auto" w:fill="FFFFFF"/>
        </w:rPr>
        <w:t> </w:t>
      </w:r>
      <w:r w:rsidR="007B72CE" w:rsidRPr="00FD5D4A">
        <w:rPr>
          <w:color w:val="202122"/>
          <w:shd w:val="clear" w:color="auto" w:fill="FFFFFF"/>
          <w:lang w:val="ru-RU"/>
        </w:rPr>
        <w:t>– слово или выражение</w:t>
      </w:r>
      <w:r w:rsidR="00453DC1" w:rsidRPr="00FD5D4A">
        <w:rPr>
          <w:color w:val="202122"/>
          <w:shd w:val="clear" w:color="auto" w:fill="FFFFFF"/>
          <w:lang w:val="ru-RU"/>
        </w:rPr>
        <w:t>, употребляемое в переносном значении, в основе которого лежит сравнение предмета или явления с каким-либо другим на основании их общего признака. Термин принадлежит</w:t>
      </w:r>
      <w:r w:rsidR="00453DC1" w:rsidRPr="00FD5D4A">
        <w:rPr>
          <w:color w:val="202122"/>
          <w:shd w:val="clear" w:color="auto" w:fill="FFFFFF"/>
        </w:rPr>
        <w:t> </w:t>
      </w:r>
      <w:r w:rsidR="007B72CE" w:rsidRPr="00FD5D4A">
        <w:rPr>
          <w:lang w:val="ru-RU"/>
        </w:rPr>
        <w:t>Аристотелю и</w:t>
      </w:r>
      <w:r w:rsidR="00453DC1" w:rsidRPr="00FD5D4A">
        <w:rPr>
          <w:color w:val="202122"/>
          <w:shd w:val="clear" w:color="auto" w:fill="FFFFFF"/>
          <w:lang w:val="ru-RU"/>
        </w:rPr>
        <w:t xml:space="preserve"> связан с его пониманием искусства как подражания жизни</w:t>
      </w:r>
      <w:r w:rsidR="007B72CE" w:rsidRPr="00FD5D4A">
        <w:rPr>
          <w:lang w:val="ru-RU"/>
        </w:rPr>
        <w:t>. В повседневной жизни мы употребляем метафоры, даже не замечая того. Они называются стёртыми мет</w:t>
      </w:r>
      <w:r w:rsidR="00C036A8" w:rsidRPr="00FD5D4A">
        <w:rPr>
          <w:lang w:val="ru-RU"/>
        </w:rPr>
        <w:t>а</w:t>
      </w:r>
      <w:r w:rsidR="007B72CE" w:rsidRPr="00FD5D4A">
        <w:rPr>
          <w:lang w:val="ru-RU"/>
        </w:rPr>
        <w:t>форами</w:t>
      </w:r>
      <w:r w:rsidR="00C036A8" w:rsidRPr="00FD5D4A">
        <w:rPr>
          <w:lang w:val="ru-RU"/>
        </w:rPr>
        <w:t>:</w:t>
      </w:r>
      <w:r w:rsidR="007B72CE" w:rsidRPr="00FD5D4A">
        <w:rPr>
          <w:lang w:val="ru-RU"/>
        </w:rPr>
        <w:t xml:space="preserve"> «снег идет»,</w:t>
      </w:r>
      <w:r w:rsidR="00C036A8" w:rsidRPr="00FD5D4A">
        <w:rPr>
          <w:lang w:val="ru-RU"/>
        </w:rPr>
        <w:t xml:space="preserve"> «ножка стула», «голова корабля»</w:t>
      </w:r>
      <w:r w:rsidR="006C14D7" w:rsidRPr="00FD5D4A">
        <w:rPr>
          <w:lang w:val="ru-RU"/>
        </w:rPr>
        <w:t>, «зарубка на память»</w:t>
      </w:r>
      <w:r w:rsidR="004759D5" w:rsidRPr="00FD5D4A">
        <w:rPr>
          <w:lang w:val="ru-RU"/>
        </w:rPr>
        <w:t>, «язык природы», «выкурить трубку мира» и т</w:t>
      </w:r>
      <w:r w:rsidR="00C036A8" w:rsidRPr="00FD5D4A">
        <w:rPr>
          <w:lang w:val="ru-RU"/>
        </w:rPr>
        <w:t>.</w:t>
      </w:r>
      <w:r w:rsidR="004759D5" w:rsidRPr="00FD5D4A">
        <w:rPr>
          <w:lang w:val="ru-RU"/>
        </w:rPr>
        <w:t>д.</w:t>
      </w:r>
      <w:r w:rsidR="00606954" w:rsidRPr="00FD5D4A">
        <w:rPr>
          <w:lang w:val="ru-RU"/>
        </w:rPr>
        <w:t xml:space="preserve"> </w:t>
      </w:r>
      <w:r w:rsidR="006C14D7" w:rsidRPr="00FD5D4A">
        <w:rPr>
          <w:lang w:val="ru-RU"/>
        </w:rPr>
        <w:t>Как проверить, какой перед нами прием? Очень просто: м</w:t>
      </w:r>
      <w:r w:rsidR="00606954" w:rsidRPr="00FD5D4A">
        <w:rPr>
          <w:lang w:val="ru-RU"/>
        </w:rPr>
        <w:t>етафора</w:t>
      </w:r>
      <w:r w:rsidR="00C036A8" w:rsidRPr="00FD5D4A">
        <w:rPr>
          <w:lang w:val="ru-RU"/>
        </w:rPr>
        <w:t xml:space="preserve"> есть уподобление/сравнение без частицы «как».</w:t>
      </w:r>
      <w:r w:rsidR="00606954" w:rsidRPr="00FD5D4A">
        <w:rPr>
          <w:lang w:val="ru-RU"/>
        </w:rPr>
        <w:t xml:space="preserve"> </w:t>
      </w:r>
    </w:p>
    <w:p w14:paraId="19DD7574" w14:textId="5FEFA85F" w:rsidR="00D51AFB" w:rsidRPr="00FD5D4A" w:rsidRDefault="00D51AFB" w:rsidP="00873D0D">
      <w:pPr>
        <w:rPr>
          <w:lang w:val="ru-RU"/>
        </w:rPr>
      </w:pPr>
    </w:p>
    <w:p w14:paraId="081B3E6C" w14:textId="7323F2C9" w:rsidR="00D51AFB" w:rsidRPr="00FD5D4A" w:rsidRDefault="00D51AFB" w:rsidP="00873D0D">
      <w:pPr>
        <w:rPr>
          <w:lang w:val="ru-RU"/>
        </w:rPr>
      </w:pPr>
      <w:r w:rsidRPr="00FD5D4A">
        <w:rPr>
          <w:lang w:val="ru-RU"/>
        </w:rPr>
        <w:t>Примеры метафор в стихах:</w:t>
      </w:r>
    </w:p>
    <w:p w14:paraId="4525FF42" w14:textId="1BA450C4" w:rsidR="00D51AFB" w:rsidRPr="00FD5D4A" w:rsidRDefault="00D51AFB" w:rsidP="00873D0D">
      <w:pPr>
        <w:rPr>
          <w:lang w:val="ru-RU"/>
        </w:rPr>
      </w:pPr>
      <w:r w:rsidRPr="00FD5D4A">
        <w:rPr>
          <w:lang w:val="ru-RU"/>
        </w:rPr>
        <w:t>«Ночевала тучка золотая</w:t>
      </w:r>
      <w:r w:rsidR="004759D5" w:rsidRPr="00FD5D4A">
        <w:rPr>
          <w:lang w:val="ru-RU"/>
        </w:rPr>
        <w:t>»</w:t>
      </w:r>
      <w:r w:rsidRPr="00FD5D4A">
        <w:rPr>
          <w:lang w:val="ru-RU"/>
        </w:rPr>
        <w:t xml:space="preserve"> (Ю. Лермонтов)</w:t>
      </w:r>
    </w:p>
    <w:p w14:paraId="08ADE54E" w14:textId="5BA17FB8" w:rsidR="004759D5" w:rsidRPr="00FD5D4A" w:rsidRDefault="004759D5" w:rsidP="004759D5">
      <w:pPr>
        <w:rPr>
          <w:lang w:val="ru-RU"/>
        </w:rPr>
      </w:pPr>
      <w:r w:rsidRPr="00FD5D4A">
        <w:rPr>
          <w:lang w:val="ru-RU"/>
        </w:rPr>
        <w:t>«</w:t>
      </w:r>
      <w:r w:rsidRPr="00FD5D4A">
        <w:rPr>
          <w:color w:val="333333"/>
          <w:shd w:val="clear" w:color="auto" w:fill="FFFFFF"/>
          <w:lang w:val="ru-RU"/>
        </w:rPr>
        <w:t>Светились чуть</w:t>
      </w:r>
      <w:r w:rsidRPr="00FD5D4A">
        <w:rPr>
          <w:rStyle w:val="apple-converted-space"/>
          <w:color w:val="333333"/>
          <w:shd w:val="clear" w:color="auto" w:fill="FFFFFF"/>
        </w:rPr>
        <w:t> </w:t>
      </w:r>
      <w:r w:rsidRPr="00FD5D4A">
        <w:rPr>
          <w:rStyle w:val="a5"/>
          <w:b w:val="0"/>
          <w:bCs w:val="0"/>
          <w:color w:val="333333"/>
          <w:lang w:val="ru-RU"/>
        </w:rPr>
        <w:t>медузы</w:t>
      </w:r>
      <w:r w:rsidRPr="00FD5D4A">
        <w:rPr>
          <w:rStyle w:val="apple-converted-space"/>
          <w:color w:val="333333"/>
          <w:shd w:val="clear" w:color="auto" w:fill="FFFFFF"/>
        </w:rPr>
        <w:t> </w:t>
      </w:r>
      <w:r w:rsidRPr="00FD5D4A">
        <w:rPr>
          <w:color w:val="333333"/>
          <w:shd w:val="clear" w:color="auto" w:fill="FFFFFF"/>
          <w:lang w:val="ru-RU"/>
        </w:rPr>
        <w:t>облаков» (Б. Поплавский)</w:t>
      </w:r>
    </w:p>
    <w:p w14:paraId="4A66F92E" w14:textId="0EBE85C8" w:rsidR="00D51AFB" w:rsidRPr="00FD5D4A" w:rsidRDefault="00D51AFB" w:rsidP="00D51AFB">
      <w:pPr>
        <w:rPr>
          <w:lang w:val="ru-RU"/>
        </w:rPr>
      </w:pPr>
      <w:r w:rsidRPr="00FD5D4A">
        <w:rPr>
          <w:lang w:val="ru-RU"/>
        </w:rPr>
        <w:t>«</w:t>
      </w:r>
      <w:r w:rsidRPr="00FD5D4A">
        <w:rPr>
          <w:color w:val="333333"/>
          <w:shd w:val="clear" w:color="auto" w:fill="FFFFFF"/>
          <w:lang w:val="ru-RU"/>
        </w:rPr>
        <w:t>Скрипи, моё перо, мой</w:t>
      </w:r>
      <w:r w:rsidRPr="00FD5D4A">
        <w:rPr>
          <w:rStyle w:val="apple-converted-space"/>
          <w:color w:val="333333"/>
          <w:shd w:val="clear" w:color="auto" w:fill="FFFFFF"/>
        </w:rPr>
        <w:t> </w:t>
      </w:r>
      <w:r w:rsidRPr="00FD5D4A">
        <w:rPr>
          <w:rStyle w:val="a5"/>
          <w:color w:val="333333"/>
          <w:lang w:val="ru-RU"/>
        </w:rPr>
        <w:t>коготок</w:t>
      </w:r>
      <w:r w:rsidRPr="00FD5D4A">
        <w:rPr>
          <w:color w:val="333333"/>
          <w:shd w:val="clear" w:color="auto" w:fill="FFFFFF"/>
          <w:lang w:val="ru-RU"/>
        </w:rPr>
        <w:t>, мой посох</w:t>
      </w:r>
      <w:r w:rsidR="004759D5" w:rsidRPr="00FD5D4A">
        <w:rPr>
          <w:color w:val="333333"/>
          <w:shd w:val="clear" w:color="auto" w:fill="FFFFFF"/>
          <w:lang w:val="ru-RU"/>
        </w:rPr>
        <w:t>!» (И. Бродский)</w:t>
      </w:r>
    </w:p>
    <w:p w14:paraId="132124D4" w14:textId="6B7233B3" w:rsidR="00D51AFB" w:rsidRPr="00FD5D4A" w:rsidRDefault="00D51AFB" w:rsidP="00873D0D">
      <w:pPr>
        <w:rPr>
          <w:lang w:val="ru-RU"/>
        </w:rPr>
      </w:pPr>
    </w:p>
    <w:p w14:paraId="6214B816" w14:textId="4FE6FFC7" w:rsidR="00D51AFB" w:rsidRPr="00FD5D4A" w:rsidRDefault="00D51AFB" w:rsidP="00873D0D">
      <w:pPr>
        <w:rPr>
          <w:lang w:val="ru-RU"/>
        </w:rPr>
      </w:pPr>
    </w:p>
    <w:p w14:paraId="6BEF62B0" w14:textId="77777777" w:rsidR="00D51AFB" w:rsidRPr="00FD5D4A" w:rsidRDefault="00D51AFB" w:rsidP="00873D0D">
      <w:pPr>
        <w:rPr>
          <w:lang w:val="ru-RU"/>
        </w:rPr>
      </w:pPr>
    </w:p>
    <w:p w14:paraId="48D1AA88" w14:textId="77777777" w:rsidR="00073924" w:rsidRPr="00FD5D4A" w:rsidRDefault="00073924" w:rsidP="00873D0D">
      <w:pPr>
        <w:rPr>
          <w:lang w:val="ru-RU"/>
        </w:rPr>
      </w:pPr>
    </w:p>
    <w:p w14:paraId="121AAC35" w14:textId="00CA1C92" w:rsidR="007E025B" w:rsidRPr="00FD5D4A" w:rsidRDefault="00C036A8" w:rsidP="00873D0D">
      <w:pPr>
        <w:rPr>
          <w:color w:val="000000"/>
          <w:shd w:val="clear" w:color="auto" w:fill="FFFFFF"/>
          <w:lang w:val="ru-RU"/>
        </w:rPr>
      </w:pPr>
      <w:r w:rsidRPr="00FD5D4A">
        <w:rPr>
          <w:lang w:val="ru-RU"/>
        </w:rPr>
        <w:lastRenderedPageBreak/>
        <w:t>Другим способом образности является метонимия</w:t>
      </w:r>
      <w:r w:rsidR="004759D5" w:rsidRPr="00FD5D4A">
        <w:rPr>
          <w:lang w:val="ru-RU"/>
        </w:rPr>
        <w:t xml:space="preserve">. </w:t>
      </w:r>
      <w:r w:rsidR="00873D0D" w:rsidRPr="00FD5D4A">
        <w:rPr>
          <w:lang w:val="ru-RU"/>
        </w:rPr>
        <w:t xml:space="preserve">Например, у Пушкина </w:t>
      </w:r>
      <w:r w:rsidR="007E025B" w:rsidRPr="00FD5D4A">
        <w:rPr>
          <w:color w:val="000000"/>
          <w:shd w:val="clear" w:color="auto" w:fill="FFFFFF"/>
          <w:lang w:val="ru-RU"/>
        </w:rPr>
        <w:t>в описании</w:t>
      </w:r>
      <w:r w:rsidR="00873D0D" w:rsidRPr="00FD5D4A">
        <w:rPr>
          <w:color w:val="000000"/>
          <w:shd w:val="clear" w:color="auto" w:fill="FFFFFF"/>
          <w:lang w:val="ru-RU"/>
        </w:rPr>
        <w:t xml:space="preserve"> кабинет</w:t>
      </w:r>
      <w:r w:rsidR="007E025B" w:rsidRPr="00FD5D4A">
        <w:rPr>
          <w:color w:val="000000"/>
          <w:shd w:val="clear" w:color="auto" w:fill="FFFFFF"/>
          <w:lang w:val="ru-RU"/>
        </w:rPr>
        <w:t>а</w:t>
      </w:r>
      <w:r w:rsidR="00873D0D" w:rsidRPr="00FD5D4A">
        <w:rPr>
          <w:color w:val="000000"/>
          <w:shd w:val="clear" w:color="auto" w:fill="FFFFFF"/>
          <w:lang w:val="ru-RU"/>
        </w:rPr>
        <w:t xml:space="preserve"> Онегина</w:t>
      </w:r>
      <w:r w:rsidR="00073924" w:rsidRPr="00FD5D4A">
        <w:rPr>
          <w:color w:val="000000"/>
          <w:shd w:val="clear" w:color="auto" w:fill="FFFFFF"/>
          <w:lang w:val="ru-RU"/>
        </w:rPr>
        <w:t>:</w:t>
      </w:r>
      <w:r w:rsidR="00873D0D" w:rsidRPr="00FD5D4A">
        <w:rPr>
          <w:color w:val="000000"/>
          <w:lang w:val="ru-RU"/>
        </w:rPr>
        <w:br/>
      </w:r>
      <w:r w:rsidR="00873D0D" w:rsidRPr="00FD5D4A">
        <w:rPr>
          <w:color w:val="000000"/>
          <w:shd w:val="clear" w:color="auto" w:fill="FFFFFF"/>
        </w:rPr>
        <w:t>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</w:t>
      </w:r>
      <w:r w:rsidR="00873D0D" w:rsidRPr="00FD5D4A">
        <w:rPr>
          <w:color w:val="000000"/>
          <w:shd w:val="clear" w:color="auto" w:fill="FFFFFF"/>
          <w:lang w:val="ru-RU"/>
        </w:rPr>
        <w:t xml:space="preserve"> «Янтарь на трубках </w:t>
      </w:r>
      <w:proofErr w:type="spellStart"/>
      <w:r w:rsidR="00873D0D" w:rsidRPr="00FD5D4A">
        <w:rPr>
          <w:color w:val="000000"/>
          <w:shd w:val="clear" w:color="auto" w:fill="FFFFFF"/>
          <w:lang w:val="ru-RU"/>
        </w:rPr>
        <w:t>Цареграда</w:t>
      </w:r>
      <w:proofErr w:type="spellEnd"/>
      <w:r w:rsidR="00873D0D" w:rsidRPr="00FD5D4A">
        <w:rPr>
          <w:color w:val="000000"/>
          <w:shd w:val="clear" w:color="auto" w:fill="FFFFFF"/>
          <w:lang w:val="ru-RU"/>
        </w:rPr>
        <w:t>,</w:t>
      </w:r>
      <w:r w:rsidR="00873D0D" w:rsidRPr="00FD5D4A">
        <w:rPr>
          <w:color w:val="000000"/>
          <w:lang w:val="ru-RU"/>
        </w:rPr>
        <w:br/>
      </w:r>
      <w:r w:rsidR="00873D0D" w:rsidRPr="00FD5D4A">
        <w:rPr>
          <w:color w:val="000000"/>
          <w:shd w:val="clear" w:color="auto" w:fill="FFFFFF"/>
        </w:rPr>
        <w:t>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 </w:t>
      </w:r>
      <w:r w:rsidR="00873D0D" w:rsidRPr="00FD5D4A">
        <w:rPr>
          <w:color w:val="000000"/>
          <w:shd w:val="clear" w:color="auto" w:fill="FFFFFF"/>
          <w:lang w:val="ru-RU"/>
        </w:rPr>
        <w:t xml:space="preserve"> </w:t>
      </w:r>
      <w:r w:rsidR="00873D0D" w:rsidRPr="00FD5D4A">
        <w:rPr>
          <w:color w:val="000000"/>
          <w:shd w:val="clear" w:color="auto" w:fill="FFFFFF"/>
        </w:rPr>
        <w:t> </w:t>
      </w:r>
      <w:r w:rsidR="00873D0D" w:rsidRPr="00FD5D4A">
        <w:rPr>
          <w:color w:val="000000"/>
          <w:shd w:val="clear" w:color="auto" w:fill="FFFFFF"/>
          <w:lang w:val="ru-RU"/>
        </w:rPr>
        <w:t xml:space="preserve"> Фарфор и бронза на столе»</w:t>
      </w:r>
      <w:r w:rsidR="00873D0D" w:rsidRPr="00FD5D4A">
        <w:rPr>
          <w:color w:val="000000"/>
          <w:shd w:val="clear" w:color="auto" w:fill="FFFFFF"/>
        </w:rPr>
        <w:t> </w:t>
      </w:r>
    </w:p>
    <w:p w14:paraId="4123929E" w14:textId="4FC94955" w:rsidR="007E025B" w:rsidRPr="00FD5D4A" w:rsidRDefault="00873D0D" w:rsidP="00873D0D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(Янтарь вместо слов «янтарная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трубка»,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фарфор вместо «фарфоровые и бронзовые изделия»)</w:t>
      </w:r>
    </w:p>
    <w:p w14:paraId="3248C058" w14:textId="45DBC280" w:rsidR="00873D0D" w:rsidRPr="00FD5D4A" w:rsidRDefault="00873D0D" w:rsidP="00873D0D">
      <w:pPr>
        <w:rPr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***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б) между содержимым и содержащим: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«Ковши круговые, </w:t>
      </w:r>
      <w:proofErr w:type="spellStart"/>
      <w:r w:rsidRPr="00FD5D4A">
        <w:rPr>
          <w:color w:val="000000"/>
          <w:shd w:val="clear" w:color="auto" w:fill="FFFFFF"/>
          <w:lang w:val="ru-RU"/>
        </w:rPr>
        <w:t>запенясь</w:t>
      </w:r>
      <w:proofErr w:type="spellEnd"/>
      <w:r w:rsidRPr="00FD5D4A">
        <w:rPr>
          <w:color w:val="000000"/>
          <w:shd w:val="clear" w:color="auto" w:fill="FFFFFF"/>
          <w:lang w:val="ru-RU"/>
        </w:rPr>
        <w:t>, шипят»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(А.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Пушкин)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(Вместо</w:t>
      </w:r>
      <w:r w:rsidR="00073924" w:rsidRPr="00FD5D4A">
        <w:rPr>
          <w:color w:val="000000"/>
          <w:shd w:val="clear" w:color="auto" w:fill="FFFFFF"/>
          <w:lang w:val="ru-RU"/>
        </w:rPr>
        <w:t xml:space="preserve">: </w:t>
      </w:r>
      <w:r w:rsidRPr="00FD5D4A">
        <w:rPr>
          <w:color w:val="000000"/>
          <w:shd w:val="clear" w:color="auto" w:fill="FFFFFF"/>
          <w:lang w:val="ru-RU"/>
        </w:rPr>
        <w:t>«запенилось вино в ковшах»)</w:t>
      </w:r>
    </w:p>
    <w:p w14:paraId="6F22FB96" w14:textId="2C07C7F0" w:rsidR="00873D0D" w:rsidRPr="00FD5D4A" w:rsidRDefault="00873D0D" w:rsidP="002317F1">
      <w:pPr>
        <w:rPr>
          <w:lang w:val="ru-RU"/>
        </w:rPr>
      </w:pPr>
    </w:p>
    <w:p w14:paraId="11D3B2B1" w14:textId="77777777" w:rsidR="00873D0D" w:rsidRPr="00FD5D4A" w:rsidRDefault="00873D0D" w:rsidP="002317F1">
      <w:pPr>
        <w:rPr>
          <w:lang w:val="ru-RU"/>
        </w:rPr>
      </w:pPr>
    </w:p>
    <w:p w14:paraId="22E12702" w14:textId="055FF76B" w:rsidR="002317F1" w:rsidRPr="00FD5D4A" w:rsidRDefault="006C14D7" w:rsidP="002317F1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shd w:val="clear" w:color="auto" w:fill="FFFFFF"/>
          <w:lang w:val="ru-RU"/>
        </w:rPr>
        <w:t xml:space="preserve">Третьи приемом в этом ряду будет </w:t>
      </w:r>
      <w:r w:rsidR="002317F1" w:rsidRPr="00FD5D4A">
        <w:rPr>
          <w:color w:val="000000"/>
          <w:shd w:val="clear" w:color="auto" w:fill="FFFFFF"/>
          <w:lang w:val="ru-RU"/>
        </w:rPr>
        <w:t>синекдох</w:t>
      </w:r>
      <w:r w:rsidRPr="00FD5D4A">
        <w:rPr>
          <w:color w:val="000000"/>
          <w:shd w:val="clear" w:color="auto" w:fill="FFFFFF"/>
          <w:lang w:val="ru-RU"/>
        </w:rPr>
        <w:t>а</w:t>
      </w:r>
      <w:r w:rsidR="002317F1" w:rsidRPr="00FD5D4A">
        <w:rPr>
          <w:color w:val="000000"/>
          <w:shd w:val="clear" w:color="auto" w:fill="FFFFFF"/>
        </w:rPr>
        <w:t> </w:t>
      </w:r>
      <w:r w:rsidR="002317F1" w:rsidRPr="00FD5D4A">
        <w:rPr>
          <w:color w:val="000000"/>
          <w:shd w:val="clear" w:color="auto" w:fill="FFFFFF"/>
          <w:lang w:val="ru-RU"/>
        </w:rPr>
        <w:t>(греч. «</w:t>
      </w:r>
      <w:r w:rsidR="002317F1" w:rsidRPr="00FD5D4A">
        <w:rPr>
          <w:color w:val="000000"/>
          <w:shd w:val="clear" w:color="auto" w:fill="FFFFFF"/>
        </w:rPr>
        <w:t>s</w:t>
      </w:r>
      <w:r w:rsidR="002317F1" w:rsidRPr="00FD5D4A">
        <w:rPr>
          <w:color w:val="000000"/>
          <w:shd w:val="clear" w:color="auto" w:fill="FFFFFF"/>
          <w:lang w:val="ru-RU"/>
        </w:rPr>
        <w:t>у</w:t>
      </w:r>
      <w:proofErr w:type="spellStart"/>
      <w:r w:rsidR="002317F1" w:rsidRPr="00FD5D4A">
        <w:rPr>
          <w:color w:val="000000"/>
          <w:shd w:val="clear" w:color="auto" w:fill="FFFFFF"/>
        </w:rPr>
        <w:t>nekdoche</w:t>
      </w:r>
      <w:proofErr w:type="spellEnd"/>
      <w:r w:rsidR="002317F1" w:rsidRPr="00FD5D4A">
        <w:rPr>
          <w:color w:val="000000"/>
          <w:shd w:val="clear" w:color="auto" w:fill="FFFFFF"/>
          <w:lang w:val="ru-RU"/>
        </w:rPr>
        <w:t>» - соотнесение) – это</w:t>
      </w:r>
      <w:r w:rsidR="002317F1" w:rsidRPr="00FD5D4A">
        <w:rPr>
          <w:color w:val="000000"/>
          <w:shd w:val="clear" w:color="auto" w:fill="FFFFFF"/>
        </w:rPr>
        <w:t> </w:t>
      </w:r>
      <w:r w:rsidR="002317F1" w:rsidRPr="00FD5D4A">
        <w:rPr>
          <w:color w:val="000000"/>
          <w:shd w:val="clear" w:color="auto" w:fill="FFFFFF"/>
          <w:lang w:val="ru-RU"/>
        </w:rPr>
        <w:t>разновидность метонимии, перенос значения одного слова на другое по признаку количественных отношений или по принципу — «часть - целое»,</w:t>
      </w:r>
      <w:r w:rsidR="002317F1" w:rsidRPr="00FD5D4A">
        <w:rPr>
          <w:color w:val="000000"/>
          <w:shd w:val="clear" w:color="auto" w:fill="FFFFFF"/>
        </w:rPr>
        <w:t> </w:t>
      </w:r>
      <w:r w:rsidR="002317F1" w:rsidRPr="00FD5D4A">
        <w:rPr>
          <w:color w:val="000000"/>
          <w:shd w:val="clear" w:color="auto" w:fill="FFFFFF"/>
          <w:lang w:val="ru-RU"/>
        </w:rPr>
        <w:t>«вид - род».</w:t>
      </w:r>
      <w:r w:rsidR="00C9071C" w:rsidRPr="00FD5D4A">
        <w:rPr>
          <w:color w:val="000000"/>
          <w:shd w:val="clear" w:color="auto" w:fill="FFFFFF"/>
          <w:lang w:val="ru-RU"/>
        </w:rPr>
        <w:t xml:space="preserve"> Граница между метонимией и синекдохой достаточно условна, но, тем не менее, она просматривается в следующих примерах.</w:t>
      </w:r>
    </w:p>
    <w:p w14:paraId="4DA37F24" w14:textId="1451558F" w:rsidR="00C9071C" w:rsidRPr="00FD5D4A" w:rsidRDefault="00C9071C" w:rsidP="002317F1">
      <w:pPr>
        <w:rPr>
          <w:color w:val="000000"/>
          <w:shd w:val="clear" w:color="auto" w:fill="FFFFFF"/>
          <w:lang w:val="ru-RU"/>
        </w:rPr>
      </w:pPr>
    </w:p>
    <w:p w14:paraId="070E0C62" w14:textId="1AC18F4E" w:rsidR="00524884" w:rsidRPr="00FD5D4A" w:rsidRDefault="00C9071C" w:rsidP="00C9071C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shd w:val="clear" w:color="auto" w:fill="FFFFFF"/>
          <w:lang w:val="ru-RU"/>
        </w:rPr>
        <w:t>Виды синекдохи: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а) обозначение части вместо целого: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«Белеет парус одинокий»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(М.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Лермонтов)</w:t>
      </w:r>
    </w:p>
    <w:p w14:paraId="61C631DE" w14:textId="77777777" w:rsidR="00524884" w:rsidRPr="00FD5D4A" w:rsidRDefault="00524884" w:rsidP="00C9071C">
      <w:pPr>
        <w:rPr>
          <w:color w:val="000000"/>
          <w:lang w:val="ru-RU"/>
        </w:rPr>
      </w:pPr>
    </w:p>
    <w:p w14:paraId="4A51ADF3" w14:textId="0EA35EE8" w:rsidR="00524884" w:rsidRPr="00FD5D4A" w:rsidRDefault="00C9071C" w:rsidP="00C9071C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***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б) целого вместо части: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="00524884" w:rsidRPr="00FD5D4A">
        <w:rPr>
          <w:color w:val="000000"/>
          <w:shd w:val="clear" w:color="auto" w:fill="FFFFFF"/>
          <w:lang w:val="ru-RU"/>
        </w:rPr>
        <w:t>«</w:t>
      </w:r>
      <w:r w:rsidRPr="00FD5D4A">
        <w:rPr>
          <w:color w:val="000000"/>
          <w:shd w:val="clear" w:color="auto" w:fill="FFFFFF"/>
          <w:lang w:val="ru-RU"/>
        </w:rPr>
        <w:t>Его зарыли в шар земной,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А был он лишь солдат</w:t>
      </w:r>
      <w:r w:rsidR="00524884" w:rsidRPr="00FD5D4A">
        <w:rPr>
          <w:color w:val="000000"/>
          <w:shd w:val="clear" w:color="auto" w:fill="FFFFFF"/>
          <w:lang w:val="ru-RU"/>
        </w:rPr>
        <w:t>»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(С.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Орлов)</w:t>
      </w:r>
    </w:p>
    <w:p w14:paraId="43A8D5BE" w14:textId="2C7CAD45" w:rsidR="00524884" w:rsidRPr="00FD5D4A" w:rsidRDefault="00C9071C" w:rsidP="00C9071C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***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в) единственного числа вместо множественного: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="00524884" w:rsidRPr="00FD5D4A">
        <w:rPr>
          <w:color w:val="000000"/>
          <w:shd w:val="clear" w:color="auto" w:fill="FFFFFF"/>
          <w:lang w:val="ru-RU"/>
        </w:rPr>
        <w:t>«</w:t>
      </w:r>
      <w:r w:rsidRPr="00FD5D4A">
        <w:rPr>
          <w:color w:val="000000"/>
          <w:shd w:val="clear" w:color="auto" w:fill="FFFFFF"/>
          <w:lang w:val="ru-RU"/>
        </w:rPr>
        <w:t>Швед, русский, колет, рубит, режет»</w:t>
      </w:r>
      <w:r w:rsidR="00524884"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(А.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Пушкин)</w:t>
      </w:r>
    </w:p>
    <w:p w14:paraId="068129AF" w14:textId="460FF261" w:rsidR="00524884" w:rsidRPr="00FD5D4A" w:rsidRDefault="00C9071C" w:rsidP="00C9071C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>«Там стонет человек от рабства и цепей»</w:t>
      </w:r>
      <w:r w:rsidR="00524884"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(А.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Пушкин)</w:t>
      </w:r>
    </w:p>
    <w:p w14:paraId="0463F404" w14:textId="6CD2438F" w:rsidR="00524884" w:rsidRPr="00FD5D4A" w:rsidRDefault="00C9071C" w:rsidP="00C9071C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***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г) множественного числа вместо единственного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или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употребление собственных имён в нарицательном значении: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«Мы все глядим в Наполеоны»</w:t>
      </w:r>
      <w:r w:rsidR="00524884"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(А.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Пушкин)</w:t>
      </w:r>
    </w:p>
    <w:p w14:paraId="5C8696A6" w14:textId="5976BA5C" w:rsidR="00C9071C" w:rsidRPr="00FD5D4A" w:rsidRDefault="00C9071C" w:rsidP="00C9071C">
      <w:pPr>
        <w:rPr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***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д) замена числа множеством: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«</w:t>
      </w:r>
      <w:proofErr w:type="spellStart"/>
      <w:r w:rsidRPr="00FD5D4A">
        <w:rPr>
          <w:color w:val="000000"/>
          <w:shd w:val="clear" w:color="auto" w:fill="FFFFFF"/>
          <w:lang w:val="ru-RU"/>
        </w:rPr>
        <w:t>Мильоны</w:t>
      </w:r>
      <w:proofErr w:type="spellEnd"/>
      <w:r w:rsidRPr="00FD5D4A">
        <w:rPr>
          <w:color w:val="000000"/>
          <w:shd w:val="clear" w:color="auto" w:fill="FFFFFF"/>
          <w:lang w:val="ru-RU"/>
        </w:rPr>
        <w:t xml:space="preserve"> нас. Нас - тьмы, и тьмы, и тьмы»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>(А.</w:t>
      </w:r>
      <w:r w:rsid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  <w:lang w:val="ru-RU"/>
        </w:rPr>
        <w:t>Блок)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  <w:r w:rsidRPr="00FD5D4A">
        <w:rPr>
          <w:color w:val="000000"/>
          <w:shd w:val="clear" w:color="auto" w:fill="FFFFFF"/>
        </w:rPr>
        <w:t> </w:t>
      </w:r>
      <w:r w:rsidRPr="00FD5D4A">
        <w:rPr>
          <w:color w:val="000000"/>
          <w:shd w:val="clear" w:color="auto" w:fill="FFFFFF"/>
          <w:lang w:val="ru-RU"/>
        </w:rPr>
        <w:t xml:space="preserve"> </w:t>
      </w:r>
    </w:p>
    <w:p w14:paraId="0F4BFB63" w14:textId="3BD80406" w:rsidR="00C9071C" w:rsidRPr="00FD5D4A" w:rsidRDefault="00C9071C" w:rsidP="002317F1">
      <w:pPr>
        <w:rPr>
          <w:rFonts w:eastAsiaTheme="minorHAnsi"/>
          <w:lang w:val="ru-RU"/>
        </w:rPr>
      </w:pPr>
    </w:p>
    <w:p w14:paraId="691F1D77" w14:textId="55D44EDA" w:rsidR="00524884" w:rsidRPr="00FD5D4A" w:rsidRDefault="00524884" w:rsidP="002317F1">
      <w:pPr>
        <w:rPr>
          <w:rFonts w:eastAsiaTheme="minorHAnsi"/>
          <w:b/>
          <w:bCs/>
          <w:lang w:val="ru-RU"/>
        </w:rPr>
      </w:pPr>
      <w:r w:rsidRPr="00FD5D4A">
        <w:rPr>
          <w:rFonts w:eastAsiaTheme="minorHAnsi"/>
          <w:b/>
          <w:bCs/>
          <w:lang w:val="ru-RU"/>
        </w:rPr>
        <w:t>Метафора, как наиболее действенный прием в поэзии.</w:t>
      </w:r>
    </w:p>
    <w:p w14:paraId="5D3322F1" w14:textId="64E7A9AE" w:rsidR="00606954" w:rsidRPr="00FD5D4A" w:rsidRDefault="00606954" w:rsidP="00606954">
      <w:pPr>
        <w:pStyle w:val="a3"/>
        <w:shd w:val="clear" w:color="auto" w:fill="FFFFFF"/>
        <w:rPr>
          <w:lang w:val="ru-RU"/>
        </w:rPr>
      </w:pPr>
      <w:r w:rsidRPr="00FD5D4A">
        <w:rPr>
          <w:lang w:val="ru-RU"/>
        </w:rPr>
        <w:t xml:space="preserve">Очень интересны случаи, когда все стихотворение является одной </w:t>
      </w:r>
      <w:r w:rsidR="006C14D7" w:rsidRPr="00FD5D4A">
        <w:rPr>
          <w:lang w:val="ru-RU"/>
        </w:rPr>
        <w:t xml:space="preserve">большой </w:t>
      </w:r>
      <w:r w:rsidRPr="00FD5D4A">
        <w:rPr>
          <w:lang w:val="ru-RU"/>
        </w:rPr>
        <w:t xml:space="preserve">метафорой. Примером </w:t>
      </w:r>
      <w:r w:rsidR="00C9071C" w:rsidRPr="00FD5D4A">
        <w:rPr>
          <w:lang w:val="ru-RU"/>
        </w:rPr>
        <w:t xml:space="preserve">стихотворения как </w:t>
      </w:r>
      <w:r w:rsidRPr="00FD5D4A">
        <w:rPr>
          <w:lang w:val="ru-RU"/>
        </w:rPr>
        <w:t>развернут</w:t>
      </w:r>
      <w:r w:rsidR="00C9071C" w:rsidRPr="00FD5D4A">
        <w:rPr>
          <w:lang w:val="ru-RU"/>
        </w:rPr>
        <w:t>ой</w:t>
      </w:r>
      <w:r w:rsidRPr="00FD5D4A">
        <w:rPr>
          <w:lang w:val="ru-RU"/>
        </w:rPr>
        <w:t xml:space="preserve"> метафор</w:t>
      </w:r>
      <w:r w:rsidR="00C9071C" w:rsidRPr="00FD5D4A">
        <w:rPr>
          <w:lang w:val="ru-RU"/>
        </w:rPr>
        <w:t>ы</w:t>
      </w:r>
      <w:r w:rsidRPr="00FD5D4A">
        <w:rPr>
          <w:lang w:val="ru-RU"/>
        </w:rPr>
        <w:t xml:space="preserve"> может служить следующ</w:t>
      </w:r>
      <w:r w:rsidR="006C14D7" w:rsidRPr="00FD5D4A">
        <w:rPr>
          <w:lang w:val="ru-RU"/>
        </w:rPr>
        <w:t>ий</w:t>
      </w:r>
      <w:r w:rsidRPr="00FD5D4A">
        <w:rPr>
          <w:lang w:val="ru-RU"/>
        </w:rPr>
        <w:t xml:space="preserve"> </w:t>
      </w:r>
      <w:r w:rsidR="006C14D7" w:rsidRPr="00FD5D4A">
        <w:rPr>
          <w:lang w:val="ru-RU"/>
        </w:rPr>
        <w:t xml:space="preserve">текст </w:t>
      </w:r>
      <w:r w:rsidRPr="00FD5D4A">
        <w:rPr>
          <w:lang w:val="ru-RU"/>
        </w:rPr>
        <w:t>Дениса Новикова.</w:t>
      </w:r>
    </w:p>
    <w:p w14:paraId="08CBD3E6" w14:textId="77777777" w:rsidR="00D23432" w:rsidRPr="00FD5D4A" w:rsidRDefault="00D23432" w:rsidP="00D23432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shd w:val="clear" w:color="auto" w:fill="FFFFFF"/>
          <w:lang w:val="ru-RU"/>
        </w:rPr>
        <w:t>***</w:t>
      </w:r>
    </w:p>
    <w:p w14:paraId="0E8CD854" w14:textId="42FD6C4A" w:rsidR="00D23432" w:rsidRPr="00FD5D4A" w:rsidRDefault="00D23432" w:rsidP="00D23432">
      <w:pPr>
        <w:rPr>
          <w:lang w:val="ru-RU"/>
        </w:rPr>
      </w:pPr>
      <w:r w:rsidRPr="00FD5D4A">
        <w:rPr>
          <w:color w:val="000000"/>
          <w:shd w:val="clear" w:color="auto" w:fill="FFFFFF"/>
          <w:lang w:val="ru-RU"/>
        </w:rPr>
        <w:t>Уж истекла его гарантия,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но все колеблется листок.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Уже его честная братия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вся полегла наискосок.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Уж ветру пишут ветви голые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в петиции берестяной: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заколебала аллегория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уже душевной простотой.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 xml:space="preserve">В этом </w:t>
      </w:r>
      <w:r w:rsidR="00073924" w:rsidRPr="00FD5D4A">
        <w:rPr>
          <w:color w:val="000000"/>
          <w:shd w:val="clear" w:color="auto" w:fill="FFFFFF"/>
          <w:lang w:val="ru-RU"/>
        </w:rPr>
        <w:t xml:space="preserve">небольшом по объему </w:t>
      </w:r>
      <w:r w:rsidRPr="00FD5D4A">
        <w:rPr>
          <w:color w:val="000000"/>
          <w:shd w:val="clear" w:color="auto" w:fill="FFFFFF"/>
          <w:lang w:val="ru-RU"/>
        </w:rPr>
        <w:t xml:space="preserve">тексте все интуитивно понятно, все до предела естественно. Но как сложно он устроен! Какой хитросплетенный образ, этот живой листок – он же и осенний лист, и лист документа, он же и сам человек, и само стихотворение. Молниеносна та быстрота (особый огонь ума), с которой поэт успевает переметнуться из одного смыслообраза </w:t>
      </w:r>
      <w:r w:rsidR="00073924" w:rsidRPr="00FD5D4A">
        <w:rPr>
          <w:color w:val="000000"/>
          <w:shd w:val="clear" w:color="auto" w:fill="FFFFFF"/>
          <w:lang w:val="ru-RU"/>
        </w:rPr>
        <w:t>к</w:t>
      </w:r>
      <w:r w:rsidRPr="00FD5D4A">
        <w:rPr>
          <w:color w:val="000000"/>
          <w:shd w:val="clear" w:color="auto" w:fill="FFFFFF"/>
          <w:lang w:val="ru-RU"/>
        </w:rPr>
        <w:t xml:space="preserve"> друго</w:t>
      </w:r>
      <w:r w:rsidR="00073924" w:rsidRPr="00FD5D4A">
        <w:rPr>
          <w:color w:val="000000"/>
          <w:shd w:val="clear" w:color="auto" w:fill="FFFFFF"/>
          <w:lang w:val="ru-RU"/>
        </w:rPr>
        <w:t>му</w:t>
      </w:r>
      <w:r w:rsidRPr="00FD5D4A">
        <w:rPr>
          <w:color w:val="000000"/>
          <w:shd w:val="clear" w:color="auto" w:fill="FFFFFF"/>
          <w:lang w:val="ru-RU"/>
        </w:rPr>
        <w:t>, притом еще</w:t>
      </w:r>
      <w:r w:rsidR="00073924" w:rsidRPr="00FD5D4A">
        <w:rPr>
          <w:color w:val="000000"/>
          <w:shd w:val="clear" w:color="auto" w:fill="FFFFFF"/>
          <w:lang w:val="ru-RU"/>
        </w:rPr>
        <w:t xml:space="preserve"> использовать прием</w:t>
      </w:r>
      <w:r w:rsidRPr="00FD5D4A">
        <w:rPr>
          <w:color w:val="000000"/>
          <w:shd w:val="clear" w:color="auto" w:fill="FFFFFF"/>
          <w:lang w:val="ru-RU"/>
        </w:rPr>
        <w:t xml:space="preserve"> ирони</w:t>
      </w:r>
      <w:r w:rsidR="00073924" w:rsidRPr="00FD5D4A">
        <w:rPr>
          <w:color w:val="000000"/>
          <w:shd w:val="clear" w:color="auto" w:fill="FFFFFF"/>
          <w:lang w:val="ru-RU"/>
        </w:rPr>
        <w:t>и, подшучивая над самим собой</w:t>
      </w:r>
      <w:r w:rsidRPr="00FD5D4A">
        <w:rPr>
          <w:color w:val="000000"/>
          <w:shd w:val="clear" w:color="auto" w:fill="FFFFFF"/>
          <w:lang w:val="ru-RU"/>
        </w:rPr>
        <w:t>.</w:t>
      </w:r>
    </w:p>
    <w:p w14:paraId="4F775500" w14:textId="0DD04FF8" w:rsidR="002D1240" w:rsidRPr="00FD5D4A" w:rsidRDefault="002D1240" w:rsidP="00606954">
      <w:pPr>
        <w:rPr>
          <w:lang w:val="ru-RU"/>
        </w:rPr>
      </w:pPr>
    </w:p>
    <w:p w14:paraId="57D7FE1B" w14:textId="2E88002B" w:rsidR="006F3B10" w:rsidRPr="00FD5D4A" w:rsidRDefault="006F3B10" w:rsidP="006F3B10">
      <w:pPr>
        <w:rPr>
          <w:lang w:val="ru-RU"/>
        </w:rPr>
      </w:pPr>
    </w:p>
    <w:p w14:paraId="327B4684" w14:textId="747E245F" w:rsidR="00073924" w:rsidRPr="00FD5D4A" w:rsidRDefault="00073924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НЕДЕЛЯ ВТОРАЯ:</w:t>
      </w:r>
    </w:p>
    <w:p w14:paraId="2646555D" w14:textId="77777777" w:rsidR="00073924" w:rsidRPr="00FD5D4A" w:rsidRDefault="00073924" w:rsidP="006F3B10">
      <w:pPr>
        <w:rPr>
          <w:lang w:val="ru-RU"/>
        </w:rPr>
      </w:pPr>
    </w:p>
    <w:p w14:paraId="143C4520" w14:textId="2938273C" w:rsidR="006F3B10" w:rsidRPr="00FD5D4A" w:rsidRDefault="006F3B10" w:rsidP="006F3B10">
      <w:pPr>
        <w:rPr>
          <w:lang w:val="ru-RU"/>
        </w:rPr>
      </w:pPr>
      <w:r w:rsidRPr="00FD5D4A">
        <w:rPr>
          <w:lang w:val="ru-RU"/>
        </w:rPr>
        <w:t xml:space="preserve">Общая </w:t>
      </w:r>
      <w:r w:rsidR="00073924" w:rsidRPr="00FD5D4A">
        <w:rPr>
          <w:lang w:val="ru-RU"/>
        </w:rPr>
        <w:t xml:space="preserve">историческая </w:t>
      </w:r>
      <w:r w:rsidRPr="00FD5D4A">
        <w:rPr>
          <w:lang w:val="ru-RU"/>
        </w:rPr>
        <w:t>память</w:t>
      </w:r>
      <w:r w:rsidR="00810770" w:rsidRPr="00FD5D4A">
        <w:rPr>
          <w:lang w:val="ru-RU"/>
        </w:rPr>
        <w:t xml:space="preserve"> и автобиографическое письмо.</w:t>
      </w:r>
      <w:r w:rsidR="003162D5" w:rsidRPr="00FD5D4A">
        <w:rPr>
          <w:lang w:val="ru-RU"/>
        </w:rPr>
        <w:t xml:space="preserve"> Обращение к </w:t>
      </w:r>
      <w:r w:rsidR="00810770" w:rsidRPr="00FD5D4A">
        <w:rPr>
          <w:lang w:val="ru-RU"/>
        </w:rPr>
        <w:t xml:space="preserve">общей исторической памяти </w:t>
      </w:r>
      <w:r w:rsidR="003162D5" w:rsidRPr="00FD5D4A">
        <w:rPr>
          <w:lang w:val="ru-RU"/>
        </w:rPr>
        <w:t xml:space="preserve">помогает поэту установить мгновенный контакт с читателем. </w:t>
      </w:r>
      <w:r w:rsidR="00810770" w:rsidRPr="00FD5D4A">
        <w:rPr>
          <w:lang w:val="ru-RU"/>
        </w:rPr>
        <w:t xml:space="preserve">Любому поколению свойственны свои исторические топонимы. Попробуйте использовать что-то значимое для своего времени, что обозначит вашу принадлежность к эпохе. </w:t>
      </w:r>
    </w:p>
    <w:p w14:paraId="38644F4A" w14:textId="77777777" w:rsidR="00E7049F" w:rsidRPr="00FD5D4A" w:rsidRDefault="00E7049F" w:rsidP="00E7049F">
      <w:pPr>
        <w:pStyle w:val="a3"/>
        <w:shd w:val="clear" w:color="auto" w:fill="FFFFFF"/>
        <w:rPr>
          <w:b/>
          <w:bCs/>
          <w:lang w:val="ru-RU"/>
        </w:rPr>
      </w:pPr>
      <w:r w:rsidRPr="00FD5D4A">
        <w:rPr>
          <w:b/>
          <w:bCs/>
          <w:lang w:val="ru-RU"/>
        </w:rPr>
        <w:t xml:space="preserve">Глеб Горбовский </w:t>
      </w:r>
    </w:p>
    <w:p w14:paraId="7B42A511" w14:textId="77777777" w:rsidR="00E7049F" w:rsidRPr="00FD5D4A" w:rsidRDefault="00E7049F" w:rsidP="00E7049F">
      <w:pPr>
        <w:pStyle w:val="a3"/>
        <w:shd w:val="clear" w:color="auto" w:fill="FFFFFF"/>
        <w:rPr>
          <w:lang w:val="ru-RU"/>
        </w:rPr>
      </w:pPr>
      <w:r w:rsidRPr="00FD5D4A">
        <w:rPr>
          <w:b/>
          <w:bCs/>
          <w:lang w:val="ru-RU"/>
        </w:rPr>
        <w:t xml:space="preserve">** * </w:t>
      </w:r>
    </w:p>
    <w:p w14:paraId="46C37F8D" w14:textId="3BA4875F" w:rsidR="00E7049F" w:rsidRPr="00FD5D4A" w:rsidRDefault="00E7049F" w:rsidP="00E7049F">
      <w:pPr>
        <w:pStyle w:val="a3"/>
        <w:shd w:val="clear" w:color="auto" w:fill="FFFFFF"/>
        <w:rPr>
          <w:lang w:val="ru-RU"/>
        </w:rPr>
      </w:pPr>
      <w:r w:rsidRPr="00FD5D4A">
        <w:rPr>
          <w:i/>
          <w:iCs/>
          <w:lang w:val="ru-RU"/>
        </w:rPr>
        <w:t>Б.</w:t>
      </w:r>
      <w:r w:rsidR="00A852C4" w:rsidRPr="00FD5D4A">
        <w:rPr>
          <w:i/>
          <w:iCs/>
          <w:lang w:val="ru-RU"/>
        </w:rPr>
        <w:t xml:space="preserve"> </w:t>
      </w:r>
      <w:r w:rsidRPr="00FD5D4A">
        <w:rPr>
          <w:i/>
          <w:iCs/>
          <w:lang w:val="ru-RU"/>
        </w:rPr>
        <w:t xml:space="preserve">Тайгину </w:t>
      </w:r>
    </w:p>
    <w:p w14:paraId="4B667CBA" w14:textId="77777777" w:rsidR="00AC7178" w:rsidRPr="00FD5D4A" w:rsidRDefault="00E7049F" w:rsidP="00E7049F">
      <w:pPr>
        <w:pStyle w:val="a3"/>
        <w:shd w:val="clear" w:color="auto" w:fill="FFFFFF"/>
        <w:rPr>
          <w:lang w:val="ru-RU"/>
        </w:rPr>
      </w:pPr>
      <w:r w:rsidRPr="00FD5D4A">
        <w:rPr>
          <w:lang w:val="ru-RU"/>
        </w:rPr>
        <w:t>На лихой тачанке</w:t>
      </w:r>
      <w:r w:rsidRPr="00FD5D4A">
        <w:rPr>
          <w:lang w:val="ru-RU"/>
        </w:rPr>
        <w:br/>
        <w:t>я не колесил.</w:t>
      </w:r>
      <w:r w:rsidRPr="00FD5D4A">
        <w:rPr>
          <w:lang w:val="ru-RU"/>
        </w:rPr>
        <w:br/>
        <w:t>Не горел я в танке, ромбы не носил.</w:t>
      </w:r>
      <w:r w:rsidRPr="00FD5D4A">
        <w:rPr>
          <w:lang w:val="ru-RU"/>
        </w:rPr>
        <w:br/>
        <w:t xml:space="preserve">Не взлетал в ракете, утром, </w:t>
      </w:r>
    </w:p>
    <w:p w14:paraId="273B99DD" w14:textId="43DB33FE" w:rsidR="00E7049F" w:rsidRPr="00FD5D4A" w:rsidRDefault="00E7049F" w:rsidP="00E7049F">
      <w:pPr>
        <w:pStyle w:val="a3"/>
        <w:shd w:val="clear" w:color="auto" w:fill="FFFFFF"/>
        <w:rPr>
          <w:lang w:val="ru-RU"/>
        </w:rPr>
      </w:pPr>
      <w:r w:rsidRPr="00FD5D4A">
        <w:rPr>
          <w:lang w:val="ru-RU"/>
        </w:rPr>
        <w:t xml:space="preserve">по росе... </w:t>
      </w:r>
    </w:p>
    <w:p w14:paraId="05F1F350" w14:textId="41FCB48D" w:rsidR="0053438B" w:rsidRPr="00FD5D4A" w:rsidRDefault="00E7049F" w:rsidP="00E7049F">
      <w:pPr>
        <w:pStyle w:val="a3"/>
        <w:shd w:val="clear" w:color="auto" w:fill="FFFFFF"/>
        <w:rPr>
          <w:lang w:val="ru-RU"/>
        </w:rPr>
      </w:pPr>
      <w:r w:rsidRPr="00FD5D4A">
        <w:rPr>
          <w:lang w:val="ru-RU"/>
        </w:rPr>
        <w:lastRenderedPageBreak/>
        <w:t>Просто -</w:t>
      </w:r>
      <w:r w:rsidRPr="00FD5D4A">
        <w:rPr>
          <w:lang w:val="ru-RU"/>
        </w:rPr>
        <w:br/>
        <w:t xml:space="preserve">жил на свете, мучился, как все... </w:t>
      </w:r>
    </w:p>
    <w:p w14:paraId="09F9349E" w14:textId="6064D2F3" w:rsidR="00E7049F" w:rsidRPr="00FD5D4A" w:rsidRDefault="0053438B" w:rsidP="006F3B10">
      <w:pPr>
        <w:rPr>
          <w:lang w:val="ru-RU"/>
        </w:rPr>
      </w:pPr>
      <w:r w:rsidRPr="00FD5D4A">
        <w:rPr>
          <w:lang w:val="ru-RU"/>
        </w:rPr>
        <w:t xml:space="preserve">Горбовский обращается к культурной памяти народа о Великой Отечественной войне. Поначалу нам кажется (мы ведь склонны предугадывать смысл нарратива), что в стихе будет выражено сожаление о том, что лирическому герою не удалось пройти какие-то важные вехи, которые выпали на долю народа. По мере чтения стиха тональность меняется, героизация, типичная для описания войны в советском мэйнстриме занижается, а потом и вовсе аннигилируется в последних двух строках. </w:t>
      </w:r>
    </w:p>
    <w:p w14:paraId="16FD99E2" w14:textId="1A053245" w:rsidR="00BA0D98" w:rsidRPr="00FD5D4A" w:rsidRDefault="00BA0D98" w:rsidP="006F3B10">
      <w:pPr>
        <w:rPr>
          <w:lang w:val="ru-RU"/>
        </w:rPr>
      </w:pPr>
    </w:p>
    <w:p w14:paraId="1CE77C20" w14:textId="77777777" w:rsidR="00BA0D98" w:rsidRPr="00FD5D4A" w:rsidRDefault="00BA0D98" w:rsidP="00BA0D98">
      <w:pPr>
        <w:pStyle w:val="a3"/>
        <w:shd w:val="clear" w:color="auto" w:fill="FFFFFF"/>
        <w:rPr>
          <w:b/>
          <w:bCs/>
          <w:lang w:val="ru-RU"/>
        </w:rPr>
      </w:pPr>
      <w:r w:rsidRPr="00FD5D4A">
        <w:rPr>
          <w:b/>
          <w:bCs/>
          <w:lang w:val="ru-RU"/>
        </w:rPr>
        <w:t>Варлам Шаламов</w:t>
      </w:r>
    </w:p>
    <w:p w14:paraId="77919716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>***</w:t>
      </w:r>
      <w:r w:rsidRPr="00FD5D4A">
        <w:rPr>
          <w:color w:val="333333"/>
        </w:rPr>
        <w:t> </w:t>
      </w:r>
    </w:p>
    <w:p w14:paraId="275E216D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В природы грубом красноречье</w:t>
      </w:r>
    </w:p>
    <w:p w14:paraId="613524F1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Я утешение найду.</w:t>
      </w:r>
    </w:p>
    <w:p w14:paraId="4ED7234B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У ней душа–то человечья</w:t>
      </w:r>
    </w:p>
    <w:p w14:paraId="2E71C3BF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И распахнется на ходу.</w:t>
      </w:r>
    </w:p>
    <w:p w14:paraId="5D6F4582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</w:rPr>
        <w:t> </w:t>
      </w:r>
    </w:p>
    <w:p w14:paraId="10CA853D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Мне близки теплые деревья,</w:t>
      </w:r>
    </w:p>
    <w:p w14:paraId="4466360C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Молящиеся на восток,</w:t>
      </w:r>
    </w:p>
    <w:p w14:paraId="20344FBD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В краю, еще библейски древнем,</w:t>
      </w:r>
    </w:p>
    <w:p w14:paraId="11E3D649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Где день, как человек, жесток.</w:t>
      </w:r>
    </w:p>
    <w:p w14:paraId="6CA07314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</w:rPr>
        <w:t> </w:t>
      </w:r>
    </w:p>
    <w:p w14:paraId="626BA7D2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Где мир, как и душа, остужен</w:t>
      </w:r>
    </w:p>
    <w:p w14:paraId="5712104F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Покровом вечной мерзлоты,</w:t>
      </w:r>
    </w:p>
    <w:p w14:paraId="6B088B8D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Где мир душе совсем не нужен</w:t>
      </w:r>
    </w:p>
    <w:p w14:paraId="41DE8CCB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И ненавистны ей цветы.</w:t>
      </w:r>
    </w:p>
    <w:p w14:paraId="11CC293B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</w:rPr>
        <w:t> </w:t>
      </w:r>
    </w:p>
    <w:p w14:paraId="60567BF9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Где циклопическое око</w:t>
      </w:r>
    </w:p>
    <w:p w14:paraId="70DEDA7E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Так редко смотрит на людей,</w:t>
      </w:r>
    </w:p>
    <w:p w14:paraId="30710837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Где ждут явления пророка</w:t>
      </w:r>
    </w:p>
    <w:p w14:paraId="7B54E3F1" w14:textId="77777777" w:rsidR="00BA0D98" w:rsidRPr="00FD5D4A" w:rsidRDefault="00BA0D98" w:rsidP="00BA0D98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Солдат, отшельник и злодей.</w:t>
      </w:r>
    </w:p>
    <w:p w14:paraId="02B99D13" w14:textId="77777777" w:rsidR="00BA0D98" w:rsidRPr="00FD5D4A" w:rsidRDefault="00BA0D98" w:rsidP="00BA0D98">
      <w:pPr>
        <w:rPr>
          <w:lang w:val="ru-RU"/>
        </w:rPr>
      </w:pPr>
    </w:p>
    <w:p w14:paraId="54663943" w14:textId="370170CB" w:rsidR="00BA0D98" w:rsidRPr="00FD5D4A" w:rsidRDefault="00BA0D98" w:rsidP="006F3B10">
      <w:pPr>
        <w:rPr>
          <w:lang w:val="ru-RU"/>
        </w:rPr>
      </w:pPr>
      <w:r w:rsidRPr="00FD5D4A">
        <w:rPr>
          <w:lang w:val="ru-RU"/>
        </w:rPr>
        <w:t>Для полного понимания этого текста необходимо знание</w:t>
      </w:r>
      <w:r w:rsidR="00A852C4" w:rsidRPr="00FD5D4A">
        <w:rPr>
          <w:lang w:val="ru-RU"/>
        </w:rPr>
        <w:t xml:space="preserve"> нескольких реалий</w:t>
      </w:r>
      <w:r w:rsidRPr="00FD5D4A">
        <w:rPr>
          <w:lang w:val="ru-RU"/>
        </w:rPr>
        <w:t>: истории</w:t>
      </w:r>
      <w:r w:rsidR="00D736D0" w:rsidRPr="00FD5D4A">
        <w:rPr>
          <w:lang w:val="ru-RU"/>
        </w:rPr>
        <w:t xml:space="preserve"> страны, существования ГУЛАГа</w:t>
      </w:r>
      <w:r w:rsidRPr="00FD5D4A">
        <w:rPr>
          <w:lang w:val="ru-RU"/>
        </w:rPr>
        <w:t xml:space="preserve"> и личной биографии поэта и прозаика </w:t>
      </w:r>
      <w:r w:rsidR="00A852C4" w:rsidRPr="00FD5D4A">
        <w:rPr>
          <w:lang w:val="ru-RU"/>
        </w:rPr>
        <w:t xml:space="preserve">В. </w:t>
      </w:r>
      <w:r w:rsidRPr="00FD5D4A">
        <w:rPr>
          <w:lang w:val="ru-RU"/>
        </w:rPr>
        <w:t xml:space="preserve">Шаламова. </w:t>
      </w:r>
    </w:p>
    <w:p w14:paraId="396C14B5" w14:textId="0263288B" w:rsidR="00D736D0" w:rsidRPr="00FD5D4A" w:rsidRDefault="00D736D0" w:rsidP="006F3B10">
      <w:pPr>
        <w:rPr>
          <w:lang w:val="ru-RU"/>
        </w:rPr>
      </w:pPr>
    </w:p>
    <w:p w14:paraId="3117063B" w14:textId="77777777" w:rsidR="00D736D0" w:rsidRPr="00FD5D4A" w:rsidRDefault="00D736D0" w:rsidP="006F3B10">
      <w:pPr>
        <w:rPr>
          <w:lang w:val="ru-RU"/>
        </w:rPr>
      </w:pPr>
    </w:p>
    <w:p w14:paraId="1F512E57" w14:textId="2E7C4DC3" w:rsidR="0053438B" w:rsidRPr="00FD5D4A" w:rsidRDefault="00810770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ТРЕТЬЯ НЕДЕЛЯ:</w:t>
      </w:r>
    </w:p>
    <w:p w14:paraId="71BFEF21" w14:textId="6B45B527" w:rsidR="00A476D6" w:rsidRPr="00FD5D4A" w:rsidRDefault="00A476D6" w:rsidP="006F3B10">
      <w:pPr>
        <w:rPr>
          <w:b/>
          <w:bCs/>
          <w:lang w:val="ru-RU"/>
        </w:rPr>
      </w:pPr>
    </w:p>
    <w:p w14:paraId="6C439639" w14:textId="271FC873" w:rsidR="00A476D6" w:rsidRPr="00FD5D4A" w:rsidRDefault="00A476D6" w:rsidP="006F3B10">
      <w:pPr>
        <w:rPr>
          <w:lang w:val="ru-RU"/>
        </w:rPr>
      </w:pPr>
      <w:r w:rsidRPr="00FD5D4A">
        <w:rPr>
          <w:lang w:val="ru-RU"/>
        </w:rPr>
        <w:t>Попробуйте написать стихотворение, где бы использовались юмор или ирония.</w:t>
      </w:r>
    </w:p>
    <w:p w14:paraId="4504D622" w14:textId="6597A2A0" w:rsidR="003D4ACE" w:rsidRPr="00FD5D4A" w:rsidRDefault="003D4ACE" w:rsidP="006F3B10">
      <w:pPr>
        <w:rPr>
          <w:b/>
          <w:bCs/>
          <w:lang w:val="ru-RU"/>
        </w:rPr>
      </w:pPr>
    </w:p>
    <w:p w14:paraId="11D0A857" w14:textId="3C9F1028" w:rsidR="00310B91" w:rsidRPr="00FD5D4A" w:rsidRDefault="003D4ACE" w:rsidP="00902A5F">
      <w:pPr>
        <w:rPr>
          <w:lang w:val="ru-RU"/>
        </w:rPr>
      </w:pPr>
      <w:r w:rsidRPr="00FD5D4A">
        <w:rPr>
          <w:lang w:val="ru-RU"/>
        </w:rPr>
        <w:t>Ирония и юмор населяли поэзию испокон веков, начиная с озорных стихов Катулла, желчных и ироничных опусов Вийона</w:t>
      </w:r>
      <w:r w:rsidR="00902A5F" w:rsidRPr="00FD5D4A">
        <w:rPr>
          <w:lang w:val="ru-RU"/>
        </w:rPr>
        <w:t>, эпиграмм Пушкина и других поэтов Золотого века (Дениса Давыдова, Баратынского)</w:t>
      </w:r>
      <w:r w:rsidR="00A476D6" w:rsidRPr="00FD5D4A">
        <w:rPr>
          <w:lang w:val="ru-RU"/>
        </w:rPr>
        <w:t>, едких стихов Мандельштама о Сталине</w:t>
      </w:r>
      <w:r w:rsidR="00902A5F" w:rsidRPr="00FD5D4A">
        <w:rPr>
          <w:lang w:val="ru-RU"/>
        </w:rPr>
        <w:t xml:space="preserve"> и до наших дней. Эти приемы </w:t>
      </w:r>
      <w:r w:rsidR="00557E51" w:rsidRPr="00FD5D4A">
        <w:rPr>
          <w:lang w:val="ru-RU"/>
        </w:rPr>
        <w:t xml:space="preserve">остро </w:t>
      </w:r>
      <w:r w:rsidR="00902A5F" w:rsidRPr="00FD5D4A">
        <w:rPr>
          <w:lang w:val="ru-RU"/>
        </w:rPr>
        <w:t xml:space="preserve">востребованы в эпоху </w:t>
      </w:r>
      <w:r w:rsidR="00FE1BE7" w:rsidRPr="00FD5D4A">
        <w:rPr>
          <w:lang w:val="ru-RU"/>
        </w:rPr>
        <w:t>тоталитаризма</w:t>
      </w:r>
      <w:r w:rsidR="00902A5F" w:rsidRPr="00FD5D4A">
        <w:rPr>
          <w:lang w:val="ru-RU"/>
        </w:rPr>
        <w:t xml:space="preserve">. </w:t>
      </w:r>
      <w:r w:rsidR="00557E51" w:rsidRPr="00FD5D4A">
        <w:rPr>
          <w:lang w:val="ru-RU"/>
        </w:rPr>
        <w:t xml:space="preserve">Так, </w:t>
      </w:r>
      <w:r w:rsidR="00902A5F" w:rsidRPr="00FD5D4A">
        <w:rPr>
          <w:lang w:val="ru-RU"/>
        </w:rPr>
        <w:t xml:space="preserve">они стали </w:t>
      </w:r>
      <w:r w:rsidR="00902A5F" w:rsidRPr="00FD5D4A">
        <w:rPr>
          <w:lang w:val="ru-RU"/>
        </w:rPr>
        <w:lastRenderedPageBreak/>
        <w:t>неотъемлемой частью</w:t>
      </w:r>
      <w:r w:rsidR="00495B84" w:rsidRPr="00FD5D4A">
        <w:rPr>
          <w:lang w:val="ru-RU"/>
        </w:rPr>
        <w:t xml:space="preserve"> тайнописи и</w:t>
      </w:r>
      <w:r w:rsidR="00902A5F" w:rsidRPr="00FD5D4A">
        <w:rPr>
          <w:lang w:val="ru-RU"/>
        </w:rPr>
        <w:t xml:space="preserve"> </w:t>
      </w:r>
      <w:r w:rsidR="00FD5D4A">
        <w:rPr>
          <w:lang w:val="ru-RU"/>
        </w:rPr>
        <w:t>«э</w:t>
      </w:r>
      <w:r w:rsidR="00902A5F" w:rsidRPr="00FD5D4A">
        <w:rPr>
          <w:lang w:val="ru-RU"/>
        </w:rPr>
        <w:t>зопового языка</w:t>
      </w:r>
      <w:r w:rsidR="00557E51" w:rsidRPr="00FD5D4A">
        <w:rPr>
          <w:lang w:val="ru-RU"/>
        </w:rPr>
        <w:t xml:space="preserve"> в СССР</w:t>
      </w:r>
      <w:r w:rsidR="00495B84" w:rsidRPr="00FD5D4A">
        <w:rPr>
          <w:lang w:val="ru-RU"/>
        </w:rPr>
        <w:t>. Но не только политическое противостояние рождает их. Они удовлетворяют нашему эстетическому чувству</w:t>
      </w:r>
      <w:r w:rsidR="006731F2" w:rsidRPr="00FD5D4A">
        <w:rPr>
          <w:lang w:val="ru-RU"/>
        </w:rPr>
        <w:t xml:space="preserve"> </w:t>
      </w:r>
      <w:r w:rsidR="00A476D6" w:rsidRPr="00FD5D4A">
        <w:rPr>
          <w:lang w:val="ru-RU"/>
        </w:rPr>
        <w:t xml:space="preserve">прекрасного </w:t>
      </w:r>
      <w:r w:rsidR="006731F2" w:rsidRPr="00FD5D4A">
        <w:rPr>
          <w:lang w:val="ru-RU"/>
        </w:rPr>
        <w:t>(все мы любим смех)</w:t>
      </w:r>
      <w:r w:rsidR="00A476D6" w:rsidRPr="00FD5D4A">
        <w:rPr>
          <w:lang w:val="ru-RU"/>
        </w:rPr>
        <w:t>,</w:t>
      </w:r>
      <w:r w:rsidR="00495B84" w:rsidRPr="00FD5D4A">
        <w:rPr>
          <w:lang w:val="ru-RU"/>
        </w:rPr>
        <w:t xml:space="preserve"> они придают </w:t>
      </w:r>
      <w:r w:rsidR="006731F2" w:rsidRPr="00FD5D4A">
        <w:rPr>
          <w:lang w:val="ru-RU"/>
        </w:rPr>
        <w:t xml:space="preserve">легкость </w:t>
      </w:r>
      <w:r w:rsidR="00495B84" w:rsidRPr="00FD5D4A">
        <w:rPr>
          <w:lang w:val="ru-RU"/>
        </w:rPr>
        <w:t>«тяжелым темам</w:t>
      </w:r>
      <w:r w:rsidR="006731F2" w:rsidRPr="00FD5D4A">
        <w:rPr>
          <w:lang w:val="ru-RU"/>
        </w:rPr>
        <w:t>».</w:t>
      </w:r>
      <w:r w:rsidR="00310B91" w:rsidRPr="00FD5D4A">
        <w:rPr>
          <w:lang w:val="ru-RU"/>
        </w:rPr>
        <w:t xml:space="preserve"> Вспомним</w:t>
      </w:r>
      <w:r w:rsidR="00557E51" w:rsidRPr="00FD5D4A">
        <w:rPr>
          <w:lang w:val="ru-RU"/>
        </w:rPr>
        <w:t xml:space="preserve"> стихотворение И.</w:t>
      </w:r>
      <w:r w:rsidR="00FE1BE7" w:rsidRPr="00FD5D4A">
        <w:rPr>
          <w:lang w:val="ru-RU"/>
        </w:rPr>
        <w:t xml:space="preserve"> </w:t>
      </w:r>
      <w:r w:rsidR="00557E51" w:rsidRPr="00FD5D4A">
        <w:rPr>
          <w:lang w:val="ru-RU"/>
        </w:rPr>
        <w:t xml:space="preserve">Бродского, прославляющее </w:t>
      </w:r>
      <w:r w:rsidR="00A476D6" w:rsidRPr="00FD5D4A">
        <w:rPr>
          <w:lang w:val="ru-RU"/>
        </w:rPr>
        <w:t>юмор.</w:t>
      </w:r>
    </w:p>
    <w:p w14:paraId="002FD53E" w14:textId="46145F60" w:rsidR="00557E51" w:rsidRPr="00FD5D4A" w:rsidRDefault="00557E51" w:rsidP="00902A5F">
      <w:pPr>
        <w:rPr>
          <w:lang w:val="ru-RU"/>
        </w:rPr>
      </w:pPr>
    </w:p>
    <w:p w14:paraId="27D6382B" w14:textId="001E0D79" w:rsidR="00800B50" w:rsidRPr="00FD5D4A" w:rsidRDefault="00800B50" w:rsidP="00800B50">
      <w:pPr>
        <w:rPr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>***</w:t>
      </w:r>
      <w:r w:rsidRPr="00FD5D4A">
        <w:rPr>
          <w:color w:val="333333"/>
        </w:rPr>
        <w:t> </w:t>
      </w:r>
    </w:p>
    <w:p w14:paraId="11C48C23" w14:textId="6883EADE" w:rsidR="00800B50" w:rsidRPr="00FD5D4A" w:rsidRDefault="00800B50" w:rsidP="00800B50">
      <w:pPr>
        <w:shd w:val="clear" w:color="auto" w:fill="FFFFFF"/>
        <w:outlineLvl w:val="0"/>
        <w:rPr>
          <w:color w:val="333333"/>
          <w:kern w:val="36"/>
          <w:lang w:val="ru-RU"/>
        </w:rPr>
      </w:pPr>
      <w:r w:rsidRPr="00FD5D4A">
        <w:rPr>
          <w:color w:val="333333"/>
          <w:kern w:val="36"/>
          <w:lang w:val="ru-RU"/>
        </w:rPr>
        <w:t>Нет, мы не стали глуше или старше,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Мы говорим слова свои, как прежде,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И наши пиджаки темны все так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t>же,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И нас не любят женщины все те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t>же.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</w:r>
      <w:r w:rsidRPr="00FD5D4A">
        <w:rPr>
          <w:color w:val="333333"/>
          <w:kern w:val="36"/>
          <w:lang w:val="ru-RU"/>
        </w:rPr>
        <w:br/>
        <w:t>И мы опять играем временами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В больших амфитеатрах одиночеств,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И те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t>же фонари горят над нами,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Как восклицательные знаки ночи.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</w:r>
      <w:r w:rsidRPr="00FD5D4A">
        <w:rPr>
          <w:color w:val="333333"/>
          <w:kern w:val="36"/>
          <w:lang w:val="ru-RU"/>
        </w:rPr>
        <w:br/>
        <w:t>Живем прошедшим, словно настоящим,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На будущее время не похожим,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Опять не спим и забываем спящих,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И так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t>же дело делаем все то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t>же.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</w:r>
      <w:r w:rsidRPr="00FD5D4A">
        <w:rPr>
          <w:color w:val="333333"/>
          <w:kern w:val="36"/>
          <w:lang w:val="ru-RU"/>
        </w:rPr>
        <w:br/>
        <w:t>Храни, о юмор, юношей веселых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В сплошных круговоротах тьмы и света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Великими для славы и позора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br/>
        <w:t>И добрыми</w:t>
      </w:r>
      <w:r w:rsidRPr="00FD5D4A">
        <w:rPr>
          <w:color w:val="333333"/>
          <w:kern w:val="36"/>
        </w:rPr>
        <w:t> </w:t>
      </w:r>
      <w:r w:rsidRPr="00FD5D4A">
        <w:rPr>
          <w:color w:val="333333"/>
          <w:kern w:val="36"/>
          <w:lang w:val="ru-RU"/>
        </w:rPr>
        <w:t>— для суетности века.</w:t>
      </w:r>
    </w:p>
    <w:p w14:paraId="4BCC87E6" w14:textId="3F3CCD39" w:rsidR="00557E51" w:rsidRPr="00FD5D4A" w:rsidRDefault="00557E51" w:rsidP="00902A5F">
      <w:pPr>
        <w:rPr>
          <w:lang w:val="ru-RU"/>
        </w:rPr>
      </w:pPr>
    </w:p>
    <w:p w14:paraId="0546D0E2" w14:textId="345CCE8E" w:rsidR="003D4ACE" w:rsidRPr="00FD5D4A" w:rsidRDefault="003D4ACE" w:rsidP="00902A5F">
      <w:pPr>
        <w:rPr>
          <w:lang w:val="ru-RU"/>
        </w:rPr>
      </w:pPr>
    </w:p>
    <w:p w14:paraId="4517F0BF" w14:textId="1612A80E" w:rsidR="00810770" w:rsidRPr="00FD5D4A" w:rsidRDefault="00A476D6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ЧЕТВЕРТАЯ НЕДЕЛЯ:</w:t>
      </w:r>
    </w:p>
    <w:p w14:paraId="64C5E797" w14:textId="32527FC1" w:rsidR="00A476D6" w:rsidRPr="00FD5D4A" w:rsidRDefault="004F1826" w:rsidP="006F3B10">
      <w:pPr>
        <w:rPr>
          <w:lang w:val="ru-RU"/>
        </w:rPr>
      </w:pPr>
      <w:r w:rsidRPr="00FD5D4A">
        <w:rPr>
          <w:lang w:val="ru-RU"/>
        </w:rPr>
        <w:t xml:space="preserve">Разгрузочная неделя. </w:t>
      </w:r>
      <w:r w:rsidR="00A476D6" w:rsidRPr="00FD5D4A">
        <w:rPr>
          <w:lang w:val="ru-RU"/>
        </w:rPr>
        <w:t xml:space="preserve">Напишите стихотворение </w:t>
      </w:r>
      <w:r w:rsidR="00F76D37" w:rsidRPr="00FD5D4A">
        <w:rPr>
          <w:lang w:val="ru-RU"/>
        </w:rPr>
        <w:t>на любую тему в любой манере.</w:t>
      </w:r>
    </w:p>
    <w:p w14:paraId="5463D22A" w14:textId="259099BE" w:rsidR="00A476D6" w:rsidRPr="00FD5D4A" w:rsidRDefault="00A476D6" w:rsidP="006F3B10">
      <w:pPr>
        <w:rPr>
          <w:b/>
          <w:bCs/>
          <w:lang w:val="ru-RU"/>
        </w:rPr>
      </w:pPr>
    </w:p>
    <w:p w14:paraId="3766C300" w14:textId="77777777" w:rsidR="008E62D1" w:rsidRPr="00FD5D4A" w:rsidRDefault="008E62D1" w:rsidP="006F3B10">
      <w:pPr>
        <w:rPr>
          <w:b/>
          <w:bCs/>
          <w:lang w:val="ru-RU"/>
        </w:rPr>
      </w:pPr>
    </w:p>
    <w:p w14:paraId="6BF277FC" w14:textId="23FF57E8" w:rsidR="00A476D6" w:rsidRPr="00FD5D4A" w:rsidRDefault="00F76D37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ПЯТАЯ НЕДЕЛЯ:</w:t>
      </w:r>
    </w:p>
    <w:p w14:paraId="15DC2E2F" w14:textId="0F5FED78" w:rsidR="00F76D37" w:rsidRPr="00FD5D4A" w:rsidRDefault="00F76D37" w:rsidP="006F3B10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Напишите стихотворение о любви. Это может быть обращение ко второму лицу (любимому человеку</w:t>
      </w:r>
      <w:r w:rsidR="004F1826" w:rsidRPr="00FD5D4A">
        <w:rPr>
          <w:color w:val="333333"/>
          <w:lang w:val="ru-RU"/>
        </w:rPr>
        <w:t>) или</w:t>
      </w:r>
      <w:r w:rsidRPr="00FD5D4A">
        <w:rPr>
          <w:color w:val="333333"/>
          <w:lang w:val="ru-RU"/>
        </w:rPr>
        <w:t xml:space="preserve"> стих-воспоминание в духе элегии. </w:t>
      </w:r>
    </w:p>
    <w:p w14:paraId="558F08C5" w14:textId="6B506048" w:rsidR="00244C9A" w:rsidRPr="00FD5D4A" w:rsidRDefault="00244C9A" w:rsidP="006F3B10">
      <w:pPr>
        <w:rPr>
          <w:color w:val="333333"/>
          <w:lang w:val="ru-RU"/>
        </w:rPr>
      </w:pPr>
    </w:p>
    <w:p w14:paraId="058A8785" w14:textId="081B4F4C" w:rsidR="00244C9A" w:rsidRPr="00FD5D4A" w:rsidRDefault="00244C9A" w:rsidP="006F3B10">
      <w:pPr>
        <w:rPr>
          <w:b/>
          <w:bCs/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>Ю.</w:t>
      </w:r>
      <w:r w:rsidR="00D027A6" w:rsidRPr="00FD5D4A">
        <w:rPr>
          <w:b/>
          <w:bCs/>
          <w:color w:val="333333"/>
          <w:lang w:val="ru-RU"/>
        </w:rPr>
        <w:t xml:space="preserve"> </w:t>
      </w:r>
      <w:r w:rsidRPr="00FD5D4A">
        <w:rPr>
          <w:b/>
          <w:bCs/>
          <w:color w:val="333333"/>
          <w:lang w:val="ru-RU"/>
        </w:rPr>
        <w:t>М. Лермонтов</w:t>
      </w:r>
    </w:p>
    <w:p w14:paraId="6898EED8" w14:textId="3696D2A1" w:rsidR="00244C9A" w:rsidRPr="00FD5D4A" w:rsidRDefault="00244C9A" w:rsidP="006F3B10">
      <w:pPr>
        <w:rPr>
          <w:b/>
          <w:bCs/>
          <w:color w:val="333333"/>
          <w:lang w:val="ru-RU"/>
        </w:rPr>
      </w:pPr>
    </w:p>
    <w:p w14:paraId="531B321E" w14:textId="2984B366" w:rsidR="00244C9A" w:rsidRPr="00FD5D4A" w:rsidRDefault="00244C9A" w:rsidP="006F3B10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1.</w:t>
      </w:r>
    </w:p>
    <w:p w14:paraId="482D17B2" w14:textId="73F637AE" w:rsidR="004F1826" w:rsidRPr="00FD5D4A" w:rsidRDefault="00244C9A" w:rsidP="00244C9A">
      <w:pPr>
        <w:rPr>
          <w:rStyle w:val="vl"/>
          <w:lang w:val="ru-RU"/>
        </w:rPr>
      </w:pPr>
      <w:r w:rsidRPr="00FD5D4A">
        <w:rPr>
          <w:rStyle w:val="vl"/>
          <w:lang w:val="ru-RU"/>
        </w:rPr>
        <w:t>Нет, не тебя так пылко я люблю,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Не для меня красы твоей блистанье;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Люблю в тебе я прошлое страданье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И молодость погибшую мою.</w:t>
      </w:r>
      <w:r w:rsidRPr="00FD5D4A">
        <w:rPr>
          <w:lang w:val="ru-RU"/>
        </w:rPr>
        <w:br w:type="textWrapping" w:clear="all"/>
      </w:r>
    </w:p>
    <w:p w14:paraId="76DB6B59" w14:textId="751E98D2" w:rsidR="004F1826" w:rsidRPr="00FD5D4A" w:rsidRDefault="004F1826" w:rsidP="00244C9A">
      <w:pPr>
        <w:rPr>
          <w:rStyle w:val="vl"/>
          <w:lang w:val="ru-RU"/>
        </w:rPr>
      </w:pPr>
      <w:r w:rsidRPr="00FD5D4A">
        <w:rPr>
          <w:rStyle w:val="vl"/>
          <w:lang w:val="ru-RU"/>
        </w:rPr>
        <w:t>2.</w:t>
      </w:r>
    </w:p>
    <w:p w14:paraId="6CD24C7D" w14:textId="31D99405" w:rsidR="00244C9A" w:rsidRPr="00FD5D4A" w:rsidRDefault="00244C9A" w:rsidP="00244C9A">
      <w:pPr>
        <w:rPr>
          <w:rStyle w:val="pmm"/>
          <w:lang w:val="ru-RU"/>
        </w:rPr>
      </w:pPr>
      <w:r w:rsidRPr="00FD5D4A">
        <w:rPr>
          <w:rStyle w:val="vl"/>
          <w:lang w:val="ru-RU"/>
        </w:rPr>
        <w:t>Когда порой я на тебя смотрю,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В твои глаза вникая долгим взором: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lastRenderedPageBreak/>
        <w:t>Таинственным я занят разговором,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Но не с тобой я сердцем говорю.</w:t>
      </w:r>
      <w:r w:rsidRPr="00FD5D4A">
        <w:rPr>
          <w:lang w:val="ru-RU"/>
        </w:rPr>
        <w:br w:type="textWrapping" w:clear="all"/>
      </w:r>
    </w:p>
    <w:p w14:paraId="031054AB" w14:textId="4A297AE7" w:rsidR="004F1826" w:rsidRPr="00FD5D4A" w:rsidRDefault="004F1826" w:rsidP="00244C9A">
      <w:pPr>
        <w:rPr>
          <w:rStyle w:val="pmm"/>
          <w:lang w:val="ru-RU"/>
        </w:rPr>
      </w:pPr>
      <w:r w:rsidRPr="00FD5D4A">
        <w:rPr>
          <w:rStyle w:val="pmm"/>
          <w:lang w:val="ru-RU"/>
        </w:rPr>
        <w:t>3.</w:t>
      </w:r>
    </w:p>
    <w:p w14:paraId="0E824395" w14:textId="77777777" w:rsidR="00244C9A" w:rsidRPr="00FD5D4A" w:rsidRDefault="00244C9A" w:rsidP="00244C9A">
      <w:pPr>
        <w:rPr>
          <w:rStyle w:val="pmm"/>
          <w:lang w:val="ru-RU"/>
        </w:rPr>
      </w:pPr>
      <w:r w:rsidRPr="00FD5D4A">
        <w:rPr>
          <w:rStyle w:val="vl"/>
          <w:lang w:val="ru-RU"/>
        </w:rPr>
        <w:t>Я говорю с подругой юных дней,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В твоих чертах ищу черты другие,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В устах живых уста давно немые,</w:t>
      </w:r>
      <w:r w:rsidRPr="00FD5D4A">
        <w:rPr>
          <w:lang w:val="ru-RU"/>
        </w:rPr>
        <w:br w:type="textWrapping" w:clear="all"/>
      </w:r>
      <w:r w:rsidRPr="00FD5D4A">
        <w:rPr>
          <w:rStyle w:val="vl"/>
          <w:lang w:val="ru-RU"/>
        </w:rPr>
        <w:t>В глазах огонь угаснувших очей.</w:t>
      </w:r>
    </w:p>
    <w:p w14:paraId="36675E3B" w14:textId="6E25C4D8" w:rsidR="00244C9A" w:rsidRPr="00FD5D4A" w:rsidRDefault="00244C9A" w:rsidP="00244C9A">
      <w:pPr>
        <w:rPr>
          <w:lang w:val="ru-RU"/>
        </w:rPr>
      </w:pPr>
      <w:r w:rsidRPr="00FD5D4A">
        <w:rPr>
          <w:lang w:val="ru-RU"/>
        </w:rPr>
        <w:br/>
      </w:r>
    </w:p>
    <w:p w14:paraId="39FD91C6" w14:textId="0272C5CF" w:rsidR="004F1826" w:rsidRPr="00FD5D4A" w:rsidRDefault="004F1826" w:rsidP="00244C9A">
      <w:pPr>
        <w:rPr>
          <w:b/>
          <w:bCs/>
          <w:lang w:val="ru-RU"/>
        </w:rPr>
      </w:pPr>
      <w:proofErr w:type="spellStart"/>
      <w:r w:rsidRPr="00FD5D4A">
        <w:rPr>
          <w:b/>
          <w:bCs/>
          <w:lang w:val="ru-RU"/>
        </w:rPr>
        <w:t>Б</w:t>
      </w:r>
      <w:r w:rsidR="00D027A6" w:rsidRPr="00FD5D4A">
        <w:rPr>
          <w:b/>
          <w:bCs/>
          <w:lang w:val="ru-RU"/>
        </w:rPr>
        <w:t>ахыт</w:t>
      </w:r>
      <w:proofErr w:type="spellEnd"/>
      <w:r w:rsidR="00D027A6" w:rsidRPr="00FD5D4A">
        <w:rPr>
          <w:b/>
          <w:bCs/>
          <w:lang w:val="ru-RU"/>
        </w:rPr>
        <w:t xml:space="preserve"> </w:t>
      </w:r>
      <w:proofErr w:type="spellStart"/>
      <w:r w:rsidR="00D027A6" w:rsidRPr="00FD5D4A">
        <w:rPr>
          <w:b/>
          <w:bCs/>
          <w:lang w:val="ru-RU"/>
        </w:rPr>
        <w:t>Кенжеев</w:t>
      </w:r>
      <w:proofErr w:type="spellEnd"/>
    </w:p>
    <w:p w14:paraId="61180127" w14:textId="70F12D20" w:rsidR="00377848" w:rsidRPr="00FD5D4A" w:rsidRDefault="00377848" w:rsidP="00244C9A">
      <w:pPr>
        <w:rPr>
          <w:b/>
          <w:bCs/>
          <w:lang w:val="ru-RU"/>
        </w:rPr>
      </w:pPr>
    </w:p>
    <w:p w14:paraId="1F1FEF83" w14:textId="31D2BECA" w:rsidR="00377848" w:rsidRPr="00FD5D4A" w:rsidRDefault="005712D0" w:rsidP="005712D0">
      <w:pPr>
        <w:rPr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>***</w:t>
      </w:r>
      <w:r w:rsidRPr="00FD5D4A">
        <w:rPr>
          <w:color w:val="333333"/>
        </w:rPr>
        <w:t> </w:t>
      </w:r>
    </w:p>
    <w:p w14:paraId="172B6344" w14:textId="7C2DC9D0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Обманывая всех, переживая,</w:t>
      </w:r>
    </w:p>
    <w:p w14:paraId="768BD508" w14:textId="29E96DC3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любовники встречаются тайком</w:t>
      </w:r>
    </w:p>
    <w:p w14:paraId="6D788FFC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38AEF5" w14:textId="72683571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провинции, где красные трамваи,</w:t>
      </w:r>
    </w:p>
    <w:p w14:paraId="2A9CC2F3" w14:textId="118FD1D8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аэропорт, пропахший табаком,</w:t>
      </w:r>
    </w:p>
    <w:p w14:paraId="5AEFA4DD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94A227" w14:textId="16D7570F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автобус в золотое захолустье,</w:t>
      </w:r>
    </w:p>
    <w:p w14:paraId="7F1D9346" w14:textId="5ACF1DFC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речное устье, стылая вода.</w:t>
      </w:r>
    </w:p>
    <w:p w14:paraId="2CA7CDDB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C9113EA" w14:textId="5756B25F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 обоймет, процарствует, отпустит -</w:t>
      </w:r>
    </w:p>
    <w:p w14:paraId="24B5CB2E" w14:textId="6D06E9C3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 есть любовь, особенно когда,</w:t>
      </w:r>
    </w:p>
    <w:p w14:paraId="6D406F03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BEFB4FB" w14:textId="5E34129A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как жизнь, три дня проходит, и четыре,</w:t>
      </w:r>
    </w:p>
    <w:p w14:paraId="15FEFACC" w14:textId="4ACA4B79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уже часы считаешь, а не дни.</w:t>
      </w:r>
    </w:p>
    <w:p w14:paraId="71E81004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BB5439" w14:textId="0DEFB5EA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Он говорит: "Одни мы в этом мире".</w:t>
      </w:r>
    </w:p>
    <w:p w14:paraId="239B08C4" w14:textId="4A35F07E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Она ему: "Действительно одни".</w:t>
      </w:r>
    </w:p>
    <w:p w14:paraId="0DAC1D00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EE13BA7" w14:textId="20B6F558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Все замерло - гранитной гальки шелест,</w:t>
      </w:r>
    </w:p>
    <w:p w14:paraId="41BA476A" w14:textId="1BF80D5C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падение вороньего пера,</w:t>
      </w:r>
    </w:p>
    <w:p w14:paraId="22528DDE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1947C0" w14:textId="5846A443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зачем я здесь, на что еще надеюсь?</w:t>
      </w:r>
    </w:p>
    <w:p w14:paraId="68E2833D" w14:textId="22CED0F2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"Пора домой, любимая". - "Пора",</w:t>
      </w:r>
    </w:p>
    <w:p w14:paraId="54D1A9FA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A72CE77" w14:textId="298BF31C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Закрыв глаза и окна затворяя,</w:t>
      </w:r>
    </w:p>
    <w:p w14:paraId="71675B42" w14:textId="55AE453E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он скажет "Ветер". И ему в ответ</w:t>
      </w:r>
    </w:p>
    <w:p w14:paraId="2524DD60" w14:textId="7777777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4D8305" w14:textId="24ADE9E0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она кивнет. "Мы изгнаны из рая".</w:t>
      </w:r>
    </w:p>
    <w:p w14:paraId="42A813CF" w14:textId="7CEE0E97" w:rsidR="00377848" w:rsidRPr="00FD5D4A" w:rsidRDefault="00377848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D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Она вздохнет и тихо молвит "Нет".</w:t>
      </w:r>
    </w:p>
    <w:p w14:paraId="53B2B46F" w14:textId="09C0F0A7" w:rsidR="005712D0" w:rsidRPr="00FD5D4A" w:rsidRDefault="005712D0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0EED8A" w14:textId="77777777" w:rsidR="00D027A6" w:rsidRPr="00FD5D4A" w:rsidRDefault="00D027A6" w:rsidP="00377848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72E4FAD" w14:textId="1BD0BECB" w:rsidR="00833B72" w:rsidRPr="00FD5D4A" w:rsidRDefault="00833B72" w:rsidP="006F3B10">
      <w:pPr>
        <w:rPr>
          <w:color w:val="333333"/>
          <w:lang w:val="ru-RU"/>
        </w:rPr>
      </w:pPr>
      <w:bookmarkStart w:id="1" w:name="59"/>
      <w:bookmarkEnd w:id="1"/>
    </w:p>
    <w:p w14:paraId="32342D04" w14:textId="399C8FCC" w:rsidR="00833B72" w:rsidRPr="00FD5D4A" w:rsidRDefault="00833B72" w:rsidP="006F3B10">
      <w:pPr>
        <w:rPr>
          <w:b/>
          <w:bCs/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>ШЕСТАЯ НЕДЕЛЯ</w:t>
      </w:r>
    </w:p>
    <w:p w14:paraId="46455907" w14:textId="77777777" w:rsidR="005712D0" w:rsidRPr="00FD5D4A" w:rsidRDefault="005712D0" w:rsidP="006F3B10">
      <w:pPr>
        <w:rPr>
          <w:b/>
          <w:bCs/>
          <w:color w:val="333333"/>
          <w:lang w:val="ru-RU"/>
        </w:rPr>
      </w:pPr>
    </w:p>
    <w:p w14:paraId="69199E56" w14:textId="6089D423" w:rsidR="00833B72" w:rsidRPr="00FD5D4A" w:rsidRDefault="00833B72" w:rsidP="006F3B10">
      <w:pPr>
        <w:rPr>
          <w:color w:val="333333"/>
          <w:lang w:val="ru-RU"/>
        </w:rPr>
      </w:pPr>
      <w:r w:rsidRPr="00FD5D4A">
        <w:rPr>
          <w:color w:val="333333"/>
          <w:lang w:val="ru-RU"/>
        </w:rPr>
        <w:t>Напишите стихотворение с цитированием другого поэта или строчкой из песни. Поиграйте с чужим текстом.</w:t>
      </w:r>
    </w:p>
    <w:p w14:paraId="54DE25DE" w14:textId="77777777" w:rsidR="00F76D37" w:rsidRPr="00FD5D4A" w:rsidRDefault="00F76D37" w:rsidP="006F3B10">
      <w:pPr>
        <w:rPr>
          <w:color w:val="333333"/>
          <w:lang w:val="ru-RU"/>
        </w:rPr>
      </w:pPr>
    </w:p>
    <w:p w14:paraId="6734A501" w14:textId="229C3C1A" w:rsidR="006F3B10" w:rsidRPr="00FD5D4A" w:rsidRDefault="00D2507E" w:rsidP="006F3B10">
      <w:pPr>
        <w:rPr>
          <w:lang w:val="ru-RU"/>
        </w:rPr>
      </w:pPr>
      <w:r w:rsidRPr="00FD5D4A">
        <w:rPr>
          <w:lang w:val="ru-RU"/>
        </w:rPr>
        <w:t xml:space="preserve">Частью исторической памяти, ее ветвью является </w:t>
      </w:r>
      <w:r w:rsidR="006F3B10" w:rsidRPr="00FD5D4A">
        <w:rPr>
          <w:lang w:val="ru-RU"/>
        </w:rPr>
        <w:t>культурная память</w:t>
      </w:r>
      <w:r w:rsidR="003162D5" w:rsidRPr="00FD5D4A">
        <w:rPr>
          <w:lang w:val="ru-RU"/>
        </w:rPr>
        <w:t xml:space="preserve">, которую </w:t>
      </w:r>
      <w:r w:rsidRPr="00FD5D4A">
        <w:rPr>
          <w:lang w:val="ru-RU"/>
        </w:rPr>
        <w:t>образует</w:t>
      </w:r>
      <w:r w:rsidR="006F3B10" w:rsidRPr="00FD5D4A">
        <w:rPr>
          <w:lang w:val="ru-RU"/>
        </w:rPr>
        <w:t xml:space="preserve"> пласт знаковых реалий</w:t>
      </w:r>
      <w:r w:rsidR="00810770" w:rsidRPr="00FD5D4A">
        <w:rPr>
          <w:lang w:val="ru-RU"/>
        </w:rPr>
        <w:t xml:space="preserve">, </w:t>
      </w:r>
      <w:r w:rsidR="006F3B10" w:rsidRPr="00FD5D4A">
        <w:rPr>
          <w:lang w:val="ru-RU"/>
        </w:rPr>
        <w:t xml:space="preserve">включая литературные, которые мы узнаем </w:t>
      </w:r>
      <w:r w:rsidRPr="00FD5D4A">
        <w:rPr>
          <w:lang w:val="ru-RU"/>
        </w:rPr>
        <w:t>в силу погруженности в культуру</w:t>
      </w:r>
      <w:r w:rsidR="006F3B10" w:rsidRPr="00FD5D4A">
        <w:rPr>
          <w:lang w:val="ru-RU"/>
        </w:rPr>
        <w:t xml:space="preserve">. Это могут быть </w:t>
      </w:r>
      <w:r w:rsidR="00810770" w:rsidRPr="00FD5D4A">
        <w:rPr>
          <w:lang w:val="ru-RU"/>
        </w:rPr>
        <w:t xml:space="preserve">опять-таки </w:t>
      </w:r>
      <w:r w:rsidR="006F3B10" w:rsidRPr="00FD5D4A">
        <w:rPr>
          <w:lang w:val="ru-RU"/>
        </w:rPr>
        <w:t xml:space="preserve">исторические события, фильмы, анекдоты, стихи, которые мы знаем наизусть, шлягеры и </w:t>
      </w:r>
      <w:r w:rsidR="003D4ACE" w:rsidRPr="00FD5D4A">
        <w:rPr>
          <w:lang w:val="ru-RU"/>
        </w:rPr>
        <w:t xml:space="preserve">прецеденты </w:t>
      </w:r>
      <w:r w:rsidR="006F3B10" w:rsidRPr="00FD5D4A">
        <w:rPr>
          <w:lang w:val="ru-RU"/>
        </w:rPr>
        <w:t xml:space="preserve">поп-культуры. </w:t>
      </w:r>
    </w:p>
    <w:p w14:paraId="5EBA6ECF" w14:textId="1728C849" w:rsidR="00833B72" w:rsidRPr="00FD5D4A" w:rsidRDefault="00833B72" w:rsidP="006F3B10">
      <w:pPr>
        <w:rPr>
          <w:lang w:val="ru-RU"/>
        </w:rPr>
      </w:pPr>
      <w:r w:rsidRPr="00FD5D4A">
        <w:rPr>
          <w:lang w:val="ru-RU"/>
        </w:rPr>
        <w:t>Пример использования чужого текста</w:t>
      </w:r>
      <w:r w:rsidR="002D6D3E" w:rsidRPr="00FD5D4A">
        <w:rPr>
          <w:lang w:val="ru-RU"/>
        </w:rPr>
        <w:t>. Как</w:t>
      </w:r>
      <w:r w:rsidR="00377848" w:rsidRPr="00FD5D4A">
        <w:rPr>
          <w:lang w:val="ru-RU"/>
        </w:rPr>
        <w:t>ие</w:t>
      </w:r>
      <w:r w:rsidR="002D6D3E" w:rsidRPr="00FD5D4A">
        <w:rPr>
          <w:lang w:val="ru-RU"/>
        </w:rPr>
        <w:t xml:space="preserve"> текст</w:t>
      </w:r>
      <w:r w:rsidR="00377848" w:rsidRPr="00FD5D4A">
        <w:rPr>
          <w:lang w:val="ru-RU"/>
        </w:rPr>
        <w:t>ы</w:t>
      </w:r>
      <w:r w:rsidR="002D6D3E" w:rsidRPr="00FD5D4A">
        <w:rPr>
          <w:lang w:val="ru-RU"/>
        </w:rPr>
        <w:t xml:space="preserve"> обыгрывается </w:t>
      </w:r>
      <w:r w:rsidR="00377848" w:rsidRPr="00FD5D4A">
        <w:rPr>
          <w:lang w:val="ru-RU"/>
        </w:rPr>
        <w:t>в этих трех стихотворениях</w:t>
      </w:r>
      <w:r w:rsidR="002D6D3E" w:rsidRPr="00FD5D4A">
        <w:rPr>
          <w:lang w:val="ru-RU"/>
        </w:rPr>
        <w:t>?</w:t>
      </w:r>
    </w:p>
    <w:p w14:paraId="5CD4B429" w14:textId="67106F65" w:rsidR="002D6D3E" w:rsidRPr="00FD5D4A" w:rsidRDefault="002D6D3E" w:rsidP="006F3B10">
      <w:pPr>
        <w:rPr>
          <w:lang w:val="ru-RU"/>
        </w:rPr>
      </w:pPr>
    </w:p>
    <w:p w14:paraId="7C8E621C" w14:textId="31DEA7BA" w:rsidR="002D6D3E" w:rsidRPr="00FD5D4A" w:rsidRDefault="002D6D3E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Александр Еременко</w:t>
      </w:r>
    </w:p>
    <w:p w14:paraId="45D56A07" w14:textId="75C6502C" w:rsidR="002D6D3E" w:rsidRPr="00FD5D4A" w:rsidRDefault="002D6D3E" w:rsidP="006F3B10">
      <w:pPr>
        <w:rPr>
          <w:lang w:val="ru-RU"/>
        </w:rPr>
      </w:pPr>
    </w:p>
    <w:p w14:paraId="53FE9BF9" w14:textId="7FEC9E61" w:rsidR="00C34909" w:rsidRPr="00FD5D4A" w:rsidRDefault="00C34909" w:rsidP="006F3B10">
      <w:pPr>
        <w:rPr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>***</w:t>
      </w:r>
      <w:r w:rsidRPr="00FD5D4A">
        <w:rPr>
          <w:color w:val="333333"/>
        </w:rPr>
        <w:t> </w:t>
      </w:r>
    </w:p>
    <w:p w14:paraId="6F889B68" w14:textId="77777777" w:rsidR="002D6D3E" w:rsidRPr="00FD5D4A" w:rsidRDefault="002D6D3E" w:rsidP="002D6D3E">
      <w:pPr>
        <w:pStyle w:val="a3"/>
        <w:spacing w:before="0" w:beforeAutospacing="0" w:after="225" w:afterAutospacing="0"/>
        <w:rPr>
          <w:color w:val="555555"/>
          <w:lang w:val="ru-RU"/>
        </w:rPr>
      </w:pPr>
      <w:r w:rsidRPr="00FD5D4A">
        <w:rPr>
          <w:color w:val="555555"/>
          <w:lang w:val="ru-RU"/>
        </w:rPr>
        <w:t>Я заметил, что, сколько ни пью,</w:t>
      </w:r>
      <w:r w:rsidRPr="00FD5D4A">
        <w:rPr>
          <w:color w:val="555555"/>
          <w:lang w:val="ru-RU"/>
        </w:rPr>
        <w:br/>
        <w:t>все равно выхожу из запоя.</w:t>
      </w:r>
      <w:r w:rsidRPr="00FD5D4A">
        <w:rPr>
          <w:color w:val="555555"/>
          <w:lang w:val="ru-RU"/>
        </w:rPr>
        <w:br/>
        <w:t>Я заметил, что нас было двое.</w:t>
      </w:r>
      <w:r w:rsidRPr="00FD5D4A">
        <w:rPr>
          <w:color w:val="555555"/>
          <w:lang w:val="ru-RU"/>
        </w:rPr>
        <w:br/>
        <w:t>Я еще постою на краю.</w:t>
      </w:r>
    </w:p>
    <w:p w14:paraId="66BEC6EF" w14:textId="77777777" w:rsidR="002D6D3E" w:rsidRPr="00FD5D4A" w:rsidRDefault="002D6D3E" w:rsidP="002D6D3E">
      <w:pPr>
        <w:pStyle w:val="a3"/>
        <w:spacing w:before="0" w:beforeAutospacing="0" w:after="225" w:afterAutospacing="0"/>
        <w:rPr>
          <w:color w:val="555555"/>
          <w:lang w:val="ru-RU"/>
        </w:rPr>
      </w:pPr>
      <w:r w:rsidRPr="00FD5D4A">
        <w:rPr>
          <w:color w:val="555555"/>
          <w:lang w:val="ru-RU"/>
        </w:rPr>
        <w:t>Можно выпрямить душу свою</w:t>
      </w:r>
      <w:r w:rsidRPr="00FD5D4A">
        <w:rPr>
          <w:color w:val="555555"/>
          <w:lang w:val="ru-RU"/>
        </w:rPr>
        <w:br/>
        <w:t>в панихиде до волчьего воя.</w:t>
      </w:r>
      <w:r w:rsidRPr="00FD5D4A">
        <w:rPr>
          <w:color w:val="555555"/>
          <w:lang w:val="ru-RU"/>
        </w:rPr>
        <w:br/>
        <w:t>По ошибке окликнул его я, –</w:t>
      </w:r>
      <w:r w:rsidRPr="00FD5D4A">
        <w:rPr>
          <w:color w:val="555555"/>
          <w:lang w:val="ru-RU"/>
        </w:rPr>
        <w:br/>
        <w:t>а он уже, слава Богу, в раю.</w:t>
      </w:r>
    </w:p>
    <w:p w14:paraId="3FE2BD3B" w14:textId="77777777" w:rsidR="002D6D3E" w:rsidRPr="00FD5D4A" w:rsidRDefault="002D6D3E" w:rsidP="002D6D3E">
      <w:pPr>
        <w:pStyle w:val="a3"/>
        <w:spacing w:before="0" w:beforeAutospacing="0" w:after="225" w:afterAutospacing="0"/>
        <w:rPr>
          <w:color w:val="555555"/>
          <w:lang w:val="ru-RU"/>
        </w:rPr>
      </w:pPr>
      <w:r w:rsidRPr="00FD5D4A">
        <w:rPr>
          <w:color w:val="555555"/>
          <w:lang w:val="ru-RU"/>
        </w:rPr>
        <w:t>Я заметил, что сколько ни пью –</w:t>
      </w:r>
      <w:r w:rsidRPr="00FD5D4A">
        <w:rPr>
          <w:color w:val="555555"/>
          <w:lang w:val="ru-RU"/>
        </w:rPr>
        <w:br/>
        <w:t>В эпицентре гитарного боя</w:t>
      </w:r>
      <w:r w:rsidRPr="00FD5D4A">
        <w:rPr>
          <w:color w:val="555555"/>
          <w:lang w:val="ru-RU"/>
        </w:rPr>
        <w:br/>
        <w:t>словно поле стоит силовое:</w:t>
      </w:r>
      <w:r w:rsidRPr="00FD5D4A">
        <w:rPr>
          <w:color w:val="555555"/>
          <w:lang w:val="ru-RU"/>
        </w:rPr>
        <w:br/>
        <w:t>«Я еще постою на краю...»</w:t>
      </w:r>
    </w:p>
    <w:p w14:paraId="78824451" w14:textId="77777777" w:rsidR="002D6D3E" w:rsidRPr="00FD5D4A" w:rsidRDefault="002D6D3E" w:rsidP="002D6D3E">
      <w:pPr>
        <w:pStyle w:val="a3"/>
        <w:spacing w:before="0" w:beforeAutospacing="0" w:after="225" w:afterAutospacing="0"/>
        <w:rPr>
          <w:color w:val="555555"/>
          <w:lang w:val="ru-RU"/>
        </w:rPr>
      </w:pPr>
      <w:r w:rsidRPr="00FD5D4A">
        <w:rPr>
          <w:color w:val="555555"/>
          <w:lang w:val="ru-RU"/>
        </w:rPr>
        <w:t>Занавесить бы черным Байкал!</w:t>
      </w:r>
      <w:r w:rsidRPr="00FD5D4A">
        <w:rPr>
          <w:color w:val="555555"/>
          <w:lang w:val="ru-RU"/>
        </w:rPr>
        <w:br/>
        <w:t>Придушить всю поэзию разом.</w:t>
      </w:r>
      <w:r w:rsidRPr="00FD5D4A">
        <w:rPr>
          <w:color w:val="555555"/>
          <w:lang w:val="ru-RU"/>
        </w:rPr>
        <w:br/>
        <w:t>Человек, отравившийся газом,</w:t>
      </w:r>
      <w:r w:rsidRPr="00FD5D4A">
        <w:rPr>
          <w:color w:val="555555"/>
          <w:lang w:val="ru-RU"/>
        </w:rPr>
        <w:br/>
        <w:t>над тобою стихов не читал.</w:t>
      </w:r>
    </w:p>
    <w:p w14:paraId="3883C6FF" w14:textId="77777777" w:rsidR="002D6D3E" w:rsidRPr="00FD5D4A" w:rsidRDefault="002D6D3E" w:rsidP="002D6D3E">
      <w:pPr>
        <w:pStyle w:val="a3"/>
        <w:spacing w:before="0" w:beforeAutospacing="0" w:after="225" w:afterAutospacing="0"/>
        <w:rPr>
          <w:color w:val="555555"/>
          <w:lang w:val="ru-RU"/>
        </w:rPr>
      </w:pPr>
      <w:r w:rsidRPr="00FD5D4A">
        <w:rPr>
          <w:color w:val="555555"/>
          <w:lang w:val="ru-RU"/>
        </w:rPr>
        <w:t>Можно даже надставить струну,</w:t>
      </w:r>
      <w:r w:rsidRPr="00FD5D4A">
        <w:rPr>
          <w:color w:val="555555"/>
          <w:lang w:val="ru-RU"/>
        </w:rPr>
        <w:br/>
        <w:t>но уже невозможно надставить</w:t>
      </w:r>
      <w:r w:rsidRPr="00FD5D4A">
        <w:rPr>
          <w:color w:val="555555"/>
          <w:lang w:val="ru-RU"/>
        </w:rPr>
        <w:br/>
        <w:t>пустоту, если эту страну</w:t>
      </w:r>
      <w:r w:rsidRPr="00FD5D4A">
        <w:rPr>
          <w:color w:val="555555"/>
          <w:lang w:val="ru-RU"/>
        </w:rPr>
        <w:br/>
        <w:t>на два дня невозможно оставить.</w:t>
      </w:r>
    </w:p>
    <w:p w14:paraId="3275E9F2" w14:textId="77777777" w:rsidR="002D6D3E" w:rsidRPr="00FD5D4A" w:rsidRDefault="002D6D3E" w:rsidP="002D6D3E">
      <w:pPr>
        <w:pStyle w:val="a3"/>
        <w:spacing w:before="0" w:beforeAutospacing="0" w:after="225" w:afterAutospacing="0"/>
        <w:rPr>
          <w:color w:val="555555"/>
          <w:lang w:val="ru-RU"/>
        </w:rPr>
      </w:pPr>
      <w:r w:rsidRPr="00FD5D4A">
        <w:rPr>
          <w:color w:val="555555"/>
          <w:lang w:val="ru-RU"/>
        </w:rPr>
        <w:t>Можно бант завязать – на звезде.</w:t>
      </w:r>
      <w:r w:rsidRPr="00FD5D4A">
        <w:rPr>
          <w:color w:val="555555"/>
          <w:lang w:val="ru-RU"/>
        </w:rPr>
        <w:br/>
        <w:t>И стихи напечатать любые.</w:t>
      </w:r>
      <w:r w:rsidRPr="00FD5D4A">
        <w:rPr>
          <w:color w:val="555555"/>
          <w:lang w:val="ru-RU"/>
        </w:rPr>
        <w:br/>
        <w:t>Отражается небо в лесу, как в воде,</w:t>
      </w:r>
      <w:r w:rsidRPr="00FD5D4A">
        <w:rPr>
          <w:color w:val="555555"/>
          <w:lang w:val="ru-RU"/>
        </w:rPr>
        <w:br/>
        <w:t>и деревья стоят голубые...</w:t>
      </w:r>
    </w:p>
    <w:p w14:paraId="0FE08553" w14:textId="336776BA" w:rsidR="002D6D3E" w:rsidRPr="00FD5D4A" w:rsidRDefault="002D6D3E" w:rsidP="006F3B10">
      <w:pPr>
        <w:rPr>
          <w:lang w:val="ru-RU"/>
        </w:rPr>
      </w:pPr>
    </w:p>
    <w:p w14:paraId="4BFC9139" w14:textId="715C050C" w:rsidR="002D6D3E" w:rsidRPr="00FD5D4A" w:rsidRDefault="002D6D3E" w:rsidP="002D6D3E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Олег Дозморов</w:t>
      </w:r>
    </w:p>
    <w:p w14:paraId="335C106C" w14:textId="77777777" w:rsidR="002D6D3E" w:rsidRPr="00FD5D4A" w:rsidRDefault="002D6D3E" w:rsidP="002D6D3E">
      <w:pPr>
        <w:rPr>
          <w:lang w:val="ru-RU"/>
        </w:rPr>
      </w:pPr>
    </w:p>
    <w:p w14:paraId="6DEEDB78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Заката отсветы красивы</w:t>
      </w:r>
    </w:p>
    <w:p w14:paraId="7F667B6F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lastRenderedPageBreak/>
        <w:t>Средь облетающих осин.</w:t>
      </w:r>
    </w:p>
    <w:p w14:paraId="199A4072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Вот – дети страшных лет России</w:t>
      </w:r>
    </w:p>
    <w:p w14:paraId="4DA71747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идут в ближайший магазин.</w:t>
      </w:r>
    </w:p>
    <w:p w14:paraId="1E34CBAC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А после – вон из магазина,</w:t>
      </w:r>
    </w:p>
    <w:p w14:paraId="6A7646E5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пути не помня своего.</w:t>
      </w:r>
    </w:p>
    <w:p w14:paraId="568AAEFC" w14:textId="77777777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И слышно у подъезда: «Зина,</w:t>
      </w:r>
    </w:p>
    <w:p w14:paraId="2167D3B0" w14:textId="177BA9E4" w:rsidR="002D6D3E" w:rsidRPr="00FD5D4A" w:rsidRDefault="002D6D3E" w:rsidP="002D6D3E">
      <w:pPr>
        <w:rPr>
          <w:lang w:val="ru-RU"/>
        </w:rPr>
      </w:pPr>
      <w:r w:rsidRPr="00FD5D4A">
        <w:rPr>
          <w:lang w:val="ru-RU"/>
        </w:rPr>
        <w:t>открой! И снова ничего.</w:t>
      </w:r>
    </w:p>
    <w:p w14:paraId="7E31440D" w14:textId="430C97B7" w:rsidR="00244C9A" w:rsidRPr="00FD5D4A" w:rsidRDefault="00244C9A" w:rsidP="002D6D3E">
      <w:pPr>
        <w:rPr>
          <w:lang w:val="ru-RU"/>
        </w:rPr>
      </w:pPr>
    </w:p>
    <w:p w14:paraId="3FAE018F" w14:textId="117EB414" w:rsidR="00244C9A" w:rsidRPr="00FD5D4A" w:rsidRDefault="00244C9A" w:rsidP="002D6D3E">
      <w:pPr>
        <w:rPr>
          <w:lang w:val="ru-RU"/>
        </w:rPr>
      </w:pPr>
    </w:p>
    <w:p w14:paraId="44CF10AC" w14:textId="3FCA3546" w:rsidR="00244C9A" w:rsidRPr="00FD5D4A" w:rsidRDefault="00244C9A" w:rsidP="002D6D3E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Игорь Федоров</w:t>
      </w:r>
    </w:p>
    <w:p w14:paraId="4B6A8C21" w14:textId="518EB5B0" w:rsidR="00244C9A" w:rsidRPr="00FD5D4A" w:rsidRDefault="00244C9A" w:rsidP="002D6D3E">
      <w:pPr>
        <w:rPr>
          <w:lang w:val="ru-RU"/>
        </w:rPr>
      </w:pPr>
    </w:p>
    <w:p w14:paraId="3CCC5C1A" w14:textId="77777777" w:rsidR="00244C9A" w:rsidRPr="00FD5D4A" w:rsidRDefault="00244C9A" w:rsidP="00244C9A">
      <w:pPr>
        <w:pStyle w:val="a3"/>
        <w:spacing w:before="90" w:beforeAutospacing="0" w:after="90" w:afterAutospacing="0"/>
        <w:rPr>
          <w:color w:val="1D2129"/>
          <w:spacing w:val="-4"/>
          <w:lang w:val="ru-RU"/>
        </w:rPr>
      </w:pPr>
      <w:r w:rsidRPr="00FD5D4A">
        <w:rPr>
          <w:color w:val="1D2129"/>
          <w:spacing w:val="-4"/>
          <w:lang w:val="ru-RU"/>
        </w:rPr>
        <w:t>* * *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Памятник себе воздвиг я,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не прикладывая рук,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только финн и ныне дикий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друг степей – чего-то вдруг</w:t>
      </w:r>
      <w:r w:rsidRPr="00FD5D4A">
        <w:rPr>
          <w:rStyle w:val="apple-converted-space"/>
          <w:color w:val="1D2129"/>
          <w:spacing w:val="-4"/>
        </w:rPr>
        <w:t> </w:t>
      </w:r>
    </w:p>
    <w:p w14:paraId="06F61868" w14:textId="77777777" w:rsidR="00244C9A" w:rsidRPr="00FD5D4A" w:rsidRDefault="00244C9A" w:rsidP="00244C9A">
      <w:pPr>
        <w:pStyle w:val="a3"/>
        <w:spacing w:before="90" w:beforeAutospacing="0" w:after="90" w:afterAutospacing="0"/>
        <w:rPr>
          <w:color w:val="1D2129"/>
          <w:spacing w:val="-4"/>
          <w:lang w:val="ru-RU"/>
        </w:rPr>
      </w:pPr>
      <w:r w:rsidRPr="00FD5D4A">
        <w:rPr>
          <w:color w:val="1D2129"/>
          <w:spacing w:val="-4"/>
          <w:lang w:val="ru-RU"/>
        </w:rPr>
        <w:t>стороной его обходят.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Ладно б финн, едрёна мать!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Но тунгус, уж ты-то, вроде,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Свой! Ты ж должен понимать!</w:t>
      </w:r>
      <w:r w:rsidRPr="00FD5D4A">
        <w:rPr>
          <w:rStyle w:val="apple-converted-space"/>
          <w:color w:val="1D2129"/>
          <w:spacing w:val="-4"/>
        </w:rPr>
        <w:t> </w:t>
      </w:r>
    </w:p>
    <w:p w14:paraId="2A1301C8" w14:textId="77777777" w:rsidR="00244C9A" w:rsidRPr="00FD5D4A" w:rsidRDefault="00244C9A" w:rsidP="00244C9A">
      <w:pPr>
        <w:pStyle w:val="a3"/>
        <w:spacing w:before="90" w:beforeAutospacing="0" w:after="90" w:afterAutospacing="0"/>
        <w:rPr>
          <w:color w:val="1D2129"/>
          <w:spacing w:val="-4"/>
          <w:lang w:val="ru-RU"/>
        </w:rPr>
      </w:pPr>
      <w:r w:rsidRPr="00FD5D4A">
        <w:rPr>
          <w:color w:val="1D2129"/>
          <w:spacing w:val="-4"/>
          <w:lang w:val="ru-RU"/>
        </w:rPr>
        <w:t>Для кого я так старался?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Водку пил, недосыпал?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Для кого я надрывался?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Для кого стихи писал?!</w:t>
      </w:r>
      <w:r w:rsidRPr="00FD5D4A">
        <w:rPr>
          <w:rStyle w:val="apple-converted-space"/>
          <w:color w:val="1D2129"/>
          <w:spacing w:val="-4"/>
        </w:rPr>
        <w:t> </w:t>
      </w:r>
    </w:p>
    <w:p w14:paraId="363831BE" w14:textId="77777777" w:rsidR="00244C9A" w:rsidRPr="00FD5D4A" w:rsidRDefault="00244C9A" w:rsidP="00244C9A">
      <w:pPr>
        <w:pStyle w:val="a3"/>
        <w:spacing w:before="90" w:beforeAutospacing="0" w:after="90" w:afterAutospacing="0"/>
        <w:rPr>
          <w:color w:val="1D2129"/>
          <w:spacing w:val="-4"/>
          <w:lang w:val="ru-RU"/>
        </w:rPr>
      </w:pPr>
      <w:r w:rsidRPr="00FD5D4A">
        <w:rPr>
          <w:color w:val="1D2129"/>
          <w:spacing w:val="-4"/>
          <w:lang w:val="ru-RU"/>
        </w:rPr>
        <w:t>Ты же свой российский парень,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хоть, быть может, и тунгус;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Осетин, карел, татарин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или даже белорус, –</w:t>
      </w:r>
      <w:r w:rsidRPr="00FD5D4A">
        <w:rPr>
          <w:rStyle w:val="apple-converted-space"/>
          <w:color w:val="1D2129"/>
          <w:spacing w:val="-4"/>
        </w:rPr>
        <w:t> </w:t>
      </w:r>
    </w:p>
    <w:p w14:paraId="24D928EE" w14:textId="77777777" w:rsidR="00244C9A" w:rsidRPr="00FD5D4A" w:rsidRDefault="00244C9A" w:rsidP="00244C9A">
      <w:pPr>
        <w:pStyle w:val="a3"/>
        <w:spacing w:before="90" w:beforeAutospacing="0" w:after="90" w:afterAutospacing="0"/>
        <w:rPr>
          <w:rStyle w:val="apple-converted-space"/>
          <w:color w:val="1D2129"/>
          <w:spacing w:val="-4"/>
          <w:lang w:val="ru-RU"/>
        </w:rPr>
      </w:pPr>
      <w:r w:rsidRPr="00FD5D4A">
        <w:rPr>
          <w:color w:val="1D2129"/>
          <w:spacing w:val="-4"/>
          <w:lang w:val="ru-RU"/>
        </w:rPr>
        <w:t>всё равно, сюда идите –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скопом иль по одному!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Хоть бы стёжку протопчите</w:t>
      </w:r>
      <w:r w:rsidRPr="00FD5D4A">
        <w:rPr>
          <w:rStyle w:val="apple-converted-space"/>
          <w:color w:val="1D2129"/>
          <w:spacing w:val="-4"/>
        </w:rPr>
        <w:t> </w:t>
      </w:r>
      <w:r w:rsidRPr="00FD5D4A">
        <w:rPr>
          <w:color w:val="1D2129"/>
          <w:spacing w:val="-4"/>
          <w:lang w:val="ru-RU"/>
        </w:rPr>
        <w:br/>
        <w:t>к монументу моему!</w:t>
      </w:r>
      <w:r w:rsidRPr="00FD5D4A">
        <w:rPr>
          <w:rStyle w:val="apple-converted-space"/>
          <w:color w:val="1D2129"/>
          <w:spacing w:val="-4"/>
        </w:rPr>
        <w:t> </w:t>
      </w:r>
    </w:p>
    <w:p w14:paraId="3A04034F" w14:textId="77777777" w:rsidR="00244C9A" w:rsidRPr="00FD5D4A" w:rsidRDefault="00244C9A" w:rsidP="00244C9A">
      <w:pPr>
        <w:pStyle w:val="a3"/>
        <w:spacing w:before="90" w:beforeAutospacing="0" w:after="90" w:afterAutospacing="0"/>
        <w:rPr>
          <w:rStyle w:val="apple-converted-space"/>
          <w:color w:val="1D2129"/>
          <w:spacing w:val="-4"/>
          <w:lang w:val="ru-RU"/>
        </w:rPr>
      </w:pPr>
    </w:p>
    <w:p w14:paraId="27C2B6DF" w14:textId="73EE5151" w:rsidR="007A3E75" w:rsidRPr="00FD5D4A" w:rsidRDefault="007A3E75" w:rsidP="006F3B10">
      <w:pPr>
        <w:rPr>
          <w:lang w:val="ru-RU"/>
        </w:rPr>
      </w:pPr>
    </w:p>
    <w:p w14:paraId="18B27522" w14:textId="0A486A92" w:rsidR="007A3E75" w:rsidRPr="00FD5D4A" w:rsidRDefault="007A3E75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СЕДЬМАЯ НЕДЕЛЯ</w:t>
      </w:r>
    </w:p>
    <w:p w14:paraId="172D1E29" w14:textId="77777777" w:rsidR="00DA182B" w:rsidRPr="00FD5D4A" w:rsidRDefault="00DA182B" w:rsidP="006F3B10">
      <w:pPr>
        <w:rPr>
          <w:b/>
          <w:bCs/>
          <w:lang w:val="ru-RU"/>
        </w:rPr>
      </w:pPr>
    </w:p>
    <w:p w14:paraId="426828BE" w14:textId="46FE5071" w:rsidR="002F16BB" w:rsidRPr="00FD5D4A" w:rsidRDefault="002F16BB" w:rsidP="006F3B10">
      <w:pPr>
        <w:rPr>
          <w:lang w:val="ru-RU"/>
        </w:rPr>
      </w:pPr>
      <w:r w:rsidRPr="00FD5D4A">
        <w:rPr>
          <w:lang w:val="ru-RU"/>
        </w:rPr>
        <w:t xml:space="preserve">Напишите стихотворение о потере. Текст может быть любой формы и относиться </w:t>
      </w:r>
      <w:r w:rsidR="00BA53CB" w:rsidRPr="00FD5D4A">
        <w:rPr>
          <w:lang w:val="ru-RU"/>
        </w:rPr>
        <w:t>к</w:t>
      </w:r>
      <w:r w:rsidRPr="00FD5D4A">
        <w:rPr>
          <w:lang w:val="ru-RU"/>
        </w:rPr>
        <w:t xml:space="preserve"> потере близкого человека, </w:t>
      </w:r>
      <w:r w:rsidR="00DA182B" w:rsidRPr="00FD5D4A">
        <w:rPr>
          <w:lang w:val="ru-RU"/>
        </w:rPr>
        <w:t>просто знакомого</w:t>
      </w:r>
      <w:r w:rsidRPr="00FD5D4A">
        <w:rPr>
          <w:lang w:val="ru-RU"/>
        </w:rPr>
        <w:t xml:space="preserve">, </w:t>
      </w:r>
      <w:r w:rsidR="00DA182B" w:rsidRPr="00FD5D4A">
        <w:rPr>
          <w:lang w:val="ru-RU"/>
        </w:rPr>
        <w:t xml:space="preserve">собаки, кошки, хомяка, любого </w:t>
      </w:r>
      <w:r w:rsidRPr="00FD5D4A">
        <w:rPr>
          <w:lang w:val="ru-RU"/>
        </w:rPr>
        <w:t>животного-члена семьи.</w:t>
      </w:r>
      <w:r w:rsidR="00DA182B" w:rsidRPr="00FD5D4A">
        <w:rPr>
          <w:lang w:val="ru-RU"/>
        </w:rPr>
        <w:t xml:space="preserve"> </w:t>
      </w:r>
      <w:r w:rsidR="00BA53CB" w:rsidRPr="00FD5D4A">
        <w:rPr>
          <w:lang w:val="ru-RU"/>
        </w:rPr>
        <w:t>Под потерей не обязательно следует понимать смерть, но и разлуку, и разрыв отношений.</w:t>
      </w:r>
    </w:p>
    <w:p w14:paraId="79C96331" w14:textId="77777777" w:rsidR="002F16BB" w:rsidRPr="00FD5D4A" w:rsidRDefault="002F16BB" w:rsidP="006F3B10">
      <w:pPr>
        <w:rPr>
          <w:lang w:val="ru-RU"/>
        </w:rPr>
      </w:pPr>
    </w:p>
    <w:p w14:paraId="13A0FE86" w14:textId="2251193F" w:rsidR="00C34909" w:rsidRPr="00FD5D4A" w:rsidRDefault="00C34909" w:rsidP="006F3B10">
      <w:pPr>
        <w:rPr>
          <w:lang w:val="ru-RU"/>
        </w:rPr>
      </w:pPr>
    </w:p>
    <w:p w14:paraId="1C425311" w14:textId="786F24F8" w:rsidR="00C34909" w:rsidRPr="00FD5D4A" w:rsidRDefault="00C34909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Евгений Рейн</w:t>
      </w:r>
    </w:p>
    <w:p w14:paraId="7A8CBAA0" w14:textId="5AEA3BD2" w:rsidR="00C34909" w:rsidRPr="00FD5D4A" w:rsidRDefault="00C34909" w:rsidP="006F3B10">
      <w:pPr>
        <w:rPr>
          <w:lang w:val="ru-RU"/>
        </w:rPr>
      </w:pPr>
    </w:p>
    <w:p w14:paraId="6705DFB2" w14:textId="0E7DCCD1" w:rsidR="00C34909" w:rsidRPr="00FD5D4A" w:rsidRDefault="00C34909" w:rsidP="006F3B10">
      <w:pPr>
        <w:rPr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lastRenderedPageBreak/>
        <w:t>***</w:t>
      </w:r>
      <w:r w:rsidRPr="00FD5D4A">
        <w:rPr>
          <w:color w:val="333333"/>
        </w:rPr>
        <w:t> </w:t>
      </w:r>
    </w:p>
    <w:p w14:paraId="02360FAF" w14:textId="77777777" w:rsidR="00C34909" w:rsidRPr="00FD5D4A" w:rsidRDefault="00C34909" w:rsidP="00C34909">
      <w:pPr>
        <w:rPr>
          <w:lang w:val="ru-RU"/>
        </w:rPr>
      </w:pPr>
      <w:r w:rsidRPr="00FD5D4A">
        <w:rPr>
          <w:color w:val="5A5A5A"/>
          <w:shd w:val="clear" w:color="auto" w:fill="FFFFFF"/>
          <w:lang w:val="ru-RU"/>
        </w:rPr>
        <w:t>Рынок Андреевский, сквер и собор,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А за домами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Дымный закат разливает кагор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Над островами.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Ярче малины слащавая муть,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Мало осталось.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Я бы хотел до конца протянуть,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Что бы ни сталось.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Жил я когда-то на той стороне,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возле Фонтанки.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Падал, вставал, повисал на ремне</w:t>
      </w:r>
      <w:r w:rsidRPr="00FD5D4A">
        <w:rPr>
          <w:color w:val="5A5A5A"/>
          <w:lang w:val="ru-RU"/>
        </w:rPr>
        <w:br/>
      </w:r>
      <w:proofErr w:type="spellStart"/>
      <w:r w:rsidRPr="00FD5D4A">
        <w:rPr>
          <w:color w:val="5A5A5A"/>
          <w:shd w:val="clear" w:color="auto" w:fill="FFFFFF"/>
          <w:lang w:val="ru-RU"/>
        </w:rPr>
        <w:t>автоболтанки</w:t>
      </w:r>
      <w:proofErr w:type="spellEnd"/>
      <w:r w:rsidRPr="00FD5D4A">
        <w:rPr>
          <w:color w:val="5A5A5A"/>
          <w:shd w:val="clear" w:color="auto" w:fill="FFFFFF"/>
          <w:lang w:val="ru-RU"/>
        </w:rPr>
        <w:t>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А спохватился - чужая мигрень,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Тушь на подушке.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Что я запомнил в последний свой день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В той комнатушке?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Стол, да бокал, да зеленое бра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под занавеской.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Вот я и вышел в четыре утра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Прямо на Невский.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Вот и прошел с чемоданом квартал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До паровоза.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Все озирался и слезы глотал -</w:t>
      </w:r>
      <w:r w:rsidRPr="00FD5D4A">
        <w:rPr>
          <w:color w:val="5A5A5A"/>
          <w:lang w:val="ru-RU"/>
        </w:rPr>
        <w:br/>
      </w:r>
      <w:r w:rsidRPr="00FD5D4A">
        <w:rPr>
          <w:color w:val="5A5A5A"/>
          <w:shd w:val="clear" w:color="auto" w:fill="FFFFFF"/>
          <w:lang w:val="ru-RU"/>
        </w:rPr>
        <w:t>Бедная проза.</w:t>
      </w:r>
    </w:p>
    <w:p w14:paraId="56B0F8A4" w14:textId="5019DDF3" w:rsidR="00C34909" w:rsidRPr="00FD5D4A" w:rsidRDefault="00C34909" w:rsidP="006F3B10">
      <w:pPr>
        <w:rPr>
          <w:lang w:val="ru-RU"/>
        </w:rPr>
      </w:pPr>
    </w:p>
    <w:p w14:paraId="47080FFC" w14:textId="77777777" w:rsidR="00F91D84" w:rsidRPr="00FD5D4A" w:rsidRDefault="00F91D84" w:rsidP="006F3B10">
      <w:pPr>
        <w:rPr>
          <w:lang w:val="ru-RU"/>
        </w:rPr>
      </w:pPr>
    </w:p>
    <w:p w14:paraId="3043812D" w14:textId="1B59FF4E" w:rsidR="00F91D84" w:rsidRPr="00FD5D4A" w:rsidRDefault="00F91D84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Андрей Чемоданов</w:t>
      </w:r>
    </w:p>
    <w:p w14:paraId="66A4151F" w14:textId="3FCB3289" w:rsidR="00F91D84" w:rsidRPr="00FD5D4A" w:rsidRDefault="00F91D84" w:rsidP="006F3B10">
      <w:pPr>
        <w:rPr>
          <w:lang w:val="ru-RU"/>
        </w:rPr>
      </w:pPr>
    </w:p>
    <w:p w14:paraId="5013B464" w14:textId="77777777" w:rsidR="00F91D84" w:rsidRPr="00FD5D4A" w:rsidRDefault="00F91D84" w:rsidP="00F91D84">
      <w:pPr>
        <w:spacing w:before="90" w:after="90"/>
        <w:rPr>
          <w:color w:val="1D2129"/>
          <w:spacing w:val="-2"/>
          <w:lang w:val="ru-RU"/>
        </w:rPr>
      </w:pPr>
      <w:r w:rsidRPr="00FD5D4A">
        <w:rPr>
          <w:color w:val="1D2129"/>
          <w:spacing w:val="-2"/>
          <w:lang w:val="ru-RU"/>
        </w:rPr>
        <w:t>***</w:t>
      </w:r>
    </w:p>
    <w:p w14:paraId="1EFC3E11" w14:textId="77777777" w:rsidR="00F91D84" w:rsidRPr="00FD5D4A" w:rsidRDefault="00F91D84" w:rsidP="00F91D84">
      <w:pPr>
        <w:spacing w:before="90" w:after="90"/>
        <w:rPr>
          <w:color w:val="1D2129"/>
          <w:spacing w:val="-2"/>
          <w:lang w:val="ru-RU"/>
        </w:rPr>
      </w:pPr>
      <w:r w:rsidRPr="00FD5D4A">
        <w:rPr>
          <w:color w:val="1D2129"/>
          <w:spacing w:val="-2"/>
          <w:lang w:val="ru-RU"/>
        </w:rPr>
        <w:t>уходит девчоночка шаг за шагом</w:t>
      </w:r>
      <w:r w:rsidRPr="00FD5D4A">
        <w:rPr>
          <w:color w:val="1D2129"/>
          <w:spacing w:val="-2"/>
          <w:lang w:val="ru-RU"/>
        </w:rPr>
        <w:br/>
        <w:t xml:space="preserve">сапожки топ </w:t>
      </w:r>
      <w:proofErr w:type="spellStart"/>
      <w:r w:rsidRPr="00FD5D4A">
        <w:rPr>
          <w:color w:val="1D2129"/>
          <w:spacing w:val="-2"/>
          <w:lang w:val="ru-RU"/>
        </w:rPr>
        <w:t>топ</w:t>
      </w:r>
      <w:proofErr w:type="spellEnd"/>
      <w:r w:rsidRPr="00FD5D4A">
        <w:rPr>
          <w:color w:val="1D2129"/>
          <w:spacing w:val="-2"/>
          <w:lang w:val="ru-RU"/>
        </w:rPr>
        <w:t xml:space="preserve"> </w:t>
      </w:r>
      <w:proofErr w:type="spellStart"/>
      <w:r w:rsidRPr="00FD5D4A">
        <w:rPr>
          <w:color w:val="1D2129"/>
          <w:spacing w:val="-2"/>
          <w:lang w:val="ru-RU"/>
        </w:rPr>
        <w:t>топ</w:t>
      </w:r>
      <w:proofErr w:type="spellEnd"/>
      <w:r w:rsidRPr="00FD5D4A">
        <w:rPr>
          <w:color w:val="1D2129"/>
          <w:spacing w:val="-2"/>
          <w:lang w:val="ru-RU"/>
        </w:rPr>
        <w:t xml:space="preserve"> </w:t>
      </w:r>
      <w:proofErr w:type="spellStart"/>
      <w:r w:rsidRPr="00FD5D4A">
        <w:rPr>
          <w:color w:val="1D2129"/>
          <w:spacing w:val="-2"/>
          <w:lang w:val="ru-RU"/>
        </w:rPr>
        <w:t>топ</w:t>
      </w:r>
      <w:proofErr w:type="spellEnd"/>
      <w:r w:rsidRPr="00FD5D4A">
        <w:rPr>
          <w:color w:val="1D2129"/>
          <w:spacing w:val="-2"/>
          <w:lang w:val="ru-RU"/>
        </w:rPr>
        <w:br/>
        <w:t>мальчишка её провожает взглядом</w:t>
      </w:r>
      <w:r w:rsidRPr="00FD5D4A">
        <w:rPr>
          <w:color w:val="1D2129"/>
          <w:spacing w:val="-2"/>
          <w:lang w:val="ru-RU"/>
        </w:rPr>
        <w:br/>
        <w:t>последним</w:t>
      </w:r>
      <w:r w:rsidRPr="00FD5D4A">
        <w:rPr>
          <w:color w:val="1D2129"/>
          <w:spacing w:val="-2"/>
          <w:lang w:val="ru-RU"/>
        </w:rPr>
        <w:br/>
        <w:t>как будто в гроб</w:t>
      </w:r>
      <w:r w:rsidRPr="00FD5D4A">
        <w:rPr>
          <w:color w:val="1D2129"/>
          <w:spacing w:val="-2"/>
          <w:lang w:val="ru-RU"/>
        </w:rPr>
        <w:br/>
        <w:t>неясно зачем почему как сдунули</w:t>
      </w:r>
      <w:r w:rsidRPr="00FD5D4A">
        <w:rPr>
          <w:color w:val="1D2129"/>
          <w:spacing w:val="-2"/>
          <w:lang w:val="ru-RU"/>
        </w:rPr>
        <w:br/>
        <w:t>ушла и пошла идёт</w:t>
      </w:r>
      <w:r w:rsidRPr="00FD5D4A">
        <w:rPr>
          <w:color w:val="1D2129"/>
          <w:spacing w:val="-2"/>
          <w:lang w:val="ru-RU"/>
        </w:rPr>
        <w:br/>
        <w:t>мальчишка сидит на скамейке думает</w:t>
      </w:r>
      <w:r w:rsidRPr="00FD5D4A">
        <w:rPr>
          <w:color w:val="1D2129"/>
          <w:spacing w:val="-2"/>
          <w:lang w:val="ru-RU"/>
        </w:rPr>
        <w:br/>
        <w:t>всё думает</w:t>
      </w:r>
      <w:r w:rsidRPr="00FD5D4A">
        <w:rPr>
          <w:color w:val="1D2129"/>
          <w:spacing w:val="-2"/>
          <w:lang w:val="ru-RU"/>
        </w:rPr>
        <w:br/>
        <w:t>идиот</w:t>
      </w:r>
    </w:p>
    <w:p w14:paraId="1BD550A8" w14:textId="12985EF5" w:rsidR="00F91D84" w:rsidRPr="00FD5D4A" w:rsidRDefault="00F91D84" w:rsidP="006F3B10">
      <w:pPr>
        <w:rPr>
          <w:lang w:val="ru-RU"/>
        </w:rPr>
      </w:pPr>
    </w:p>
    <w:p w14:paraId="7A7F8696" w14:textId="77777777" w:rsidR="00377848" w:rsidRPr="00FD5D4A" w:rsidRDefault="00377848" w:rsidP="006F3B10">
      <w:pPr>
        <w:rPr>
          <w:lang w:val="ru-RU"/>
        </w:rPr>
      </w:pPr>
    </w:p>
    <w:p w14:paraId="2BC8649C" w14:textId="38B9CB98" w:rsidR="00DA182B" w:rsidRPr="00FD5D4A" w:rsidRDefault="00DA182B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Катя Капович</w:t>
      </w:r>
    </w:p>
    <w:p w14:paraId="4AC44D2D" w14:textId="67D191B6" w:rsidR="00DA182B" w:rsidRPr="00FD5D4A" w:rsidRDefault="00DA182B" w:rsidP="006F3B10">
      <w:pPr>
        <w:rPr>
          <w:lang w:val="ru-RU"/>
        </w:rPr>
      </w:pPr>
    </w:p>
    <w:p w14:paraId="584CE0CB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***</w:t>
      </w:r>
    </w:p>
    <w:p w14:paraId="1858C2F6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lastRenderedPageBreak/>
        <w:t>Первым умер спаниель Атос,</w:t>
      </w:r>
    </w:p>
    <w:p w14:paraId="203C0A78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ничего не объяснил домашним,</w:t>
      </w:r>
    </w:p>
    <w:p w14:paraId="3A6A72CA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что-то мирно проворчал под нос,</w:t>
      </w:r>
    </w:p>
    <w:p w14:paraId="20C27704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помахал хвостом и стал вчерашним.</w:t>
      </w:r>
    </w:p>
    <w:p w14:paraId="5F5CA0CE" w14:textId="77777777" w:rsidR="00DA182B" w:rsidRPr="00FD5D4A" w:rsidRDefault="00DA182B" w:rsidP="00DA182B">
      <w:pPr>
        <w:rPr>
          <w:lang w:val="ru-RU"/>
        </w:rPr>
      </w:pPr>
    </w:p>
    <w:p w14:paraId="7F91DC31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Даже кошка в трауре была,</w:t>
      </w:r>
    </w:p>
    <w:p w14:paraId="19B95072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ничего не ела две недели,</w:t>
      </w:r>
    </w:p>
    <w:p w14:paraId="754FD6A4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мы щенка другого из села</w:t>
      </w:r>
    </w:p>
    <w:p w14:paraId="12EA3862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взяли в теплом месяце апреле.</w:t>
      </w:r>
    </w:p>
    <w:p w14:paraId="3E81C32C" w14:textId="77777777" w:rsidR="00DA182B" w:rsidRPr="00FD5D4A" w:rsidRDefault="00DA182B" w:rsidP="00DA182B">
      <w:pPr>
        <w:rPr>
          <w:lang w:val="ru-RU"/>
        </w:rPr>
      </w:pPr>
    </w:p>
    <w:p w14:paraId="132931F9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Птицы звонко умирали враз,</w:t>
      </w:r>
    </w:p>
    <w:p w14:paraId="2E6EDFC5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рыбы молча вверх всплывали брюхом.</w:t>
      </w:r>
    </w:p>
    <w:p w14:paraId="6E8B58E3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Где-то вместе там зверье сейчас,</w:t>
      </w:r>
    </w:p>
    <w:p w14:paraId="72DDF1E0" w14:textId="77777777" w:rsidR="00DA182B" w:rsidRPr="00FD5D4A" w:rsidRDefault="00DA182B" w:rsidP="00DA182B">
      <w:pPr>
        <w:rPr>
          <w:lang w:val="ru-RU"/>
        </w:rPr>
      </w:pPr>
      <w:proofErr w:type="spellStart"/>
      <w:r w:rsidRPr="00FD5D4A">
        <w:rPr>
          <w:lang w:val="ru-RU"/>
        </w:rPr>
        <w:t>гулят</w:t>
      </w:r>
      <w:proofErr w:type="spellEnd"/>
      <w:r w:rsidRPr="00FD5D4A">
        <w:rPr>
          <w:lang w:val="ru-RU"/>
        </w:rPr>
        <w:t>, чешут лапою за ухом.</w:t>
      </w:r>
    </w:p>
    <w:p w14:paraId="4795107E" w14:textId="77777777" w:rsidR="00DA182B" w:rsidRPr="00FD5D4A" w:rsidRDefault="00DA182B" w:rsidP="00DA182B">
      <w:pPr>
        <w:rPr>
          <w:lang w:val="ru-RU"/>
        </w:rPr>
      </w:pPr>
    </w:p>
    <w:p w14:paraId="3CA67DD4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Где-то ждут, мурчат и ловят блох</w:t>
      </w:r>
    </w:p>
    <w:p w14:paraId="5A35EF80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там, в едином времени и месте.</w:t>
      </w:r>
    </w:p>
    <w:p w14:paraId="6231F842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Если есть на свете детский бог,</w:t>
      </w:r>
    </w:p>
    <w:p w14:paraId="320DF85C" w14:textId="77777777" w:rsidR="00DA182B" w:rsidRPr="00FD5D4A" w:rsidRDefault="00DA182B" w:rsidP="00DA182B">
      <w:pPr>
        <w:rPr>
          <w:lang w:val="ru-RU"/>
        </w:rPr>
      </w:pPr>
      <w:r w:rsidRPr="00FD5D4A">
        <w:rPr>
          <w:lang w:val="ru-RU"/>
        </w:rPr>
        <w:t>то погладь их, Господи, по шерсти.</w:t>
      </w:r>
    </w:p>
    <w:p w14:paraId="6DCFCF34" w14:textId="77777777" w:rsidR="00DA182B" w:rsidRPr="00FD5D4A" w:rsidRDefault="00DA182B" w:rsidP="006F3B10">
      <w:pPr>
        <w:rPr>
          <w:lang w:val="ru-RU"/>
        </w:rPr>
      </w:pPr>
    </w:p>
    <w:p w14:paraId="04FA5124" w14:textId="38DABC86" w:rsidR="00C34909" w:rsidRPr="00FD5D4A" w:rsidRDefault="00C34909" w:rsidP="006F3B10">
      <w:pPr>
        <w:rPr>
          <w:lang w:val="ru-RU"/>
        </w:rPr>
      </w:pPr>
    </w:p>
    <w:p w14:paraId="3A7F410A" w14:textId="77777777" w:rsidR="00D027A6" w:rsidRPr="00FD5D4A" w:rsidRDefault="00D027A6" w:rsidP="006F3B10">
      <w:pPr>
        <w:rPr>
          <w:lang w:val="ru-RU"/>
        </w:rPr>
      </w:pPr>
    </w:p>
    <w:p w14:paraId="0A062C7B" w14:textId="1848EAE2" w:rsidR="00606954" w:rsidRPr="00FD5D4A" w:rsidRDefault="00DA182B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ВОСЬМАЯ НЕДЕЛЯ</w:t>
      </w:r>
    </w:p>
    <w:p w14:paraId="565575F8" w14:textId="77777777" w:rsidR="00606954" w:rsidRPr="00FD5D4A" w:rsidRDefault="00606954" w:rsidP="006F3B10">
      <w:pPr>
        <w:rPr>
          <w:lang w:val="ru-RU"/>
        </w:rPr>
      </w:pPr>
    </w:p>
    <w:p w14:paraId="60A04AC8" w14:textId="164F66C6" w:rsidR="006F3B10" w:rsidRPr="00FD5D4A" w:rsidRDefault="001D74C1" w:rsidP="006F3B10">
      <w:pPr>
        <w:rPr>
          <w:lang w:val="ru-RU"/>
        </w:rPr>
      </w:pPr>
      <w:r w:rsidRPr="00FD5D4A">
        <w:rPr>
          <w:lang w:val="ru-RU"/>
        </w:rPr>
        <w:t>Напишите в</w:t>
      </w:r>
      <w:r w:rsidR="00DA182B" w:rsidRPr="00FD5D4A">
        <w:rPr>
          <w:lang w:val="ru-RU"/>
        </w:rPr>
        <w:t>ерлибр</w:t>
      </w:r>
      <w:r w:rsidRPr="00FD5D4A">
        <w:rPr>
          <w:lang w:val="ru-RU"/>
        </w:rPr>
        <w:t xml:space="preserve"> на любую тему.</w:t>
      </w:r>
    </w:p>
    <w:p w14:paraId="5321C7A3" w14:textId="51F48F95" w:rsidR="001D74C1" w:rsidRPr="00FD5D4A" w:rsidRDefault="001D74C1" w:rsidP="006F3B10">
      <w:pPr>
        <w:rPr>
          <w:b/>
          <w:bCs/>
          <w:lang w:val="ru-RU"/>
        </w:rPr>
      </w:pPr>
    </w:p>
    <w:p w14:paraId="3B415343" w14:textId="4DDC2606" w:rsidR="001D74C1" w:rsidRPr="00FD5D4A" w:rsidRDefault="001D74C1" w:rsidP="001D74C1">
      <w:pPr>
        <w:rPr>
          <w:color w:val="202122"/>
          <w:shd w:val="clear" w:color="auto" w:fill="F8F9FA"/>
          <w:lang w:val="ru-RU"/>
        </w:rPr>
      </w:pPr>
      <w:r w:rsidRPr="00FD5D4A">
        <w:rPr>
          <w:lang w:val="ru-RU"/>
        </w:rPr>
        <w:t>Русский поэт, стиховед, переводчик Вл. Бурич о верлибре: «</w:t>
      </w:r>
      <w:r w:rsidRPr="00FD5D4A">
        <w:rPr>
          <w:color w:val="202122"/>
          <w:shd w:val="clear" w:color="auto" w:fill="F8F9FA"/>
          <w:lang w:val="ru-RU"/>
        </w:rPr>
        <w:t>В противоположность конвенциональным стихам (то есть стихам, имеющим такие обязательные признаки, как метр и рифма или хотя бы один из них), которые стихами записываются для выделения метрического ряда и удобства отыскания рифмы глазами, свободные стихи записываются стихами для выявления оттенков интонации, смысла, для подтверждения или обмана читательского ожидания (существует такой психологический феномен). С точки зрения эстетической конвенциональные стихи являются конкретным выражением категории искусственности (не следует вкладывать в это слово негативный смысл), а свободные стихи</w:t>
      </w:r>
      <w:r w:rsidRPr="00FD5D4A">
        <w:rPr>
          <w:color w:val="202122"/>
          <w:shd w:val="clear" w:color="auto" w:fill="F8F9FA"/>
        </w:rPr>
        <w:t> </w:t>
      </w:r>
      <w:r w:rsidRPr="00FD5D4A">
        <w:rPr>
          <w:color w:val="202122"/>
          <w:shd w:val="clear" w:color="auto" w:fill="F8F9FA"/>
          <w:lang w:val="ru-RU"/>
        </w:rPr>
        <w:t>— эстетической категории естественности</w:t>
      </w:r>
      <w:r w:rsidR="00727C6C" w:rsidRPr="00FD5D4A">
        <w:rPr>
          <w:color w:val="202122"/>
          <w:shd w:val="clear" w:color="auto" w:fill="F8F9FA"/>
          <w:lang w:val="ru-RU"/>
        </w:rPr>
        <w:t>»</w:t>
      </w:r>
      <w:r w:rsidRPr="00FD5D4A">
        <w:rPr>
          <w:color w:val="202122"/>
          <w:shd w:val="clear" w:color="auto" w:fill="F8F9FA"/>
          <w:lang w:val="ru-RU"/>
        </w:rPr>
        <w:t>.</w:t>
      </w:r>
    </w:p>
    <w:p w14:paraId="11F295D5" w14:textId="226AC421" w:rsidR="00A639F2" w:rsidRPr="00FD5D4A" w:rsidRDefault="00A639F2" w:rsidP="001D74C1">
      <w:pPr>
        <w:rPr>
          <w:color w:val="202122"/>
          <w:shd w:val="clear" w:color="auto" w:fill="F8F9FA"/>
          <w:lang w:val="ru-RU"/>
        </w:rPr>
      </w:pPr>
    </w:p>
    <w:p w14:paraId="5FFC7339" w14:textId="226F2C69" w:rsidR="00A639F2" w:rsidRPr="00FD5D4A" w:rsidRDefault="00A639F2" w:rsidP="00A639F2">
      <w:pPr>
        <w:spacing w:before="300" w:after="300"/>
        <w:rPr>
          <w:b/>
          <w:bCs/>
          <w:lang w:val="ru-RU"/>
        </w:rPr>
      </w:pPr>
      <w:r w:rsidRPr="00FD5D4A">
        <w:rPr>
          <w:b/>
          <w:bCs/>
          <w:lang w:val="ru-RU"/>
        </w:rPr>
        <w:t>Арсений Тарковский</w:t>
      </w:r>
    </w:p>
    <w:p w14:paraId="5684A562" w14:textId="5F38D5CE" w:rsidR="00A639F2" w:rsidRPr="00FD5D4A" w:rsidRDefault="00A639F2" w:rsidP="00A639F2">
      <w:pPr>
        <w:spacing w:before="300" w:after="300"/>
        <w:rPr>
          <w:lang w:val="ru-RU"/>
        </w:rPr>
      </w:pPr>
      <w:r w:rsidRPr="00FD5D4A">
        <w:rPr>
          <w:lang w:val="ru-RU"/>
        </w:rPr>
        <w:t>БЕЛЫЙ ДЕНЬ</w:t>
      </w:r>
    </w:p>
    <w:p w14:paraId="1C41DB3B" w14:textId="7EE2DB1A" w:rsidR="00A639F2" w:rsidRPr="00FD5D4A" w:rsidRDefault="00A639F2" w:rsidP="00A639F2">
      <w:pPr>
        <w:spacing w:before="300" w:after="300"/>
        <w:rPr>
          <w:color w:val="3C3C3C"/>
          <w:lang w:val="ru-RU"/>
        </w:rPr>
      </w:pPr>
      <w:r w:rsidRPr="00FD5D4A">
        <w:rPr>
          <w:color w:val="3C3C3C"/>
          <w:lang w:val="ru-RU"/>
        </w:rPr>
        <w:t>Камень лежит у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жасмина.</w:t>
      </w:r>
      <w:r w:rsidRPr="00FD5D4A">
        <w:rPr>
          <w:color w:val="3C3C3C"/>
          <w:lang w:val="ru-RU"/>
        </w:rPr>
        <w:br/>
        <w:t>Под этим камнем клад.</w:t>
      </w:r>
      <w:r w:rsidRPr="00FD5D4A">
        <w:rPr>
          <w:color w:val="3C3C3C"/>
          <w:lang w:val="ru-RU"/>
        </w:rPr>
        <w:br/>
        <w:t>Отец стоит на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дорожке.</w:t>
      </w:r>
      <w:r w:rsidRPr="00FD5D4A">
        <w:rPr>
          <w:color w:val="3C3C3C"/>
          <w:lang w:val="ru-RU"/>
        </w:rPr>
        <w:br/>
        <w:t>Белый-белый день.</w:t>
      </w:r>
    </w:p>
    <w:p w14:paraId="258433C3" w14:textId="77777777" w:rsidR="00A639F2" w:rsidRPr="00FD5D4A" w:rsidRDefault="00A639F2" w:rsidP="00A639F2">
      <w:pPr>
        <w:spacing w:before="300" w:after="300"/>
        <w:rPr>
          <w:color w:val="3C3C3C"/>
          <w:lang w:val="ru-RU"/>
        </w:rPr>
      </w:pPr>
      <w:r w:rsidRPr="00FD5D4A">
        <w:rPr>
          <w:color w:val="3C3C3C"/>
          <w:lang w:val="ru-RU"/>
        </w:rPr>
        <w:lastRenderedPageBreak/>
        <w:t>В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цвету серебристый тополь,</w:t>
      </w:r>
      <w:r w:rsidRPr="00FD5D4A">
        <w:rPr>
          <w:color w:val="3C3C3C"/>
          <w:lang w:val="ru-RU"/>
        </w:rPr>
        <w:br/>
        <w:t>Центифолия, а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за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ней —</w:t>
      </w:r>
      <w:r w:rsidRPr="00FD5D4A">
        <w:rPr>
          <w:color w:val="3C3C3C"/>
          <w:lang w:val="ru-RU"/>
        </w:rPr>
        <w:br/>
        <w:t>Вьющиеся розы,</w:t>
      </w:r>
      <w:r w:rsidRPr="00FD5D4A">
        <w:rPr>
          <w:color w:val="3C3C3C"/>
          <w:lang w:val="ru-RU"/>
        </w:rPr>
        <w:br/>
        <w:t>Молочная трава.</w:t>
      </w:r>
    </w:p>
    <w:p w14:paraId="5BC284B3" w14:textId="77777777" w:rsidR="00A639F2" w:rsidRPr="00FD5D4A" w:rsidRDefault="00A639F2" w:rsidP="00A639F2">
      <w:pPr>
        <w:spacing w:before="300" w:after="300"/>
        <w:rPr>
          <w:color w:val="3C3C3C"/>
          <w:lang w:val="ru-RU"/>
        </w:rPr>
      </w:pPr>
      <w:r w:rsidRPr="00FD5D4A">
        <w:rPr>
          <w:color w:val="3C3C3C"/>
          <w:lang w:val="ru-RU"/>
        </w:rPr>
        <w:t>Никогда я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не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был</w:t>
      </w:r>
      <w:r w:rsidRPr="00FD5D4A">
        <w:rPr>
          <w:color w:val="3C3C3C"/>
          <w:lang w:val="ru-RU"/>
        </w:rPr>
        <w:br/>
        <w:t>Счастливей, чем тогда.</w:t>
      </w:r>
      <w:r w:rsidRPr="00FD5D4A">
        <w:rPr>
          <w:color w:val="3C3C3C"/>
          <w:lang w:val="ru-RU"/>
        </w:rPr>
        <w:br/>
        <w:t>Никогда я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не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был</w:t>
      </w:r>
      <w:r w:rsidRPr="00FD5D4A">
        <w:rPr>
          <w:color w:val="3C3C3C"/>
          <w:lang w:val="ru-RU"/>
        </w:rPr>
        <w:br/>
        <w:t>Счастливей, чем тогда.</w:t>
      </w:r>
    </w:p>
    <w:p w14:paraId="50699E18" w14:textId="77777777" w:rsidR="00A639F2" w:rsidRPr="00FD5D4A" w:rsidRDefault="00A639F2" w:rsidP="00A639F2">
      <w:pPr>
        <w:spacing w:before="300" w:after="300"/>
        <w:rPr>
          <w:color w:val="3C3C3C"/>
          <w:lang w:val="ru-RU"/>
        </w:rPr>
      </w:pPr>
      <w:r w:rsidRPr="00FD5D4A">
        <w:rPr>
          <w:color w:val="3C3C3C"/>
          <w:lang w:val="ru-RU"/>
        </w:rPr>
        <w:t>Вернуться туда невозможно</w:t>
      </w:r>
      <w:r w:rsidRPr="00FD5D4A">
        <w:rPr>
          <w:color w:val="3C3C3C"/>
          <w:lang w:val="ru-RU"/>
        </w:rPr>
        <w:br/>
        <w:t>И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рассказать нельзя,</w:t>
      </w:r>
      <w:r w:rsidRPr="00FD5D4A">
        <w:rPr>
          <w:color w:val="3C3C3C"/>
          <w:lang w:val="ru-RU"/>
        </w:rPr>
        <w:br/>
        <w:t>Как был переполнен блаженством</w:t>
      </w:r>
      <w:r w:rsidRPr="00FD5D4A">
        <w:rPr>
          <w:color w:val="3C3C3C"/>
          <w:lang w:val="ru-RU"/>
        </w:rPr>
        <w:br/>
        <w:t>Этот райский</w:t>
      </w:r>
      <w:r w:rsidRPr="00FD5D4A">
        <w:rPr>
          <w:color w:val="3C3C3C"/>
        </w:rPr>
        <w:t> </w:t>
      </w:r>
      <w:r w:rsidRPr="00FD5D4A">
        <w:rPr>
          <w:color w:val="3C3C3C"/>
          <w:lang w:val="ru-RU"/>
        </w:rPr>
        <w:t>сад.</w:t>
      </w:r>
    </w:p>
    <w:p w14:paraId="6BB07D23" w14:textId="7D25846F" w:rsidR="0085321A" w:rsidRPr="00FD5D4A" w:rsidRDefault="0085321A" w:rsidP="006F3B10">
      <w:pPr>
        <w:rPr>
          <w:lang w:val="ru-RU"/>
        </w:rPr>
      </w:pPr>
    </w:p>
    <w:p w14:paraId="2356A284" w14:textId="67074229" w:rsidR="007162A0" w:rsidRPr="00FD5D4A" w:rsidRDefault="007162A0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Филипп Николаев</w:t>
      </w:r>
    </w:p>
    <w:p w14:paraId="1C821788" w14:textId="45CD80D1" w:rsidR="007162A0" w:rsidRPr="00FD5D4A" w:rsidRDefault="007162A0" w:rsidP="006F3B10">
      <w:pPr>
        <w:rPr>
          <w:b/>
          <w:bCs/>
          <w:lang w:val="ru-RU"/>
        </w:rPr>
      </w:pPr>
    </w:p>
    <w:p w14:paraId="0D82BA9D" w14:textId="51B88A38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М</w:t>
      </w:r>
      <w:r w:rsidR="001F5850" w:rsidRPr="00FD5D4A">
        <w:rPr>
          <w:lang w:val="ru-RU"/>
        </w:rPr>
        <w:t>Ы – ИЗ РЭДИНГСКОЙ ТЮРЬМЫ</w:t>
      </w:r>
    </w:p>
    <w:p w14:paraId="6B3DC8E9" w14:textId="77777777" w:rsidR="007162A0" w:rsidRPr="00FD5D4A" w:rsidRDefault="007162A0" w:rsidP="007162A0">
      <w:pPr>
        <w:rPr>
          <w:lang w:val="ru-RU"/>
        </w:rPr>
      </w:pPr>
    </w:p>
    <w:p w14:paraId="3C519578" w14:textId="77777777" w:rsidR="007162A0" w:rsidRPr="00FD5D4A" w:rsidRDefault="007162A0" w:rsidP="007162A0">
      <w:pPr>
        <w:rPr>
          <w:i/>
          <w:iCs/>
          <w:lang w:val="ru-RU"/>
        </w:rPr>
      </w:pPr>
      <w:r w:rsidRPr="00FD5D4A">
        <w:rPr>
          <w:i/>
          <w:iCs/>
          <w:lang w:val="ru-RU"/>
        </w:rPr>
        <w:t xml:space="preserve">Дмитрию Кузьмину </w:t>
      </w:r>
    </w:p>
    <w:p w14:paraId="20DFFC21" w14:textId="77777777" w:rsidR="007162A0" w:rsidRPr="00FD5D4A" w:rsidRDefault="007162A0" w:rsidP="007162A0">
      <w:pPr>
        <w:rPr>
          <w:lang w:val="ru-RU"/>
        </w:rPr>
      </w:pPr>
    </w:p>
    <w:p w14:paraId="4BD8482B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Я брел от Темзы под дождем на встречу</w:t>
      </w:r>
    </w:p>
    <w:p w14:paraId="43556CB7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со старым литературным персонажем,</w:t>
      </w:r>
    </w:p>
    <w:p w14:paraId="3F38932E" w14:textId="77777777" w:rsidR="007162A0" w:rsidRPr="00FD5D4A" w:rsidRDefault="007162A0" w:rsidP="007162A0">
      <w:pPr>
        <w:rPr>
          <w:lang w:val="ru-RU"/>
        </w:rPr>
      </w:pPr>
      <w:proofErr w:type="spellStart"/>
      <w:r w:rsidRPr="00FD5D4A">
        <w:rPr>
          <w:lang w:val="ru-RU"/>
        </w:rPr>
        <w:t>Рэдингской</w:t>
      </w:r>
      <w:proofErr w:type="spellEnd"/>
      <w:r w:rsidRPr="00FD5D4A">
        <w:rPr>
          <w:lang w:val="ru-RU"/>
        </w:rPr>
        <w:t xml:space="preserve"> тюрьмой.</w:t>
      </w:r>
    </w:p>
    <w:p w14:paraId="7873185C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 xml:space="preserve">Музея нет, там все еще тюрьма, точнее, </w:t>
      </w:r>
    </w:p>
    <w:p w14:paraId="727A7AA7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исправительное заведение ее величества.</w:t>
      </w:r>
    </w:p>
    <w:p w14:paraId="5FC054F9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 xml:space="preserve">Еще в семидесятые снесли </w:t>
      </w:r>
    </w:p>
    <w:p w14:paraId="7088BB7B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ограждавшую ее замковую стену</w:t>
      </w:r>
    </w:p>
    <w:p w14:paraId="488D5485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и воздвигли новую, крепче и выше,</w:t>
      </w:r>
    </w:p>
    <w:p w14:paraId="70F04F73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с колюче-режущей проволокой наверху.</w:t>
      </w:r>
    </w:p>
    <w:p w14:paraId="4E24E683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Снаружи мало что мне было видно.</w:t>
      </w:r>
    </w:p>
    <w:p w14:paraId="78AC139E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Я с сожалением подумал, что визит</w:t>
      </w:r>
    </w:p>
    <w:p w14:paraId="7C79810B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не оправдал ожиданий.</w:t>
      </w:r>
    </w:p>
    <w:p w14:paraId="5C586B85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Начиная с девяностых заведение</w:t>
      </w:r>
    </w:p>
    <w:p w14:paraId="4721B624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служит колонией и центром</w:t>
      </w:r>
    </w:p>
    <w:p w14:paraId="73556156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предварительного заключения малолетних</w:t>
      </w:r>
    </w:p>
    <w:p w14:paraId="2D840D6A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преступников—отличное введение</w:t>
      </w:r>
    </w:p>
    <w:p w14:paraId="3E036803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в историю литературы</w:t>
      </w:r>
    </w:p>
    <w:p w14:paraId="23BA0007" w14:textId="77777777" w:rsidR="007162A0" w:rsidRPr="00FD5D4A" w:rsidRDefault="007162A0" w:rsidP="007162A0">
      <w:pPr>
        <w:rPr>
          <w:lang w:val="ru-RU"/>
        </w:rPr>
      </w:pPr>
      <w:r w:rsidRPr="00FD5D4A">
        <w:rPr>
          <w:lang w:val="ru-RU"/>
        </w:rPr>
        <w:t>для молодежи.</w:t>
      </w:r>
    </w:p>
    <w:p w14:paraId="319FC437" w14:textId="77777777" w:rsidR="007162A0" w:rsidRPr="00FD5D4A" w:rsidRDefault="007162A0" w:rsidP="007162A0">
      <w:pPr>
        <w:rPr>
          <w:lang w:val="ru-RU"/>
        </w:rPr>
      </w:pPr>
    </w:p>
    <w:p w14:paraId="77D3A58B" w14:textId="77777777" w:rsidR="007162A0" w:rsidRPr="00FD5D4A" w:rsidRDefault="007162A0" w:rsidP="006F3B10">
      <w:pPr>
        <w:rPr>
          <w:b/>
          <w:bCs/>
          <w:lang w:val="ru-RU"/>
        </w:rPr>
      </w:pPr>
    </w:p>
    <w:p w14:paraId="564C2596" w14:textId="77777777" w:rsidR="002820D8" w:rsidRPr="00FD5D4A" w:rsidRDefault="002820D8" w:rsidP="00C647BA">
      <w:pPr>
        <w:rPr>
          <w:lang w:val="ru-RU"/>
        </w:rPr>
      </w:pPr>
    </w:p>
    <w:p w14:paraId="65C3FA05" w14:textId="1A5C40BE" w:rsidR="00702370" w:rsidRPr="00FD5D4A" w:rsidRDefault="00702370" w:rsidP="00C647BA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 xml:space="preserve">ДЕВЯТАЯ </w:t>
      </w:r>
      <w:r w:rsidR="00C647BA" w:rsidRPr="00FD5D4A">
        <w:rPr>
          <w:b/>
          <w:bCs/>
          <w:lang w:val="ru-RU"/>
        </w:rPr>
        <w:t>НЕДЕЛЯ</w:t>
      </w:r>
      <w:r w:rsidR="00722DAF" w:rsidRPr="00FD5D4A">
        <w:rPr>
          <w:b/>
          <w:bCs/>
          <w:lang w:val="ru-RU"/>
        </w:rPr>
        <w:t>:</w:t>
      </w:r>
    </w:p>
    <w:p w14:paraId="141AB138" w14:textId="77777777" w:rsidR="00702370" w:rsidRPr="00FD5D4A" w:rsidRDefault="00702370" w:rsidP="00C647BA">
      <w:pPr>
        <w:rPr>
          <w:b/>
          <w:bCs/>
          <w:lang w:val="ru-RU"/>
        </w:rPr>
      </w:pPr>
    </w:p>
    <w:p w14:paraId="20155BA3" w14:textId="6D2030FE" w:rsidR="00702370" w:rsidRPr="00FD5D4A" w:rsidRDefault="002820D8" w:rsidP="00C647BA">
      <w:pPr>
        <w:rPr>
          <w:lang w:val="ru-RU"/>
        </w:rPr>
      </w:pPr>
      <w:r w:rsidRPr="00FD5D4A">
        <w:rPr>
          <w:lang w:val="ru-RU"/>
        </w:rPr>
        <w:lastRenderedPageBreak/>
        <w:t>Напишите стихотворение</w:t>
      </w:r>
      <w:r w:rsidR="003E225E" w:rsidRPr="00FD5D4A">
        <w:rPr>
          <w:lang w:val="ru-RU"/>
        </w:rPr>
        <w:t xml:space="preserve"> в любой форме (формальное или верлибр)</w:t>
      </w:r>
      <w:r w:rsidRPr="00FD5D4A">
        <w:rPr>
          <w:lang w:val="ru-RU"/>
        </w:rPr>
        <w:t xml:space="preserve"> с неожиданным сюжетом.</w:t>
      </w:r>
    </w:p>
    <w:p w14:paraId="0F3D6188" w14:textId="77777777" w:rsidR="002820D8" w:rsidRPr="00FD5D4A" w:rsidRDefault="002820D8" w:rsidP="00C647BA">
      <w:pPr>
        <w:rPr>
          <w:lang w:val="ru-RU"/>
        </w:rPr>
      </w:pPr>
    </w:p>
    <w:p w14:paraId="3ACA5E84" w14:textId="019F3212" w:rsidR="00342032" w:rsidRPr="00FD5D4A" w:rsidRDefault="00C647BA" w:rsidP="00342032">
      <w:pPr>
        <w:rPr>
          <w:lang w:val="ru-RU"/>
        </w:rPr>
      </w:pPr>
      <w:r w:rsidRPr="00FD5D4A">
        <w:rPr>
          <w:b/>
          <w:bCs/>
          <w:lang w:val="ru-RU"/>
        </w:rPr>
        <w:t>О лирическом сюжете.</w:t>
      </w:r>
      <w:r w:rsidR="002820D8" w:rsidRPr="00FD5D4A">
        <w:rPr>
          <w:b/>
          <w:bCs/>
          <w:lang w:val="ru-RU"/>
        </w:rPr>
        <w:t xml:space="preserve"> </w:t>
      </w:r>
      <w:r w:rsidR="002820D8" w:rsidRPr="00FD5D4A">
        <w:rPr>
          <w:lang w:val="ru-RU"/>
        </w:rPr>
        <w:t>С</w:t>
      </w:r>
      <w:r w:rsidRPr="00FD5D4A">
        <w:rPr>
          <w:lang w:val="ru-RU"/>
        </w:rPr>
        <w:t xml:space="preserve">южет состоит из описание какого-нибудь события (внешнего, как и внутреннего, к котором добавлено в явной или косвенной форму отношение автора). Сюжет и фабула – разные вещи. </w:t>
      </w:r>
      <w:r w:rsidR="002820D8" w:rsidRPr="00FD5D4A">
        <w:rPr>
          <w:lang w:val="ru-RU"/>
        </w:rPr>
        <w:t>Классический</w:t>
      </w:r>
      <w:r w:rsidRPr="00FD5D4A">
        <w:rPr>
          <w:lang w:val="ru-RU"/>
        </w:rPr>
        <w:t xml:space="preserve">̆ пример отличия фабулы от лирического сюжета дает </w:t>
      </w:r>
      <w:proofErr w:type="spellStart"/>
      <w:r w:rsidRPr="00FD5D4A">
        <w:rPr>
          <w:lang w:val="ru-RU"/>
        </w:rPr>
        <w:t>И.М.Фостер</w:t>
      </w:r>
      <w:proofErr w:type="spellEnd"/>
      <w:r w:rsidRPr="00FD5D4A">
        <w:rPr>
          <w:lang w:val="ru-RU"/>
        </w:rPr>
        <w:t xml:space="preserve">. Фабула: </w:t>
      </w:r>
      <w:r w:rsidRPr="00FD5D4A">
        <w:rPr>
          <w:i/>
          <w:iCs/>
          <w:lang w:val="ru-RU"/>
        </w:rPr>
        <w:t>«В одном королевстве жили король и королева. Сначала умер король. Потом умерла королева»</w:t>
      </w:r>
      <w:r w:rsidRPr="00FD5D4A">
        <w:rPr>
          <w:lang w:val="ru-RU"/>
        </w:rPr>
        <w:t>. «В одном королевстве жили король и королева. Сначала умер король. Потом умерла от горя королева». Это – сюжет, то есть</w:t>
      </w:r>
      <w:r w:rsidR="002820D8" w:rsidRPr="00FD5D4A">
        <w:rPr>
          <w:lang w:val="ru-RU"/>
        </w:rPr>
        <w:t>,</w:t>
      </w:r>
      <w:r w:rsidRPr="00FD5D4A">
        <w:rPr>
          <w:lang w:val="ru-RU"/>
        </w:rPr>
        <w:t xml:space="preserve"> история, где автор дает свою интерпретацию событиям, окрашива</w:t>
      </w:r>
      <w:r w:rsidR="00C35C18" w:rsidRPr="00FD5D4A">
        <w:rPr>
          <w:lang w:val="ru-RU"/>
        </w:rPr>
        <w:t>я</w:t>
      </w:r>
      <w:r w:rsidRPr="00FD5D4A">
        <w:rPr>
          <w:lang w:val="ru-RU"/>
        </w:rPr>
        <w:t xml:space="preserve"> рассказанное эмоц</w:t>
      </w:r>
      <w:r w:rsidR="002820D8" w:rsidRPr="00FD5D4A">
        <w:rPr>
          <w:lang w:val="ru-RU"/>
        </w:rPr>
        <w:t>иями</w:t>
      </w:r>
      <w:r w:rsidRPr="00FD5D4A">
        <w:rPr>
          <w:lang w:val="ru-RU"/>
        </w:rPr>
        <w:t xml:space="preserve">. </w:t>
      </w:r>
      <w:r w:rsidR="00C35C18" w:rsidRPr="00FD5D4A">
        <w:rPr>
          <w:lang w:val="ru-RU"/>
        </w:rPr>
        <w:t xml:space="preserve">Важно помнить наблюдение литературоведа Виктора Шкловского, что сюжет в литературном произведении </w:t>
      </w:r>
      <w:r w:rsidR="001F2B14" w:rsidRPr="00FD5D4A">
        <w:rPr>
          <w:lang w:val="ru-RU"/>
        </w:rPr>
        <w:t xml:space="preserve">зачастую </w:t>
      </w:r>
      <w:r w:rsidR="00C35C18" w:rsidRPr="00FD5D4A">
        <w:rPr>
          <w:lang w:val="ru-RU"/>
        </w:rPr>
        <w:t xml:space="preserve">идет против фабулы, тормозя или поворачивая ее под неожиданным углом. </w:t>
      </w:r>
      <w:r w:rsidRPr="00FD5D4A">
        <w:rPr>
          <w:lang w:val="ru-RU"/>
        </w:rPr>
        <w:t xml:space="preserve">Хорошим примером того, как поворачивает сюжет стихотворную фабулу, служит </w:t>
      </w:r>
      <w:r w:rsidR="00342032" w:rsidRPr="00FD5D4A">
        <w:rPr>
          <w:lang w:val="ru-RU"/>
        </w:rPr>
        <w:t xml:space="preserve">следующее </w:t>
      </w:r>
      <w:r w:rsidRPr="00FD5D4A">
        <w:rPr>
          <w:lang w:val="ru-RU"/>
        </w:rPr>
        <w:t>стихотворение</w:t>
      </w:r>
      <w:r w:rsidR="00342032" w:rsidRPr="00FD5D4A">
        <w:rPr>
          <w:lang w:val="ru-RU"/>
        </w:rPr>
        <w:t>.</w:t>
      </w:r>
    </w:p>
    <w:p w14:paraId="647EC18C" w14:textId="6DD3F2AC" w:rsidR="00342032" w:rsidRPr="00FD5D4A" w:rsidRDefault="00342032" w:rsidP="00342032">
      <w:pPr>
        <w:rPr>
          <w:lang w:val="ru-RU"/>
        </w:rPr>
      </w:pPr>
    </w:p>
    <w:p w14:paraId="77119004" w14:textId="5BF75C80" w:rsidR="00342032" w:rsidRPr="00FD5D4A" w:rsidRDefault="00342032" w:rsidP="00342032">
      <w:pPr>
        <w:rPr>
          <w:lang w:val="ru-RU"/>
        </w:rPr>
      </w:pPr>
      <w:r w:rsidRPr="00FD5D4A">
        <w:rPr>
          <w:lang w:val="ru-RU"/>
        </w:rPr>
        <w:t>В.</w:t>
      </w:r>
      <w:r w:rsidR="00A852C4" w:rsidRPr="00FD5D4A">
        <w:rPr>
          <w:lang w:val="ru-RU"/>
        </w:rPr>
        <w:t xml:space="preserve"> </w:t>
      </w:r>
      <w:r w:rsidRPr="00FD5D4A">
        <w:rPr>
          <w:lang w:val="ru-RU"/>
        </w:rPr>
        <w:t>Ф.</w:t>
      </w:r>
      <w:r w:rsidR="00A852C4" w:rsidRPr="00FD5D4A">
        <w:rPr>
          <w:lang w:val="ru-RU"/>
        </w:rPr>
        <w:t xml:space="preserve"> </w:t>
      </w:r>
      <w:r w:rsidRPr="00FD5D4A">
        <w:rPr>
          <w:lang w:val="ru-RU"/>
        </w:rPr>
        <w:t>Ходасевич</w:t>
      </w:r>
    </w:p>
    <w:p w14:paraId="498B1F22" w14:textId="77777777" w:rsidR="00342032" w:rsidRPr="00FD5D4A" w:rsidRDefault="00342032" w:rsidP="00342032">
      <w:pPr>
        <w:rPr>
          <w:lang w:val="ru-RU"/>
        </w:rPr>
      </w:pPr>
    </w:p>
    <w:p w14:paraId="518C55D3" w14:textId="1F90EAC0" w:rsidR="00342032" w:rsidRPr="00FD5D4A" w:rsidRDefault="00342032" w:rsidP="00342032">
      <w:pPr>
        <w:rPr>
          <w:lang w:val="ru-RU"/>
        </w:rPr>
      </w:pPr>
      <w:r w:rsidRPr="00FD5D4A">
        <w:rPr>
          <w:lang w:val="ru-RU"/>
        </w:rPr>
        <w:t>***</w:t>
      </w:r>
    </w:p>
    <w:p w14:paraId="6B1DE7F7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r w:rsidRPr="00FD5D4A">
        <w:rPr>
          <w:color w:val="333333"/>
          <w:lang w:val="ru-RU"/>
        </w:rPr>
        <w:t>Было на улице полутемно.</w:t>
      </w:r>
    </w:p>
    <w:p w14:paraId="7558DE5F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r w:rsidRPr="00FD5D4A">
        <w:rPr>
          <w:color w:val="333333"/>
          <w:lang w:val="ru-RU"/>
        </w:rPr>
        <w:t>Стукнуло где-то под крышей окно.</w:t>
      </w:r>
    </w:p>
    <w:p w14:paraId="6D57D539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5D9BEF81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r w:rsidRPr="00FD5D4A">
        <w:rPr>
          <w:color w:val="333333"/>
          <w:lang w:val="ru-RU"/>
        </w:rPr>
        <w:t>Свет промелькнул, занавеска взвилась,</w:t>
      </w:r>
    </w:p>
    <w:p w14:paraId="4240152F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r w:rsidRPr="00FD5D4A">
        <w:rPr>
          <w:color w:val="333333"/>
          <w:lang w:val="ru-RU"/>
        </w:rPr>
        <w:t>Быстрая тень со стены сорвалась –</w:t>
      </w:r>
    </w:p>
    <w:p w14:paraId="2F798670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642752C6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r w:rsidRPr="00FD5D4A">
        <w:rPr>
          <w:color w:val="333333"/>
          <w:lang w:val="ru-RU"/>
        </w:rPr>
        <w:t>Счастлив, кто падает вниз головой:</w:t>
      </w:r>
    </w:p>
    <w:p w14:paraId="539F58D6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r w:rsidRPr="00FD5D4A">
        <w:rPr>
          <w:color w:val="333333"/>
          <w:lang w:val="ru-RU"/>
        </w:rPr>
        <w:t>Мир для него хоть на миг – а иной.</w:t>
      </w:r>
    </w:p>
    <w:p w14:paraId="231FDA98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1811AC53" w14:textId="77777777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333333"/>
          <w:lang w:val="ru-RU"/>
        </w:rPr>
      </w:pPr>
      <w:r w:rsidRPr="00FD5D4A">
        <w:rPr>
          <w:i/>
          <w:iCs/>
          <w:color w:val="333333"/>
          <w:lang w:val="ru-RU"/>
        </w:rPr>
        <w:t>23 декабря 1923</w:t>
      </w:r>
    </w:p>
    <w:p w14:paraId="790C9AFB" w14:textId="1550C004" w:rsidR="00342032" w:rsidRPr="00FD5D4A" w:rsidRDefault="00342032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  <w:proofErr w:type="spellStart"/>
      <w:r w:rsidRPr="00FD5D4A">
        <w:rPr>
          <w:i/>
          <w:iCs/>
          <w:color w:val="333333"/>
        </w:rPr>
        <w:t>Saarow</w:t>
      </w:r>
      <w:proofErr w:type="spellEnd"/>
      <w:r w:rsidR="00A91F27" w:rsidRPr="00FD5D4A">
        <w:rPr>
          <w:i/>
          <w:iCs/>
          <w:color w:val="333333"/>
          <w:lang w:val="ru-RU"/>
        </w:rPr>
        <w:t>ш</w:t>
      </w:r>
    </w:p>
    <w:p w14:paraId="55E31E3C" w14:textId="0B04C6EA" w:rsidR="0081650E" w:rsidRPr="00FD5D4A" w:rsidRDefault="0081650E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514FAA3E" w14:textId="7842DEF1" w:rsidR="0081650E" w:rsidRPr="00FD5D4A" w:rsidRDefault="0081650E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386FBC43" w14:textId="13BB141E" w:rsidR="0081650E" w:rsidRPr="00FD5D4A" w:rsidRDefault="0081650E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333333"/>
          <w:lang w:val="ru-RU"/>
        </w:rPr>
      </w:pPr>
      <w:r w:rsidRPr="00FD5D4A">
        <w:rPr>
          <w:b/>
          <w:bCs/>
          <w:color w:val="333333"/>
          <w:lang w:val="ru-RU"/>
        </w:rPr>
        <w:t xml:space="preserve">Ион </w:t>
      </w:r>
      <w:proofErr w:type="spellStart"/>
      <w:r w:rsidRPr="00FD5D4A">
        <w:rPr>
          <w:b/>
          <w:bCs/>
          <w:color w:val="333333"/>
          <w:lang w:val="ru-RU"/>
        </w:rPr>
        <w:t>Деген</w:t>
      </w:r>
      <w:proofErr w:type="spellEnd"/>
    </w:p>
    <w:p w14:paraId="254E3015" w14:textId="439758EA" w:rsidR="0081650E" w:rsidRPr="00FD5D4A" w:rsidRDefault="0081650E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203AE732" w14:textId="694AFA1A" w:rsidR="0081650E" w:rsidRPr="00FD5D4A" w:rsidRDefault="0081650E" w:rsidP="0081650E">
      <w:pPr>
        <w:rPr>
          <w:lang w:val="ru-RU"/>
        </w:rPr>
      </w:pPr>
      <w:r w:rsidRPr="00FD5D4A">
        <w:rPr>
          <w:lang w:val="ru-RU"/>
        </w:rPr>
        <w:t>***</w:t>
      </w:r>
    </w:p>
    <w:p w14:paraId="3F967B4B" w14:textId="77777777" w:rsidR="0081650E" w:rsidRPr="00FD5D4A" w:rsidRDefault="0081650E" w:rsidP="0081650E">
      <w:pPr>
        <w:rPr>
          <w:lang w:val="ru-RU"/>
        </w:rPr>
      </w:pPr>
      <w:r w:rsidRPr="00FD5D4A">
        <w:rPr>
          <w:color w:val="333333"/>
          <w:bdr w:val="none" w:sz="0" w:space="0" w:color="auto" w:frame="1"/>
          <w:lang w:val="ru-RU"/>
        </w:rPr>
        <w:t>Мой товарищ, в смертельной агонии</w:t>
      </w:r>
      <w:r w:rsidRPr="00FD5D4A">
        <w:rPr>
          <w:color w:val="333333"/>
          <w:bdr w:val="none" w:sz="0" w:space="0" w:color="auto" w:frame="1"/>
          <w:lang w:val="ru-RU"/>
        </w:rPr>
        <w:br/>
        <w:t>Не зови понапрасну друзей.</w:t>
      </w:r>
      <w:r w:rsidRPr="00FD5D4A">
        <w:rPr>
          <w:color w:val="333333"/>
          <w:bdr w:val="none" w:sz="0" w:space="0" w:color="auto" w:frame="1"/>
          <w:lang w:val="ru-RU"/>
        </w:rPr>
        <w:br/>
        <w:t>Дай-ка лучше согрею ладони я</w:t>
      </w:r>
      <w:r w:rsidRPr="00FD5D4A">
        <w:rPr>
          <w:color w:val="333333"/>
          <w:bdr w:val="none" w:sz="0" w:space="0" w:color="auto" w:frame="1"/>
          <w:lang w:val="ru-RU"/>
        </w:rPr>
        <w:br/>
        <w:t>Над дымящейся кровью твоей.</w:t>
      </w:r>
      <w:r w:rsidRPr="00FD5D4A">
        <w:rPr>
          <w:color w:val="333333"/>
          <w:bdr w:val="none" w:sz="0" w:space="0" w:color="auto" w:frame="1"/>
          <w:lang w:val="ru-RU"/>
        </w:rPr>
        <w:br/>
        <w:t>Ты не плачь, не стони, ты не маленький,</w:t>
      </w:r>
      <w:r w:rsidRPr="00FD5D4A">
        <w:rPr>
          <w:color w:val="333333"/>
          <w:bdr w:val="none" w:sz="0" w:space="0" w:color="auto" w:frame="1"/>
          <w:lang w:val="ru-RU"/>
        </w:rPr>
        <w:br/>
        <w:t>Ты не ранен, ты просто убит.</w:t>
      </w:r>
      <w:r w:rsidRPr="00FD5D4A">
        <w:rPr>
          <w:color w:val="333333"/>
          <w:bdr w:val="none" w:sz="0" w:space="0" w:color="auto" w:frame="1"/>
          <w:lang w:val="ru-RU"/>
        </w:rPr>
        <w:br/>
        <w:t>Дай на память сниму с тебя валенки.</w:t>
      </w:r>
      <w:r w:rsidRPr="00FD5D4A">
        <w:rPr>
          <w:color w:val="333333"/>
          <w:bdr w:val="none" w:sz="0" w:space="0" w:color="auto" w:frame="1"/>
          <w:lang w:val="ru-RU"/>
        </w:rPr>
        <w:br/>
        <w:t>Нам еще наступать предстоит.</w:t>
      </w:r>
    </w:p>
    <w:p w14:paraId="32C0F67C" w14:textId="77777777" w:rsidR="0081650E" w:rsidRPr="00FD5D4A" w:rsidRDefault="0081650E" w:rsidP="00342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lang w:val="ru-RU"/>
        </w:rPr>
      </w:pPr>
    </w:p>
    <w:p w14:paraId="22A7D5B2" w14:textId="4F823547" w:rsidR="00342032" w:rsidRPr="00FD5D4A" w:rsidRDefault="0081650E" w:rsidP="00342032">
      <w:pPr>
        <w:rPr>
          <w:lang w:val="ru-RU"/>
        </w:rPr>
      </w:pPr>
      <w:r w:rsidRPr="00FD5D4A">
        <w:rPr>
          <w:lang w:val="ru-RU"/>
        </w:rPr>
        <w:t>Декабрь, 1944 г.</w:t>
      </w:r>
    </w:p>
    <w:p w14:paraId="54914853" w14:textId="649085B2" w:rsidR="00342032" w:rsidRPr="00FD5D4A" w:rsidRDefault="00342032" w:rsidP="00342032">
      <w:pPr>
        <w:rPr>
          <w:lang w:val="ru-RU"/>
        </w:rPr>
      </w:pPr>
    </w:p>
    <w:p w14:paraId="7CB1D0E5" w14:textId="49899391" w:rsidR="00C647BA" w:rsidRPr="00FD5D4A" w:rsidRDefault="00C647BA" w:rsidP="00C647BA">
      <w:pPr>
        <w:rPr>
          <w:lang w:val="ru-RU"/>
        </w:rPr>
      </w:pPr>
    </w:p>
    <w:p w14:paraId="4CA7D27C" w14:textId="6DDCA3C2" w:rsidR="00C647BA" w:rsidRPr="00FD5D4A" w:rsidRDefault="00722DAF" w:rsidP="00C647BA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lastRenderedPageBreak/>
        <w:t>ДЕСЯТАЯ НЕДЕЛЯ:</w:t>
      </w:r>
    </w:p>
    <w:p w14:paraId="44833932" w14:textId="384FBE7D" w:rsidR="00722DAF" w:rsidRPr="00FD5D4A" w:rsidRDefault="00722DAF" w:rsidP="00C647BA">
      <w:pPr>
        <w:rPr>
          <w:b/>
          <w:bCs/>
          <w:lang w:val="ru-RU"/>
        </w:rPr>
      </w:pPr>
    </w:p>
    <w:p w14:paraId="664BA211" w14:textId="6B0CFBFF" w:rsidR="00920112" w:rsidRPr="00FD5D4A" w:rsidRDefault="00920112" w:rsidP="00C647BA">
      <w:pPr>
        <w:rPr>
          <w:lang w:val="ru-RU"/>
        </w:rPr>
      </w:pPr>
      <w:r w:rsidRPr="00FD5D4A">
        <w:rPr>
          <w:lang w:val="ru-RU"/>
        </w:rPr>
        <w:t>Напишите короткое стихотворение. Предлагаю попробовать следующую практику</w:t>
      </w:r>
      <w:r w:rsidR="00395A84" w:rsidRPr="00FD5D4A">
        <w:rPr>
          <w:lang w:val="ru-RU"/>
        </w:rPr>
        <w:t>:</w:t>
      </w:r>
      <w:r w:rsidRPr="00FD5D4A">
        <w:rPr>
          <w:lang w:val="ru-RU"/>
        </w:rPr>
        <w:t xml:space="preserve"> </w:t>
      </w:r>
      <w:r w:rsidR="00395A84" w:rsidRPr="00FD5D4A">
        <w:rPr>
          <w:lang w:val="ru-RU"/>
        </w:rPr>
        <w:t>с</w:t>
      </w:r>
      <w:r w:rsidRPr="00FD5D4A">
        <w:rPr>
          <w:lang w:val="ru-RU"/>
        </w:rPr>
        <w:t xml:space="preserve">начала напишите текст любой длины и посмотрите, что из него можно убрать. Пришлите оба текста для сравнения, чтобы мы могли обсудить: стало ли стихотворение лучше от сокращения, изменилось ли оно в содержательном </w:t>
      </w:r>
      <w:r w:rsidR="001F2B14" w:rsidRPr="00FD5D4A">
        <w:rPr>
          <w:lang w:val="ru-RU"/>
        </w:rPr>
        <w:t>аспекте</w:t>
      </w:r>
      <w:r w:rsidRPr="00FD5D4A">
        <w:rPr>
          <w:lang w:val="ru-RU"/>
        </w:rPr>
        <w:t>.</w:t>
      </w:r>
    </w:p>
    <w:p w14:paraId="6B80069B" w14:textId="3E21E963" w:rsidR="00C647BA" w:rsidRPr="00FD5D4A" w:rsidRDefault="00C647BA" w:rsidP="006F3B10">
      <w:pPr>
        <w:rPr>
          <w:lang w:val="ru-RU"/>
        </w:rPr>
      </w:pPr>
    </w:p>
    <w:p w14:paraId="50865CB1" w14:textId="7EBEB63E" w:rsidR="00920112" w:rsidRPr="00FD5D4A" w:rsidRDefault="00920112" w:rsidP="00920112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О краткости:</w:t>
      </w:r>
    </w:p>
    <w:p w14:paraId="4D9EDFC5" w14:textId="0B93A119" w:rsidR="00920112" w:rsidRPr="00FD5D4A" w:rsidRDefault="00920112" w:rsidP="00920112">
      <w:pPr>
        <w:rPr>
          <w:lang w:val="ru-RU"/>
        </w:rPr>
      </w:pPr>
      <w:proofErr w:type="spellStart"/>
      <w:r w:rsidRPr="00FD5D4A">
        <w:rPr>
          <w:lang w:val="ru-RU"/>
        </w:rPr>
        <w:t>Ф.М.Достоевский</w:t>
      </w:r>
      <w:proofErr w:type="spellEnd"/>
      <w:r w:rsidRPr="00FD5D4A">
        <w:rPr>
          <w:lang w:val="ru-RU"/>
        </w:rPr>
        <w:t xml:space="preserve"> писал: «Величайшее умение писателя – это умение вычеркивать. Кто умеет вычеркивать, тот далеко пойдет». Это относится не только к прозе, но и даже в большей степени к поэзии.</w:t>
      </w:r>
      <w:r w:rsidR="001F2B14" w:rsidRPr="00FD5D4A">
        <w:rPr>
          <w:lang w:val="ru-RU"/>
        </w:rPr>
        <w:t xml:space="preserve"> Попробуйте ответить на вопрос, п</w:t>
      </w:r>
      <w:r w:rsidRPr="00FD5D4A">
        <w:rPr>
          <w:lang w:val="ru-RU"/>
        </w:rPr>
        <w:t xml:space="preserve">очему краткость хороша? </w:t>
      </w:r>
    </w:p>
    <w:p w14:paraId="5B051D24" w14:textId="6E3BD9E6" w:rsidR="00920112" w:rsidRPr="00FD5D4A" w:rsidRDefault="00920112" w:rsidP="00920112">
      <w:pPr>
        <w:rPr>
          <w:lang w:val="ru-RU"/>
        </w:rPr>
      </w:pPr>
    </w:p>
    <w:p w14:paraId="09233502" w14:textId="283768AD" w:rsidR="00920112" w:rsidRPr="00FD5D4A" w:rsidRDefault="00920112" w:rsidP="00920112">
      <w:pPr>
        <w:rPr>
          <w:lang w:val="ru-RU"/>
        </w:rPr>
      </w:pPr>
      <w:r w:rsidRPr="00FD5D4A">
        <w:rPr>
          <w:lang w:val="ru-RU"/>
        </w:rPr>
        <w:t xml:space="preserve">Вот пример того, как </w:t>
      </w:r>
      <w:r w:rsidR="001A619A" w:rsidRPr="00FD5D4A">
        <w:rPr>
          <w:lang w:val="ru-RU"/>
        </w:rPr>
        <w:t>работал над стихотворением О. Мандельштам.</w:t>
      </w:r>
    </w:p>
    <w:p w14:paraId="3C188731" w14:textId="77777777" w:rsidR="00377848" w:rsidRPr="00FD5D4A" w:rsidRDefault="00377848" w:rsidP="0080662B">
      <w:pPr>
        <w:rPr>
          <w:b/>
          <w:bCs/>
          <w:lang w:val="ru-RU"/>
        </w:rPr>
      </w:pPr>
    </w:p>
    <w:p w14:paraId="4E646491" w14:textId="09988AFB" w:rsidR="0080662B" w:rsidRPr="00FD5D4A" w:rsidRDefault="0080662B" w:rsidP="0080662B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Начальный вариант:</w:t>
      </w:r>
    </w:p>
    <w:p w14:paraId="775CFF2A" w14:textId="77777777" w:rsidR="0080662B" w:rsidRPr="00FD5D4A" w:rsidRDefault="0080662B" w:rsidP="0080662B">
      <w:pPr>
        <w:rPr>
          <w:lang w:val="ru-RU"/>
        </w:rPr>
      </w:pPr>
    </w:p>
    <w:p w14:paraId="5FE5890A" w14:textId="304B28AE" w:rsidR="0080662B" w:rsidRPr="00FD5D4A" w:rsidRDefault="0080662B" w:rsidP="0080662B">
      <w:pPr>
        <w:rPr>
          <w:color w:val="000000"/>
          <w:lang w:val="ru-RU"/>
        </w:rPr>
      </w:pPr>
      <w:r w:rsidRPr="00FD5D4A">
        <w:rPr>
          <w:lang w:val="ru-RU"/>
        </w:rPr>
        <w:t>***</w:t>
      </w:r>
      <w:r w:rsidRPr="00FD5D4A">
        <w:rPr>
          <w:color w:val="000000"/>
          <w:lang w:val="ru-RU"/>
        </w:rPr>
        <w:br/>
        <w:t>Ни о чем не нужно говорить,</w:t>
      </w:r>
      <w:r w:rsidRPr="00FD5D4A">
        <w:rPr>
          <w:color w:val="000000"/>
          <w:lang w:val="ru-RU"/>
        </w:rPr>
        <w:br/>
        <w:t>Ничему не следует учить,</w:t>
      </w:r>
    </w:p>
    <w:p w14:paraId="705E6CD0" w14:textId="77777777" w:rsidR="0080662B" w:rsidRPr="00FD5D4A" w:rsidRDefault="0080662B" w:rsidP="0080662B">
      <w:pPr>
        <w:rPr>
          <w:color w:val="000000"/>
          <w:lang w:val="ru-RU"/>
        </w:rPr>
      </w:pPr>
    </w:p>
    <w:p w14:paraId="03C72093" w14:textId="71815867" w:rsidR="0080662B" w:rsidRPr="00FD5D4A" w:rsidRDefault="0080662B" w:rsidP="0080662B">
      <w:pPr>
        <w:rPr>
          <w:color w:val="000000"/>
          <w:shd w:val="clear" w:color="auto" w:fill="FFFFFF"/>
          <w:lang w:val="ru-RU"/>
        </w:rPr>
      </w:pPr>
      <w:r w:rsidRPr="00FD5D4A">
        <w:rPr>
          <w:color w:val="000000"/>
          <w:shd w:val="clear" w:color="auto" w:fill="FFFFFF"/>
          <w:lang w:val="ru-RU"/>
        </w:rPr>
        <w:t>Ибо, если смысла в жизни нет,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Говорить о жизни нам не след.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Я еще довольно сердцем дик.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shd w:val="clear" w:color="auto" w:fill="FFFFFF"/>
          <w:lang w:val="ru-RU"/>
        </w:rPr>
        <w:t>Скучен мне понятный наш язык.</w:t>
      </w:r>
    </w:p>
    <w:p w14:paraId="0A29568A" w14:textId="77777777" w:rsidR="0080662B" w:rsidRPr="00FD5D4A" w:rsidRDefault="0080662B" w:rsidP="0080662B">
      <w:pPr>
        <w:rPr>
          <w:lang w:val="ru-RU"/>
        </w:rPr>
      </w:pPr>
    </w:p>
    <w:p w14:paraId="5C452051" w14:textId="082E16DF" w:rsidR="0080662B" w:rsidRPr="00FD5D4A" w:rsidRDefault="0080662B" w:rsidP="0080662B">
      <w:pPr>
        <w:rPr>
          <w:color w:val="000000"/>
          <w:lang w:val="ru-RU"/>
        </w:rPr>
      </w:pPr>
      <w:r w:rsidRPr="00FD5D4A">
        <w:rPr>
          <w:color w:val="000000"/>
          <w:lang w:val="ru-RU"/>
        </w:rPr>
        <w:t>И печальна так и хороша</w:t>
      </w:r>
      <w:r w:rsidRPr="00FD5D4A">
        <w:rPr>
          <w:color w:val="000000"/>
          <w:lang w:val="ru-RU"/>
        </w:rPr>
        <w:br/>
        <w:t>Темная звериная душа: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br/>
        <w:t>Ничему не хочет научить,</w:t>
      </w:r>
      <w:r w:rsidRPr="00FD5D4A">
        <w:rPr>
          <w:color w:val="000000"/>
          <w:lang w:val="ru-RU"/>
        </w:rPr>
        <w:br/>
        <w:t>Не умеет вовсе говорить</w:t>
      </w:r>
      <w:r w:rsidRPr="00FD5D4A">
        <w:rPr>
          <w:color w:val="000000"/>
          <w:lang w:val="ru-RU"/>
        </w:rPr>
        <w:br/>
      </w:r>
    </w:p>
    <w:p w14:paraId="52CF0577" w14:textId="5D56A158" w:rsidR="0080662B" w:rsidRPr="00FD5D4A" w:rsidRDefault="0080662B" w:rsidP="0080662B">
      <w:pPr>
        <w:rPr>
          <w:i/>
          <w:iCs/>
          <w:color w:val="000000"/>
          <w:lang w:val="ru-RU"/>
        </w:rPr>
      </w:pPr>
      <w:r w:rsidRPr="00FD5D4A">
        <w:rPr>
          <w:color w:val="000000"/>
          <w:lang w:val="ru-RU"/>
        </w:rPr>
        <w:t>И плывет дельфином молодым</w:t>
      </w:r>
      <w:r w:rsidRPr="00FD5D4A">
        <w:rPr>
          <w:color w:val="000000"/>
          <w:lang w:val="ru-RU"/>
        </w:rPr>
        <w:br/>
        <w:t>По седым пучинам мировым.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br/>
      </w:r>
      <w:r w:rsidRPr="00FD5D4A">
        <w:rPr>
          <w:i/>
          <w:iCs/>
          <w:color w:val="000000"/>
          <w:lang w:val="ru-RU"/>
        </w:rPr>
        <w:t>1909, Гейдельберг</w:t>
      </w:r>
    </w:p>
    <w:p w14:paraId="6C315D27" w14:textId="77777777" w:rsidR="0080662B" w:rsidRPr="00FD5D4A" w:rsidRDefault="0080662B" w:rsidP="0082203B">
      <w:pPr>
        <w:rPr>
          <w:color w:val="000000"/>
          <w:lang w:val="ru-RU"/>
        </w:rPr>
      </w:pPr>
    </w:p>
    <w:p w14:paraId="7FBA215E" w14:textId="77777777" w:rsidR="0080662B" w:rsidRPr="00FD5D4A" w:rsidRDefault="0080662B" w:rsidP="0082203B">
      <w:pPr>
        <w:rPr>
          <w:color w:val="000000"/>
          <w:lang w:val="ru-RU"/>
        </w:rPr>
      </w:pPr>
    </w:p>
    <w:p w14:paraId="4BB355A5" w14:textId="1EAC873D" w:rsidR="0080662B" w:rsidRPr="00FD5D4A" w:rsidRDefault="0080662B" w:rsidP="0082203B">
      <w:pPr>
        <w:rPr>
          <w:b/>
          <w:bCs/>
          <w:color w:val="000000"/>
          <w:lang w:val="ru-RU"/>
        </w:rPr>
      </w:pPr>
      <w:r w:rsidRPr="00FD5D4A">
        <w:rPr>
          <w:b/>
          <w:bCs/>
          <w:color w:val="000000"/>
          <w:lang w:val="ru-RU"/>
        </w:rPr>
        <w:t>Конечный вариант:</w:t>
      </w:r>
    </w:p>
    <w:p w14:paraId="24552D38" w14:textId="6B57DC5F" w:rsidR="0082203B" w:rsidRPr="00FD5D4A" w:rsidRDefault="0082203B" w:rsidP="0082203B">
      <w:pPr>
        <w:rPr>
          <w:color w:val="000000"/>
          <w:lang w:val="ru-RU"/>
        </w:rPr>
      </w:pPr>
      <w:r w:rsidRPr="00FD5D4A">
        <w:rPr>
          <w:color w:val="000000"/>
          <w:lang w:val="ru-RU"/>
        </w:rPr>
        <w:br/>
      </w:r>
      <w:r w:rsidRPr="00FD5D4A">
        <w:rPr>
          <w:lang w:val="ru-RU"/>
        </w:rPr>
        <w:t>***</w:t>
      </w:r>
      <w:r w:rsidRPr="00FD5D4A">
        <w:rPr>
          <w:color w:val="000000"/>
          <w:lang w:val="ru-RU"/>
        </w:rPr>
        <w:br/>
        <w:t>Ни о чем не нужно говорить,</w:t>
      </w:r>
      <w:r w:rsidRPr="00FD5D4A">
        <w:rPr>
          <w:color w:val="000000"/>
          <w:lang w:val="ru-RU"/>
        </w:rPr>
        <w:br/>
        <w:t>Ничему не следует учить,</w:t>
      </w:r>
      <w:r w:rsidRPr="00FD5D4A">
        <w:rPr>
          <w:color w:val="000000"/>
          <w:lang w:val="ru-RU"/>
        </w:rPr>
        <w:br/>
        <w:t>И печальна так и хороша</w:t>
      </w:r>
      <w:r w:rsidRPr="00FD5D4A">
        <w:rPr>
          <w:color w:val="000000"/>
          <w:lang w:val="ru-RU"/>
        </w:rPr>
        <w:br/>
        <w:t>Темная звериная душа: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lastRenderedPageBreak/>
        <w:t>Ничему не хочет научить,</w:t>
      </w:r>
      <w:r w:rsidRPr="00FD5D4A">
        <w:rPr>
          <w:color w:val="000000"/>
          <w:lang w:val="ru-RU"/>
        </w:rPr>
        <w:br/>
        <w:t>Не умеет вовсе говорить</w:t>
      </w:r>
      <w:r w:rsidRPr="00FD5D4A">
        <w:rPr>
          <w:color w:val="000000"/>
          <w:lang w:val="ru-RU"/>
        </w:rPr>
        <w:br/>
        <w:t>И плывет дельфином молодым</w:t>
      </w:r>
      <w:r w:rsidRPr="00FD5D4A">
        <w:rPr>
          <w:color w:val="000000"/>
          <w:lang w:val="ru-RU"/>
        </w:rPr>
        <w:br/>
        <w:t>По седым пучинам мировым.</w:t>
      </w:r>
      <w:r w:rsidRPr="00FD5D4A">
        <w:rPr>
          <w:color w:val="000000"/>
          <w:lang w:val="ru-RU"/>
        </w:rPr>
        <w:br/>
      </w:r>
      <w:r w:rsidRPr="00FD5D4A">
        <w:rPr>
          <w:color w:val="000000"/>
          <w:lang w:val="ru-RU"/>
        </w:rPr>
        <w:br/>
      </w:r>
      <w:r w:rsidRPr="00FD5D4A">
        <w:rPr>
          <w:i/>
          <w:iCs/>
          <w:color w:val="000000"/>
          <w:lang w:val="ru-RU"/>
        </w:rPr>
        <w:t>1909</w:t>
      </w:r>
      <w:r w:rsidR="0080662B" w:rsidRPr="00FD5D4A">
        <w:rPr>
          <w:i/>
          <w:iCs/>
          <w:color w:val="000000"/>
          <w:lang w:val="ru-RU"/>
        </w:rPr>
        <w:t>, Гейдельберг</w:t>
      </w:r>
    </w:p>
    <w:p w14:paraId="24AE0D11" w14:textId="44381606" w:rsidR="002351A6" w:rsidRPr="00FD5D4A" w:rsidRDefault="002351A6" w:rsidP="0082203B">
      <w:pPr>
        <w:rPr>
          <w:color w:val="000000"/>
          <w:lang w:val="ru-RU"/>
        </w:rPr>
      </w:pPr>
    </w:p>
    <w:p w14:paraId="36B1BDA5" w14:textId="09DB3D1B" w:rsidR="002351A6" w:rsidRPr="00FD5D4A" w:rsidRDefault="002351A6" w:rsidP="0082203B">
      <w:pPr>
        <w:rPr>
          <w:color w:val="000000"/>
          <w:lang w:val="ru-RU"/>
        </w:rPr>
      </w:pPr>
    </w:p>
    <w:p w14:paraId="3AC3E5F6" w14:textId="7DC763D8" w:rsidR="002351A6" w:rsidRPr="00FD5D4A" w:rsidRDefault="002351A6" w:rsidP="0082203B">
      <w:pPr>
        <w:rPr>
          <w:b/>
          <w:bCs/>
          <w:color w:val="000000"/>
          <w:lang w:val="ru-RU"/>
        </w:rPr>
      </w:pPr>
      <w:r w:rsidRPr="00FD5D4A">
        <w:rPr>
          <w:b/>
          <w:bCs/>
          <w:color w:val="000000"/>
          <w:lang w:val="ru-RU"/>
        </w:rPr>
        <w:t>ОДИННАДЦАТАЯ НЕДЕЛЯ</w:t>
      </w:r>
    </w:p>
    <w:p w14:paraId="654E3E4B" w14:textId="05B8A196" w:rsidR="002351A6" w:rsidRPr="00FD5D4A" w:rsidRDefault="002351A6" w:rsidP="0082203B">
      <w:pPr>
        <w:rPr>
          <w:b/>
          <w:bCs/>
          <w:color w:val="000000"/>
          <w:lang w:val="ru-RU"/>
        </w:rPr>
      </w:pPr>
    </w:p>
    <w:p w14:paraId="171B9EE8" w14:textId="2F381E72" w:rsidR="002351A6" w:rsidRPr="00FD5D4A" w:rsidRDefault="002351A6" w:rsidP="0082203B">
      <w:pPr>
        <w:rPr>
          <w:lang w:val="ru-RU"/>
        </w:rPr>
      </w:pPr>
      <w:r w:rsidRPr="00FD5D4A">
        <w:rPr>
          <w:lang w:val="ru-RU"/>
        </w:rPr>
        <w:t>Еще одна разгрузочная неделя. Напишите стихотворение на любую тему в любой манере.</w:t>
      </w:r>
    </w:p>
    <w:p w14:paraId="16F4D1F6" w14:textId="008DB805" w:rsidR="002351A6" w:rsidRPr="00FD5D4A" w:rsidRDefault="002351A6" w:rsidP="0082203B">
      <w:pPr>
        <w:rPr>
          <w:lang w:val="ru-RU"/>
        </w:rPr>
      </w:pPr>
    </w:p>
    <w:p w14:paraId="57D93EC7" w14:textId="77777777" w:rsidR="002351A6" w:rsidRPr="00FD5D4A" w:rsidRDefault="002351A6" w:rsidP="0082203B">
      <w:pPr>
        <w:rPr>
          <w:lang w:val="ru-RU"/>
        </w:rPr>
      </w:pPr>
    </w:p>
    <w:p w14:paraId="09E5C6B9" w14:textId="492DE3EC" w:rsidR="002351A6" w:rsidRPr="00FD5D4A" w:rsidRDefault="002351A6" w:rsidP="0082203B">
      <w:pPr>
        <w:rPr>
          <w:b/>
          <w:bCs/>
          <w:color w:val="000000"/>
          <w:lang w:val="ru-RU"/>
        </w:rPr>
      </w:pPr>
      <w:r w:rsidRPr="00FD5D4A">
        <w:rPr>
          <w:b/>
          <w:bCs/>
          <w:lang w:val="ru-RU"/>
        </w:rPr>
        <w:t>ДВЕНАДЦАТАЯ НЕДЕЛЯ</w:t>
      </w:r>
    </w:p>
    <w:p w14:paraId="4265197A" w14:textId="444A4384" w:rsidR="0082203B" w:rsidRPr="00FD5D4A" w:rsidRDefault="0082203B" w:rsidP="0082203B">
      <w:pPr>
        <w:rPr>
          <w:color w:val="000000"/>
          <w:lang w:val="ru-RU"/>
        </w:rPr>
      </w:pPr>
    </w:p>
    <w:p w14:paraId="700D017B" w14:textId="29A6FA4F" w:rsidR="002351A6" w:rsidRPr="00FD5D4A" w:rsidRDefault="00A23357" w:rsidP="0082203B">
      <w:pPr>
        <w:rPr>
          <w:color w:val="000000"/>
          <w:lang w:val="ru-RU"/>
        </w:rPr>
      </w:pPr>
      <w:r w:rsidRPr="00FD5D4A">
        <w:rPr>
          <w:color w:val="000000"/>
          <w:lang w:val="ru-RU"/>
        </w:rPr>
        <w:t>Пришлите все стихи, которые вы смогли исправить в результате наших занятий</w:t>
      </w:r>
      <w:r w:rsidR="00393351" w:rsidRPr="00FD5D4A">
        <w:rPr>
          <w:color w:val="000000"/>
          <w:lang w:val="ru-RU"/>
        </w:rPr>
        <w:t xml:space="preserve"> – и начальные, и</w:t>
      </w:r>
      <w:r w:rsidRPr="00FD5D4A">
        <w:rPr>
          <w:color w:val="000000"/>
          <w:lang w:val="ru-RU"/>
        </w:rPr>
        <w:t xml:space="preserve"> отредактированные</w:t>
      </w:r>
      <w:r w:rsidR="00393351" w:rsidRPr="00FD5D4A">
        <w:rPr>
          <w:color w:val="000000"/>
          <w:lang w:val="ru-RU"/>
        </w:rPr>
        <w:t xml:space="preserve"> варианты.</w:t>
      </w:r>
      <w:r w:rsidRPr="00FD5D4A">
        <w:rPr>
          <w:color w:val="000000"/>
          <w:lang w:val="ru-RU"/>
        </w:rPr>
        <w:t xml:space="preserve"> </w:t>
      </w:r>
      <w:r w:rsidR="00393351" w:rsidRPr="00FD5D4A">
        <w:rPr>
          <w:color w:val="000000"/>
          <w:lang w:val="ru-RU"/>
        </w:rPr>
        <w:t xml:space="preserve">На последнем занятии </w:t>
      </w:r>
      <w:r w:rsidRPr="00FD5D4A">
        <w:rPr>
          <w:color w:val="000000"/>
          <w:lang w:val="ru-RU"/>
        </w:rPr>
        <w:t>мы должны быть готовы обсудить их.</w:t>
      </w:r>
    </w:p>
    <w:p w14:paraId="7E4CE832" w14:textId="6774BE32" w:rsidR="0082203B" w:rsidRPr="00FD5D4A" w:rsidRDefault="0082203B" w:rsidP="0082203B">
      <w:pPr>
        <w:rPr>
          <w:color w:val="000000"/>
          <w:lang w:val="ru-RU"/>
        </w:rPr>
      </w:pPr>
    </w:p>
    <w:p w14:paraId="17B9AFCA" w14:textId="77777777" w:rsidR="00D70717" w:rsidRPr="00FD5D4A" w:rsidRDefault="00D70717" w:rsidP="006F3B10">
      <w:pPr>
        <w:rPr>
          <w:lang w:val="ru-RU"/>
        </w:rPr>
      </w:pPr>
    </w:p>
    <w:p w14:paraId="49999D18" w14:textId="1598169D" w:rsidR="00D70717" w:rsidRPr="00FD5D4A" w:rsidRDefault="00D70717" w:rsidP="006F3B10">
      <w:pPr>
        <w:rPr>
          <w:lang w:val="ru-RU"/>
        </w:rPr>
      </w:pPr>
    </w:p>
    <w:p w14:paraId="64BE20F1" w14:textId="19895DDA" w:rsidR="006F3B10" w:rsidRPr="00FD5D4A" w:rsidRDefault="006F3B10" w:rsidP="006F3B10">
      <w:pPr>
        <w:rPr>
          <w:b/>
          <w:bCs/>
          <w:lang w:val="ru-RU"/>
        </w:rPr>
      </w:pPr>
      <w:r w:rsidRPr="00FD5D4A">
        <w:rPr>
          <w:b/>
          <w:bCs/>
          <w:lang w:val="ru-RU"/>
        </w:rPr>
        <w:t>РЕК</w:t>
      </w:r>
      <w:r w:rsidR="001A619A" w:rsidRPr="00FD5D4A">
        <w:rPr>
          <w:b/>
          <w:bCs/>
          <w:lang w:val="ru-RU"/>
        </w:rPr>
        <w:t>О</w:t>
      </w:r>
      <w:r w:rsidRPr="00FD5D4A">
        <w:rPr>
          <w:b/>
          <w:bCs/>
          <w:lang w:val="ru-RU"/>
        </w:rPr>
        <w:t xml:space="preserve">МЕНДУЕМОЕ ЧТЕНИЕ: </w:t>
      </w:r>
    </w:p>
    <w:p w14:paraId="5719DD55" w14:textId="77777777" w:rsidR="00722DAF" w:rsidRPr="00FD5D4A" w:rsidRDefault="00722DAF" w:rsidP="006F3B10">
      <w:pPr>
        <w:rPr>
          <w:lang w:val="ru-RU"/>
        </w:rPr>
      </w:pPr>
    </w:p>
    <w:p w14:paraId="1E072954" w14:textId="5EA87498" w:rsidR="00722DAF" w:rsidRPr="00FD5D4A" w:rsidRDefault="00722DAF" w:rsidP="006F3B10">
      <w:pPr>
        <w:rPr>
          <w:lang w:val="ru-RU"/>
        </w:rPr>
      </w:pPr>
      <w:r w:rsidRPr="00FD5D4A">
        <w:rPr>
          <w:lang w:val="ru-RU"/>
        </w:rPr>
        <w:t>И. Бродский «Меньше единицы» (Избранные эссе).</w:t>
      </w:r>
    </w:p>
    <w:p w14:paraId="6D029B0F" w14:textId="7336EF07" w:rsidR="006F3B10" w:rsidRPr="00FD5D4A" w:rsidRDefault="006F3B10" w:rsidP="006F3B10">
      <w:pPr>
        <w:rPr>
          <w:lang w:val="ru-RU"/>
        </w:rPr>
      </w:pPr>
      <w:r w:rsidRPr="00FD5D4A">
        <w:rPr>
          <w:lang w:val="ru-RU"/>
        </w:rPr>
        <w:t xml:space="preserve">Е. Эткинд «Проза о стихах», 1970., Москва (есть в свободном доступе в </w:t>
      </w:r>
      <w:r w:rsidR="00722DAF" w:rsidRPr="00FD5D4A">
        <w:rPr>
          <w:lang w:val="ru-RU"/>
        </w:rPr>
        <w:t>интернете</w:t>
      </w:r>
      <w:r w:rsidRPr="00FD5D4A">
        <w:rPr>
          <w:lang w:val="ru-RU"/>
        </w:rPr>
        <w:t>).</w:t>
      </w:r>
    </w:p>
    <w:p w14:paraId="180382AA" w14:textId="6E8FDF0D" w:rsidR="006F3B10" w:rsidRPr="00FD5D4A" w:rsidRDefault="006F3B10" w:rsidP="006F3B10">
      <w:pPr>
        <w:rPr>
          <w:lang w:val="ru-RU"/>
        </w:rPr>
      </w:pPr>
      <w:r w:rsidRPr="00FD5D4A">
        <w:rPr>
          <w:lang w:val="ru-RU"/>
        </w:rPr>
        <w:t>С.</w:t>
      </w:r>
      <w:r w:rsidR="00722DAF" w:rsidRPr="00FD5D4A">
        <w:rPr>
          <w:lang w:val="ru-RU"/>
        </w:rPr>
        <w:t xml:space="preserve"> </w:t>
      </w:r>
      <w:r w:rsidRPr="00FD5D4A">
        <w:rPr>
          <w:lang w:val="ru-RU"/>
        </w:rPr>
        <w:t xml:space="preserve">Гандлевский «Поэтическая кухня». </w:t>
      </w:r>
    </w:p>
    <w:p w14:paraId="59B8831B" w14:textId="206CDA94" w:rsidR="006F3B10" w:rsidRPr="00FD5D4A" w:rsidRDefault="006F3B10" w:rsidP="006F3B10">
      <w:pPr>
        <w:rPr>
          <w:lang w:val="ru-RU"/>
        </w:rPr>
      </w:pPr>
      <w:r w:rsidRPr="00FD5D4A">
        <w:rPr>
          <w:lang w:val="ru-RU"/>
        </w:rPr>
        <w:t>О.</w:t>
      </w:r>
      <w:r w:rsidR="00722DAF" w:rsidRPr="00FD5D4A">
        <w:rPr>
          <w:lang w:val="ru-RU"/>
        </w:rPr>
        <w:t xml:space="preserve"> </w:t>
      </w:r>
      <w:r w:rsidRPr="00FD5D4A">
        <w:rPr>
          <w:lang w:val="ru-RU"/>
        </w:rPr>
        <w:t>Мандельштам. «Эссе». (Особенно: «О собеседнике», «Разговор о Данте»).</w:t>
      </w:r>
    </w:p>
    <w:p w14:paraId="168A8A5D" w14:textId="41E54F55" w:rsidR="006F3B10" w:rsidRPr="00FD5D4A" w:rsidRDefault="006F3B10" w:rsidP="006F3B10">
      <w:pPr>
        <w:rPr>
          <w:lang w:val="ru-RU"/>
        </w:rPr>
      </w:pPr>
      <w:r w:rsidRPr="00FD5D4A">
        <w:rPr>
          <w:lang w:val="ru-RU"/>
        </w:rPr>
        <w:t>Р</w:t>
      </w:r>
      <w:r w:rsidR="00722DAF" w:rsidRPr="00FD5D4A">
        <w:rPr>
          <w:lang w:val="ru-RU"/>
        </w:rPr>
        <w:t>.-М.</w:t>
      </w:r>
      <w:r w:rsidRPr="00FD5D4A">
        <w:rPr>
          <w:lang w:val="ru-RU"/>
        </w:rPr>
        <w:t xml:space="preserve"> Рильке: Письма к молодому поэту.</w:t>
      </w:r>
    </w:p>
    <w:p w14:paraId="65C150AC" w14:textId="45E23DC6" w:rsidR="00391DD6" w:rsidRPr="00FD5D4A" w:rsidRDefault="00391DD6" w:rsidP="00391DD6">
      <w:pPr>
        <w:rPr>
          <w:color w:val="242F33"/>
          <w:lang w:val="ru-RU"/>
        </w:rPr>
      </w:pPr>
      <w:r w:rsidRPr="00FD5D4A">
        <w:rPr>
          <w:color w:val="242F33"/>
          <w:lang w:val="ru-RU"/>
        </w:rPr>
        <w:t>Квятковский, Александр Павлович (1888–1968). Поэтический словарь</w:t>
      </w:r>
      <w:r w:rsidR="00FA5864" w:rsidRPr="00FD5D4A">
        <w:rPr>
          <w:color w:val="242F33"/>
          <w:lang w:val="ru-RU"/>
        </w:rPr>
        <w:t>.</w:t>
      </w:r>
    </w:p>
    <w:p w14:paraId="1D589A9D" w14:textId="7125EB15" w:rsidR="00FA5864" w:rsidRPr="00FD5D4A" w:rsidRDefault="00FA5864" w:rsidP="00FA5864">
      <w:pPr>
        <w:rPr>
          <w:lang w:val="ru-RU"/>
        </w:rPr>
      </w:pPr>
      <w:r w:rsidRPr="00FD5D4A">
        <w:rPr>
          <w:color w:val="242F33"/>
          <w:lang w:val="ru-RU"/>
        </w:rPr>
        <w:t>Гинзбург, Лидия Яковлевна (1902–1990). О лирике</w:t>
      </w:r>
      <w:r w:rsidRPr="00FD5D4A">
        <w:rPr>
          <w:color w:val="242F33"/>
          <w:shd w:val="clear" w:color="auto" w:fill="FFFFFF"/>
        </w:rPr>
        <w:t> </w:t>
      </w:r>
      <w:r w:rsidRPr="00FD5D4A">
        <w:rPr>
          <w:color w:val="242F33"/>
          <w:shd w:val="clear" w:color="auto" w:fill="FFFFFF"/>
          <w:lang w:val="ru-RU"/>
        </w:rPr>
        <w:t xml:space="preserve">/ Вступ. ст. </w:t>
      </w:r>
      <w:proofErr w:type="spellStart"/>
      <w:r w:rsidRPr="00FD5D4A">
        <w:rPr>
          <w:color w:val="242F33"/>
          <w:shd w:val="clear" w:color="auto" w:fill="FFFFFF"/>
          <w:lang w:val="ru-RU"/>
        </w:rPr>
        <w:t>А.С.Кушнера</w:t>
      </w:r>
      <w:proofErr w:type="spellEnd"/>
      <w:r w:rsidRPr="00FD5D4A">
        <w:rPr>
          <w:color w:val="242F33"/>
          <w:shd w:val="clear" w:color="auto" w:fill="FFFFFF"/>
          <w:lang w:val="ru-RU"/>
        </w:rPr>
        <w:t xml:space="preserve">. — </w:t>
      </w:r>
      <w:proofErr w:type="gramStart"/>
      <w:r w:rsidRPr="00FD5D4A">
        <w:rPr>
          <w:color w:val="242F33"/>
          <w:shd w:val="clear" w:color="auto" w:fill="FFFFFF"/>
          <w:lang w:val="ru-RU"/>
        </w:rPr>
        <w:t>М. :</w:t>
      </w:r>
      <w:proofErr w:type="gramEnd"/>
      <w:r w:rsidRPr="00FD5D4A">
        <w:rPr>
          <w:color w:val="242F33"/>
          <w:shd w:val="clear" w:color="auto" w:fill="FFFFFF"/>
          <w:lang w:val="ru-RU"/>
        </w:rPr>
        <w:t xml:space="preserve"> </w:t>
      </w:r>
      <w:proofErr w:type="spellStart"/>
      <w:r w:rsidRPr="00FD5D4A">
        <w:rPr>
          <w:color w:val="242F33"/>
          <w:shd w:val="clear" w:color="auto" w:fill="FFFFFF"/>
          <w:lang w:val="ru-RU"/>
        </w:rPr>
        <w:t>Интрада</w:t>
      </w:r>
      <w:proofErr w:type="spellEnd"/>
      <w:r w:rsidRPr="00FD5D4A">
        <w:rPr>
          <w:color w:val="242F33"/>
          <w:shd w:val="clear" w:color="auto" w:fill="FFFFFF"/>
          <w:lang w:val="ru-RU"/>
        </w:rPr>
        <w:t xml:space="preserve">, 1997. — 415 </w:t>
      </w:r>
      <w:proofErr w:type="gramStart"/>
      <w:r w:rsidRPr="00FD5D4A">
        <w:rPr>
          <w:color w:val="242F33"/>
          <w:shd w:val="clear" w:color="auto" w:fill="FFFFFF"/>
          <w:lang w:val="ru-RU"/>
        </w:rPr>
        <w:t>с. :</w:t>
      </w:r>
      <w:proofErr w:type="gramEnd"/>
      <w:r w:rsidRPr="00FD5D4A">
        <w:rPr>
          <w:color w:val="242F33"/>
          <w:shd w:val="clear" w:color="auto" w:fill="FFFFFF"/>
          <w:lang w:val="ru-RU"/>
        </w:rPr>
        <w:t xml:space="preserve"> </w:t>
      </w:r>
      <w:proofErr w:type="spellStart"/>
      <w:r w:rsidRPr="00FD5D4A">
        <w:rPr>
          <w:color w:val="242F33"/>
          <w:shd w:val="clear" w:color="auto" w:fill="FFFFFF"/>
          <w:lang w:val="ru-RU"/>
        </w:rPr>
        <w:t>портр</w:t>
      </w:r>
      <w:proofErr w:type="spellEnd"/>
      <w:r w:rsidRPr="00FD5D4A">
        <w:rPr>
          <w:color w:val="242F33"/>
          <w:shd w:val="clear" w:color="auto" w:fill="FFFFFF"/>
          <w:lang w:val="ru-RU"/>
        </w:rPr>
        <w:t xml:space="preserve">.; 21 см. — </w:t>
      </w:r>
      <w:r w:rsidRPr="00FD5D4A">
        <w:rPr>
          <w:color w:val="242F33"/>
          <w:shd w:val="clear" w:color="auto" w:fill="FFFFFF"/>
        </w:rPr>
        <w:t>ISBN</w:t>
      </w:r>
      <w:r w:rsidRPr="00FD5D4A">
        <w:rPr>
          <w:color w:val="242F33"/>
          <w:shd w:val="clear" w:color="auto" w:fill="FFFFFF"/>
          <w:lang w:val="ru-RU"/>
        </w:rPr>
        <w:t xml:space="preserve"> 5-87604-037-1.</w:t>
      </w:r>
    </w:p>
    <w:p w14:paraId="1368BD02" w14:textId="4855AFEE" w:rsidR="00FA5864" w:rsidRPr="00FD5D4A" w:rsidRDefault="0024700C" w:rsidP="00391DD6">
      <w:pPr>
        <w:rPr>
          <w:lang w:val="ru-RU"/>
        </w:rPr>
      </w:pPr>
      <w:r w:rsidRPr="00FD5D4A">
        <w:rPr>
          <w:lang w:val="ru-RU"/>
        </w:rPr>
        <w:t>Ю. М. Лотман «О поэтах и поэзии. Анализ поэтического текста». (есть в свободном доступе в интернете).</w:t>
      </w:r>
    </w:p>
    <w:p w14:paraId="152148F9" w14:textId="77777777" w:rsidR="00391DD6" w:rsidRPr="00FD5D4A" w:rsidRDefault="00391DD6" w:rsidP="006F3B10">
      <w:pPr>
        <w:rPr>
          <w:lang w:val="ru-RU"/>
        </w:rPr>
      </w:pPr>
    </w:p>
    <w:p w14:paraId="61082B8E" w14:textId="77777777" w:rsidR="0085321A" w:rsidRPr="00FD5D4A" w:rsidRDefault="0085321A" w:rsidP="006F3B10">
      <w:pPr>
        <w:rPr>
          <w:lang w:val="ru-RU"/>
        </w:rPr>
      </w:pPr>
    </w:p>
    <w:p w14:paraId="70B4921F" w14:textId="53973A9D" w:rsidR="00D70717" w:rsidRPr="00FD5D4A" w:rsidRDefault="00D70717" w:rsidP="006F3B10">
      <w:pPr>
        <w:rPr>
          <w:lang w:val="ru-RU"/>
        </w:rPr>
      </w:pPr>
    </w:p>
    <w:p w14:paraId="58A2AFF3" w14:textId="77777777" w:rsidR="006F3B10" w:rsidRPr="00FD5D4A" w:rsidRDefault="006F3B10" w:rsidP="006F3B10">
      <w:pPr>
        <w:rPr>
          <w:lang w:val="ru-RU"/>
        </w:rPr>
      </w:pPr>
    </w:p>
    <w:p w14:paraId="79F3C439" w14:textId="77777777" w:rsidR="0096102C" w:rsidRPr="00FD5D4A" w:rsidRDefault="0096102C">
      <w:pPr>
        <w:rPr>
          <w:lang w:val="ru-RU"/>
        </w:rPr>
      </w:pPr>
    </w:p>
    <w:sectPr w:rsidR="0096102C" w:rsidRPr="00FD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37"/>
    <w:rsid w:val="00073924"/>
    <w:rsid w:val="0009091C"/>
    <w:rsid w:val="000B77F7"/>
    <w:rsid w:val="00110C1F"/>
    <w:rsid w:val="001A619A"/>
    <w:rsid w:val="001D74C1"/>
    <w:rsid w:val="001F2B14"/>
    <w:rsid w:val="001F5850"/>
    <w:rsid w:val="002317F1"/>
    <w:rsid w:val="002351A6"/>
    <w:rsid w:val="00244C9A"/>
    <w:rsid w:val="0024700C"/>
    <w:rsid w:val="002556F9"/>
    <w:rsid w:val="002820D8"/>
    <w:rsid w:val="002D1240"/>
    <w:rsid w:val="002D6D3E"/>
    <w:rsid w:val="002F16BB"/>
    <w:rsid w:val="00310B91"/>
    <w:rsid w:val="003162D5"/>
    <w:rsid w:val="00342032"/>
    <w:rsid w:val="00367EBA"/>
    <w:rsid w:val="00371C4C"/>
    <w:rsid w:val="00377848"/>
    <w:rsid w:val="00391DD6"/>
    <w:rsid w:val="00393351"/>
    <w:rsid w:val="00395A84"/>
    <w:rsid w:val="003D4ACE"/>
    <w:rsid w:val="003E225E"/>
    <w:rsid w:val="00437943"/>
    <w:rsid w:val="00453DC1"/>
    <w:rsid w:val="004759D5"/>
    <w:rsid w:val="00495B84"/>
    <w:rsid w:val="004C1120"/>
    <w:rsid w:val="004F1826"/>
    <w:rsid w:val="004F6DF2"/>
    <w:rsid w:val="00524884"/>
    <w:rsid w:val="0053438B"/>
    <w:rsid w:val="00557E51"/>
    <w:rsid w:val="005712D0"/>
    <w:rsid w:val="005B3E6D"/>
    <w:rsid w:val="00602D32"/>
    <w:rsid w:val="00606954"/>
    <w:rsid w:val="006731F2"/>
    <w:rsid w:val="00692F6B"/>
    <w:rsid w:val="006C14D7"/>
    <w:rsid w:val="006F3B10"/>
    <w:rsid w:val="00702370"/>
    <w:rsid w:val="007162A0"/>
    <w:rsid w:val="00722DAF"/>
    <w:rsid w:val="00727C6C"/>
    <w:rsid w:val="007A04C8"/>
    <w:rsid w:val="007A3E75"/>
    <w:rsid w:val="007B72CE"/>
    <w:rsid w:val="007D18F2"/>
    <w:rsid w:val="007D4584"/>
    <w:rsid w:val="007E025B"/>
    <w:rsid w:val="00800B50"/>
    <w:rsid w:val="0080662B"/>
    <w:rsid w:val="00810770"/>
    <w:rsid w:val="0081650E"/>
    <w:rsid w:val="0082203B"/>
    <w:rsid w:val="00833B72"/>
    <w:rsid w:val="00843ED0"/>
    <w:rsid w:val="0085321A"/>
    <w:rsid w:val="00873D0D"/>
    <w:rsid w:val="008E62D1"/>
    <w:rsid w:val="00902A5F"/>
    <w:rsid w:val="00920112"/>
    <w:rsid w:val="0096102C"/>
    <w:rsid w:val="0097533E"/>
    <w:rsid w:val="00990BD2"/>
    <w:rsid w:val="009C44F2"/>
    <w:rsid w:val="00A23357"/>
    <w:rsid w:val="00A45096"/>
    <w:rsid w:val="00A476D6"/>
    <w:rsid w:val="00A639F2"/>
    <w:rsid w:val="00A852C4"/>
    <w:rsid w:val="00A91F27"/>
    <w:rsid w:val="00A93D09"/>
    <w:rsid w:val="00AC7178"/>
    <w:rsid w:val="00AD31EB"/>
    <w:rsid w:val="00AD6878"/>
    <w:rsid w:val="00B6213C"/>
    <w:rsid w:val="00BA0D98"/>
    <w:rsid w:val="00BA53CB"/>
    <w:rsid w:val="00BC6026"/>
    <w:rsid w:val="00BE2DC6"/>
    <w:rsid w:val="00C036A8"/>
    <w:rsid w:val="00C34909"/>
    <w:rsid w:val="00C35C18"/>
    <w:rsid w:val="00C519EE"/>
    <w:rsid w:val="00C60B4E"/>
    <w:rsid w:val="00C647BA"/>
    <w:rsid w:val="00C9071C"/>
    <w:rsid w:val="00C90C39"/>
    <w:rsid w:val="00CB58E7"/>
    <w:rsid w:val="00CE3BB5"/>
    <w:rsid w:val="00D027A6"/>
    <w:rsid w:val="00D10DE5"/>
    <w:rsid w:val="00D23432"/>
    <w:rsid w:val="00D2507E"/>
    <w:rsid w:val="00D44C7F"/>
    <w:rsid w:val="00D51AFB"/>
    <w:rsid w:val="00D60F1C"/>
    <w:rsid w:val="00D70717"/>
    <w:rsid w:val="00D736D0"/>
    <w:rsid w:val="00DA182B"/>
    <w:rsid w:val="00DD0E3C"/>
    <w:rsid w:val="00DE28D1"/>
    <w:rsid w:val="00E24DCE"/>
    <w:rsid w:val="00E45C0C"/>
    <w:rsid w:val="00E7049F"/>
    <w:rsid w:val="00EA2AEB"/>
    <w:rsid w:val="00EC2C37"/>
    <w:rsid w:val="00F76D37"/>
    <w:rsid w:val="00F91D84"/>
    <w:rsid w:val="00FA5864"/>
    <w:rsid w:val="00FB1EF8"/>
    <w:rsid w:val="00FD5D4A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8FD"/>
  <w15:chartTrackingRefBased/>
  <w15:docId w15:val="{E739328C-AB34-BF4B-80B3-48E99F0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1C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00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7F7"/>
  </w:style>
  <w:style w:type="paragraph" w:styleId="a3">
    <w:name w:val="Normal (Web)"/>
    <w:basedOn w:val="a"/>
    <w:uiPriority w:val="99"/>
    <w:unhideWhenUsed/>
    <w:rsid w:val="00AD68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3DC1"/>
    <w:rPr>
      <w:color w:val="0000FF"/>
      <w:u w:val="single"/>
    </w:rPr>
  </w:style>
  <w:style w:type="paragraph" w:customStyle="1" w:styleId="hidden-padding">
    <w:name w:val="hidden-padding"/>
    <w:basedOn w:val="a"/>
    <w:rsid w:val="00BA0D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A0D9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7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E51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244C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">
    <w:name w:val="p"/>
    <w:basedOn w:val="a0"/>
    <w:rsid w:val="00244C9A"/>
  </w:style>
  <w:style w:type="character" w:customStyle="1" w:styleId="pmm">
    <w:name w:val="pmm"/>
    <w:basedOn w:val="a0"/>
    <w:rsid w:val="00244C9A"/>
  </w:style>
  <w:style w:type="character" w:customStyle="1" w:styleId="vl">
    <w:name w:val="vl"/>
    <w:basedOn w:val="a0"/>
    <w:rsid w:val="00244C9A"/>
  </w:style>
  <w:style w:type="character" w:customStyle="1" w:styleId="20">
    <w:name w:val="Заголовок 2 Знак"/>
    <w:basedOn w:val="a0"/>
    <w:link w:val="2"/>
    <w:uiPriority w:val="9"/>
    <w:semiHidden/>
    <w:rsid w:val="003778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342032"/>
    <w:rPr>
      <w:i/>
      <w:iCs/>
    </w:rPr>
  </w:style>
  <w:style w:type="character" w:customStyle="1" w:styleId="UnresolvedMention">
    <w:name w:val="Unresolved Mention"/>
    <w:basedOn w:val="a0"/>
    <w:uiPriority w:val="99"/>
    <w:rsid w:val="004C1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2670</Words>
  <Characters>15220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Kapovich</dc:creator>
  <cp:keywords/>
  <dc:description/>
  <cp:lastModifiedBy>M</cp:lastModifiedBy>
  <cp:revision>2</cp:revision>
  <dcterms:created xsi:type="dcterms:W3CDTF">2022-12-12T19:44:00Z</dcterms:created>
  <dcterms:modified xsi:type="dcterms:W3CDTF">2022-12-12T19:44:00Z</dcterms:modified>
</cp:coreProperties>
</file>