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4A2B" w14:textId="77777777" w:rsidR="003C275F" w:rsidRDefault="005507E0" w:rsidP="007A1482">
      <w:pPr>
        <w:pStyle w:val="RussPustet"/>
        <w:ind w:firstLine="0"/>
      </w:pPr>
      <w:r>
        <w:t>Леонид Люкс</w:t>
      </w:r>
    </w:p>
    <w:p w14:paraId="6B3016E8" w14:textId="77777777" w:rsidR="001950E2" w:rsidRDefault="001950E2" w:rsidP="007A1482">
      <w:pPr>
        <w:pStyle w:val="RussPustet"/>
        <w:ind w:firstLine="0"/>
      </w:pPr>
    </w:p>
    <w:p w14:paraId="2EEBB778" w14:textId="77777777" w:rsidR="001950E2" w:rsidRPr="006453DC" w:rsidRDefault="00DB0420" w:rsidP="007A1482">
      <w:pPr>
        <w:pStyle w:val="RussPuste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D090F">
        <w:rPr>
          <w:b/>
          <w:sz w:val="28"/>
          <w:szCs w:val="28"/>
        </w:rPr>
        <w:t>Курс 2025 «</w:t>
      </w:r>
      <w:r w:rsidR="007A4A81">
        <w:rPr>
          <w:b/>
          <w:sz w:val="28"/>
          <w:szCs w:val="28"/>
        </w:rPr>
        <w:t xml:space="preserve">Особые пути» </w:t>
      </w:r>
      <w:r w:rsidR="00F13EFD">
        <w:rPr>
          <w:b/>
          <w:sz w:val="28"/>
          <w:szCs w:val="28"/>
        </w:rPr>
        <w:t>Росси</w:t>
      </w:r>
      <w:r w:rsidR="007A4A81">
        <w:rPr>
          <w:b/>
          <w:sz w:val="28"/>
          <w:szCs w:val="28"/>
        </w:rPr>
        <w:t>и</w:t>
      </w:r>
      <w:r w:rsidR="00F13EFD">
        <w:rPr>
          <w:b/>
          <w:sz w:val="28"/>
          <w:szCs w:val="28"/>
        </w:rPr>
        <w:t xml:space="preserve"> и Германи</w:t>
      </w:r>
      <w:r w:rsidR="007A4A81">
        <w:rPr>
          <w:b/>
          <w:sz w:val="28"/>
          <w:szCs w:val="28"/>
        </w:rPr>
        <w:t>и в</w:t>
      </w:r>
      <w:r w:rsidR="00271F08">
        <w:rPr>
          <w:b/>
          <w:sz w:val="28"/>
          <w:szCs w:val="28"/>
        </w:rPr>
        <w:t xml:space="preserve"> первой половине</w:t>
      </w:r>
      <w:r w:rsidR="007A4A81">
        <w:rPr>
          <w:b/>
          <w:sz w:val="28"/>
          <w:szCs w:val="28"/>
        </w:rPr>
        <w:t xml:space="preserve"> ХХ век</w:t>
      </w:r>
      <w:r w:rsidR="00271F08">
        <w:rPr>
          <w:b/>
          <w:sz w:val="28"/>
          <w:szCs w:val="28"/>
        </w:rPr>
        <w:t>а</w:t>
      </w:r>
      <w:r w:rsidR="007A4A81">
        <w:rPr>
          <w:b/>
          <w:sz w:val="28"/>
          <w:szCs w:val="28"/>
        </w:rPr>
        <w:t>: параллели и контрасты –</w:t>
      </w:r>
      <w:r w:rsidR="006453DC" w:rsidRPr="006453DC">
        <w:rPr>
          <w:b/>
          <w:sz w:val="28"/>
          <w:szCs w:val="28"/>
        </w:rPr>
        <w:t xml:space="preserve"> </w:t>
      </w:r>
      <w:r w:rsidR="006453DC">
        <w:rPr>
          <w:b/>
          <w:sz w:val="28"/>
          <w:szCs w:val="28"/>
        </w:rPr>
        <w:t>(аннотация)</w:t>
      </w:r>
    </w:p>
    <w:p w14:paraId="23EA53BB" w14:textId="77777777" w:rsidR="007A1482" w:rsidRDefault="007A1482" w:rsidP="007A1482">
      <w:pPr>
        <w:pStyle w:val="RussPustet"/>
        <w:ind w:firstLine="0"/>
      </w:pPr>
    </w:p>
    <w:p w14:paraId="6F9AFE4E" w14:textId="77777777" w:rsidR="003C275F" w:rsidRDefault="003C275F" w:rsidP="00564FDA">
      <w:pPr>
        <w:pStyle w:val="RussPustet"/>
        <w:ind w:firstLine="0"/>
      </w:pPr>
      <w:r>
        <w:t xml:space="preserve">XX </w:t>
      </w:r>
      <w:r w:rsidR="00564FDA">
        <w:t>сто</w:t>
      </w:r>
      <w:r w:rsidR="00564FDA">
        <w:softHyphen/>
        <w:t>ле</w:t>
      </w:r>
      <w:r w:rsidR="00564FDA">
        <w:softHyphen/>
        <w:t>тие</w:t>
      </w:r>
      <w:r>
        <w:t xml:space="preserve"> </w:t>
      </w:r>
      <w:r w:rsidR="00564FDA">
        <w:t>на</w:t>
      </w:r>
      <w:r w:rsidR="00564FDA">
        <w:softHyphen/>
        <w:t>чи</w:t>
      </w:r>
      <w:r w:rsidR="00564FDA">
        <w:softHyphen/>
        <w:t>на</w:t>
      </w:r>
      <w:r w:rsidR="00564FDA">
        <w:softHyphen/>
        <w:t xml:space="preserve">лось </w:t>
      </w:r>
      <w:r>
        <w:t xml:space="preserve">с </w:t>
      </w:r>
      <w:r w:rsidR="00564FDA">
        <w:t>бун</w:t>
      </w:r>
      <w:r w:rsidR="00564FDA">
        <w:softHyphen/>
        <w:t>та про</w:t>
      </w:r>
      <w:r w:rsidR="00564FDA">
        <w:softHyphen/>
        <w:t>тив плю</w:t>
      </w:r>
      <w:r w:rsidR="00564FDA">
        <w:softHyphen/>
        <w:t>ра</w:t>
      </w:r>
      <w:r w:rsidR="00564FDA">
        <w:softHyphen/>
        <w:t>ли</w:t>
      </w:r>
      <w:r w:rsidR="00564FDA">
        <w:softHyphen/>
        <w:t>сти</w:t>
      </w:r>
      <w:r w:rsidR="00564FDA">
        <w:softHyphen/>
        <w:t>че</w:t>
      </w:r>
      <w:r w:rsidR="00564FDA">
        <w:softHyphen/>
        <w:t>ски уст</w:t>
      </w:r>
      <w:r w:rsidR="00564FDA">
        <w:softHyphen/>
        <w:t>ро</w:t>
      </w:r>
      <w:r w:rsidR="00564FDA">
        <w:softHyphen/>
        <w:t>ен</w:t>
      </w:r>
      <w:r w:rsidR="00564FDA">
        <w:softHyphen/>
        <w:t>ных об</w:t>
      </w:r>
      <w:r w:rsidR="00564FDA">
        <w:softHyphen/>
        <w:t xml:space="preserve">ществ </w:t>
      </w:r>
      <w:r>
        <w:t xml:space="preserve">и </w:t>
      </w:r>
      <w:r w:rsidR="00564FDA">
        <w:t>от</w:t>
      </w:r>
      <w:r w:rsidR="00564FDA">
        <w:softHyphen/>
        <w:t>стаи</w:t>
      </w:r>
      <w:r w:rsidR="00564FDA">
        <w:softHyphen/>
        <w:t>вае</w:t>
      </w:r>
      <w:r w:rsidR="00564FDA">
        <w:softHyphen/>
        <w:t xml:space="preserve">мых </w:t>
      </w:r>
      <w:r>
        <w:t xml:space="preserve">ими </w:t>
      </w:r>
      <w:r w:rsidR="00564FDA">
        <w:t>цен</w:t>
      </w:r>
      <w:r w:rsidR="00564FDA">
        <w:softHyphen/>
        <w:t>но</w:t>
      </w:r>
      <w:r w:rsidR="00564FDA">
        <w:softHyphen/>
        <w:t>стей</w:t>
      </w:r>
      <w:r>
        <w:t xml:space="preserve">. В </w:t>
      </w:r>
      <w:r w:rsidR="00564FDA">
        <w:t>сво</w:t>
      </w:r>
      <w:r w:rsidR="00564FDA">
        <w:softHyphen/>
        <w:t>ем ра</w:t>
      </w:r>
      <w:r w:rsidR="00564FDA">
        <w:softHyphen/>
        <w:t>ди</w:t>
      </w:r>
      <w:r w:rsidR="00564FDA">
        <w:softHyphen/>
        <w:t>ка</w:t>
      </w:r>
      <w:r w:rsidR="00564FDA">
        <w:softHyphen/>
        <w:t>лиз</w:t>
      </w:r>
      <w:r w:rsidR="00564FDA">
        <w:softHyphen/>
        <w:t xml:space="preserve">ме </w:t>
      </w:r>
      <w:r>
        <w:t xml:space="preserve">бунт этот </w:t>
      </w:r>
      <w:r w:rsidR="00564FDA">
        <w:t>пре</w:t>
      </w:r>
      <w:r w:rsidR="00564FDA">
        <w:softHyphen/>
        <w:t>взо</w:t>
      </w:r>
      <w:r w:rsidR="00564FDA">
        <w:softHyphen/>
        <w:t xml:space="preserve">шел </w:t>
      </w:r>
      <w:r>
        <w:t xml:space="preserve">все </w:t>
      </w:r>
      <w:r w:rsidR="00564FDA">
        <w:t>пред</w:t>
      </w:r>
      <w:r w:rsidR="00564FDA">
        <w:softHyphen/>
        <w:t>ше</w:t>
      </w:r>
      <w:r w:rsidR="00564FDA">
        <w:softHyphen/>
        <w:t>ст</w:t>
      </w:r>
      <w:r w:rsidR="00564FDA">
        <w:softHyphen/>
        <w:t>вую</w:t>
      </w:r>
      <w:r w:rsidR="00564FDA">
        <w:softHyphen/>
        <w:t>щие вол</w:t>
      </w:r>
      <w:r w:rsidR="00564FDA">
        <w:softHyphen/>
        <w:t>не</w:t>
      </w:r>
      <w:r w:rsidR="00564FDA">
        <w:softHyphen/>
        <w:t>ния по</w:t>
      </w:r>
      <w:r w:rsidR="00564FDA">
        <w:softHyphen/>
        <w:t>доб</w:t>
      </w:r>
      <w:r w:rsidR="00564FDA">
        <w:softHyphen/>
        <w:t>но</w:t>
      </w:r>
      <w:r w:rsidR="00564FDA">
        <w:softHyphen/>
        <w:t>го ро</w:t>
      </w:r>
      <w:r w:rsidR="00564FDA">
        <w:softHyphen/>
        <w:t>да</w:t>
      </w:r>
      <w:r>
        <w:t xml:space="preserve">. </w:t>
      </w:r>
      <w:r w:rsidR="00564FDA">
        <w:t>Гер</w:t>
      </w:r>
      <w:r w:rsidR="00564FDA">
        <w:softHyphen/>
        <w:t>ма</w:t>
      </w:r>
      <w:r w:rsidR="00564FDA">
        <w:softHyphen/>
        <w:t xml:space="preserve">ния </w:t>
      </w:r>
      <w:r>
        <w:t xml:space="preserve">и </w:t>
      </w:r>
      <w:r w:rsidR="00564FDA">
        <w:t>Рос</w:t>
      </w:r>
      <w:r w:rsidR="00564FDA">
        <w:softHyphen/>
        <w:t>сия об</w:t>
      </w:r>
      <w:r w:rsidR="00564FDA">
        <w:softHyphen/>
        <w:t>ра</w:t>
      </w:r>
      <w:r w:rsidR="00564FDA">
        <w:softHyphen/>
        <w:t>зо</w:t>
      </w:r>
      <w:r w:rsidR="00564FDA">
        <w:softHyphen/>
        <w:t>ва</w:t>
      </w:r>
      <w:r w:rsidR="00564FDA">
        <w:softHyphen/>
        <w:t xml:space="preserve">ли </w:t>
      </w:r>
      <w:r>
        <w:t xml:space="preserve">центр </w:t>
      </w:r>
      <w:r w:rsidR="00564FDA">
        <w:t>это</w:t>
      </w:r>
      <w:r w:rsidR="00564FDA">
        <w:softHyphen/>
        <w:t>го вос</w:t>
      </w:r>
      <w:r w:rsidR="00564FDA">
        <w:softHyphen/>
        <w:t>ста</w:t>
      </w:r>
      <w:r w:rsidR="00564FDA">
        <w:softHyphen/>
        <w:t>ния про</w:t>
      </w:r>
      <w:r w:rsidR="00564FDA">
        <w:softHyphen/>
        <w:t>тив цен</w:t>
      </w:r>
      <w:r w:rsidR="00564FDA">
        <w:softHyphen/>
        <w:t>но</w:t>
      </w:r>
      <w:r w:rsidR="00564FDA">
        <w:softHyphen/>
        <w:t>стей</w:t>
      </w:r>
      <w:r>
        <w:t xml:space="preserve">, </w:t>
      </w:r>
      <w:r w:rsidR="00564FDA">
        <w:t>ко</w:t>
      </w:r>
      <w:r w:rsidR="00564FDA">
        <w:softHyphen/>
        <w:t>то</w:t>
      </w:r>
      <w:r w:rsidR="00564FDA">
        <w:softHyphen/>
        <w:t>рые при</w:t>
      </w:r>
      <w:r w:rsidR="00564FDA">
        <w:softHyphen/>
        <w:t>ня</w:t>
      </w:r>
      <w:r w:rsidR="00564FDA">
        <w:softHyphen/>
        <w:t>то ас</w:t>
      </w:r>
      <w:r w:rsidR="00564FDA">
        <w:softHyphen/>
        <w:t>со</w:t>
      </w:r>
      <w:r w:rsidR="00564FDA">
        <w:softHyphen/>
        <w:t>ции</w:t>
      </w:r>
      <w:r w:rsidR="00564FDA">
        <w:softHyphen/>
        <w:t>ро</w:t>
      </w:r>
      <w:r w:rsidR="00564FDA">
        <w:softHyphen/>
        <w:t xml:space="preserve">вать </w:t>
      </w:r>
      <w:r>
        <w:t xml:space="preserve">с </w:t>
      </w:r>
      <w:r w:rsidR="00564FDA">
        <w:t>За</w:t>
      </w:r>
      <w:r w:rsidR="00564FDA">
        <w:softHyphen/>
        <w:t>па</w:t>
      </w:r>
      <w:r w:rsidR="00564FDA">
        <w:softHyphen/>
        <w:t>дом</w:t>
      </w:r>
      <w:r>
        <w:t xml:space="preserve">. </w:t>
      </w:r>
      <w:r w:rsidR="00564FDA">
        <w:t>Ко</w:t>
      </w:r>
      <w:r w:rsidR="00564FDA">
        <w:softHyphen/>
        <w:t>неч</w:t>
      </w:r>
      <w:r w:rsidR="00564FDA">
        <w:softHyphen/>
        <w:t>но</w:t>
      </w:r>
      <w:r>
        <w:t xml:space="preserve">, </w:t>
      </w:r>
      <w:r w:rsidR="00564FDA">
        <w:t>не</w:t>
      </w:r>
      <w:r w:rsidR="00564FDA">
        <w:softHyphen/>
        <w:t>об</w:t>
      </w:r>
      <w:r w:rsidR="00564FDA">
        <w:softHyphen/>
        <w:t>хо</w:t>
      </w:r>
      <w:r w:rsidR="00564FDA">
        <w:softHyphen/>
        <w:t>ди</w:t>
      </w:r>
      <w:r w:rsidR="00564FDA">
        <w:softHyphen/>
        <w:t xml:space="preserve">мо </w:t>
      </w:r>
      <w:r>
        <w:t xml:space="preserve">иметь в </w:t>
      </w:r>
      <w:r w:rsidR="00564FDA">
        <w:t>ви</w:t>
      </w:r>
      <w:r w:rsidR="00564FDA">
        <w:softHyphen/>
        <w:t>ду</w:t>
      </w:r>
      <w:r>
        <w:t xml:space="preserve">, что этот бунт в </w:t>
      </w:r>
      <w:r w:rsidR="00564FDA">
        <w:t>Гер</w:t>
      </w:r>
      <w:r w:rsidR="00564FDA">
        <w:softHyphen/>
        <w:t>ма</w:t>
      </w:r>
      <w:r w:rsidR="00564FDA">
        <w:softHyphen/>
        <w:t>нии</w:t>
      </w:r>
      <w:r>
        <w:t xml:space="preserve">, с </w:t>
      </w:r>
      <w:r w:rsidR="00564FDA">
        <w:t>од</w:t>
      </w:r>
      <w:r w:rsidR="00564FDA">
        <w:softHyphen/>
        <w:t>ной сто</w:t>
      </w:r>
      <w:r w:rsidR="00564FDA">
        <w:softHyphen/>
        <w:t>ро</w:t>
      </w:r>
      <w:r w:rsidR="00564FDA">
        <w:softHyphen/>
        <w:t>ны</w:t>
      </w:r>
      <w:r>
        <w:t xml:space="preserve">, </w:t>
      </w:r>
      <w:r w:rsidR="0028412B">
        <w:t>а</w:t>
      </w:r>
      <w:r>
        <w:t xml:space="preserve"> в </w:t>
      </w:r>
      <w:r w:rsidR="00564FDA">
        <w:t>Рос</w:t>
      </w:r>
      <w:r w:rsidR="00564FDA">
        <w:softHyphen/>
        <w:t xml:space="preserve">сии </w:t>
      </w:r>
      <w:r>
        <w:t xml:space="preserve">с </w:t>
      </w:r>
      <w:r w:rsidR="00564FDA">
        <w:t>дру</w:t>
      </w:r>
      <w:r w:rsidR="00564FDA">
        <w:softHyphen/>
        <w:t>гой</w:t>
      </w:r>
      <w:r w:rsidR="00C42868">
        <w:t>,</w:t>
      </w:r>
      <w:r w:rsidR="00564FDA">
        <w:t xml:space="preserve"> вдох</w:t>
      </w:r>
      <w:r w:rsidR="00564FDA">
        <w:softHyphen/>
        <w:t>нов</w:t>
      </w:r>
      <w:r w:rsidR="00564FDA">
        <w:softHyphen/>
        <w:t>лял</w:t>
      </w:r>
      <w:r w:rsidR="00564FDA">
        <w:softHyphen/>
        <w:t>ся диа</w:t>
      </w:r>
      <w:r w:rsidR="00564FDA">
        <w:softHyphen/>
        <w:t>мет</w:t>
      </w:r>
      <w:r w:rsidR="00564FDA">
        <w:softHyphen/>
        <w:t>раль</w:t>
      </w:r>
      <w:r w:rsidR="00564FDA">
        <w:softHyphen/>
        <w:t>но про</w:t>
      </w:r>
      <w:r w:rsidR="00564FDA">
        <w:softHyphen/>
        <w:t>ти</w:t>
      </w:r>
      <w:r w:rsidR="00564FDA">
        <w:softHyphen/>
        <w:t>во</w:t>
      </w:r>
      <w:r w:rsidR="00564FDA">
        <w:softHyphen/>
        <w:t>по</w:t>
      </w:r>
      <w:r w:rsidR="00564FDA">
        <w:softHyphen/>
        <w:t>лож</w:t>
      </w:r>
      <w:r w:rsidR="00564FDA">
        <w:softHyphen/>
        <w:t>ны</w:t>
      </w:r>
      <w:r w:rsidR="00564FDA">
        <w:softHyphen/>
        <w:t>ми идея</w:t>
      </w:r>
      <w:r w:rsidR="00564FDA">
        <w:softHyphen/>
        <w:t>ми</w:t>
      </w:r>
      <w:r>
        <w:t xml:space="preserve">. В </w:t>
      </w:r>
      <w:r w:rsidR="00564FDA">
        <w:t>Гер</w:t>
      </w:r>
      <w:r w:rsidR="00564FDA">
        <w:softHyphen/>
        <w:t>ма</w:t>
      </w:r>
      <w:r w:rsidR="00564FDA">
        <w:softHyphen/>
        <w:t>нии ан</w:t>
      </w:r>
      <w:r w:rsidR="00564FDA">
        <w:softHyphen/>
        <w:t>ти</w:t>
      </w:r>
      <w:r w:rsidR="00564FDA">
        <w:softHyphen/>
        <w:t>за</w:t>
      </w:r>
      <w:r w:rsidR="00564FDA">
        <w:softHyphen/>
        <w:t>пад</w:t>
      </w:r>
      <w:r w:rsidR="00564FDA">
        <w:softHyphen/>
        <w:t>ное вос</w:t>
      </w:r>
      <w:r w:rsidR="00564FDA">
        <w:softHyphen/>
        <w:t>ста</w:t>
      </w:r>
      <w:r w:rsidR="00564FDA">
        <w:softHyphen/>
        <w:t>ние бы</w:t>
      </w:r>
      <w:r w:rsidR="00564FDA">
        <w:softHyphen/>
        <w:t>ло на</w:t>
      </w:r>
      <w:r w:rsidR="00564FDA">
        <w:softHyphen/>
        <w:t>прав</w:t>
      </w:r>
      <w:r w:rsidR="00564FDA">
        <w:softHyphen/>
        <w:t>ле</w:t>
      </w:r>
      <w:r w:rsidR="00564FDA">
        <w:softHyphen/>
        <w:t xml:space="preserve">но </w:t>
      </w:r>
      <w:r>
        <w:t xml:space="preserve">в </w:t>
      </w:r>
      <w:r w:rsidR="00564FDA">
        <w:t>пер</w:t>
      </w:r>
      <w:r w:rsidR="00564FDA">
        <w:softHyphen/>
        <w:t>вую оче</w:t>
      </w:r>
      <w:r w:rsidR="00564FDA">
        <w:softHyphen/>
        <w:t>редь про</w:t>
      </w:r>
      <w:r w:rsidR="00564FDA">
        <w:softHyphen/>
        <w:t>тив идеа</w:t>
      </w:r>
      <w:r w:rsidR="00564FDA">
        <w:softHyphen/>
        <w:t>лов Фран</w:t>
      </w:r>
      <w:r w:rsidR="00564FDA">
        <w:softHyphen/>
        <w:t>цуз</w:t>
      </w:r>
      <w:r w:rsidR="00564FDA">
        <w:softHyphen/>
        <w:t>ской ре</w:t>
      </w:r>
      <w:r w:rsidR="00564FDA">
        <w:softHyphen/>
        <w:t>во</w:t>
      </w:r>
      <w:r w:rsidR="00564FDA">
        <w:softHyphen/>
        <w:t>лю</w:t>
      </w:r>
      <w:r w:rsidR="00564FDA">
        <w:softHyphen/>
        <w:t>ции</w:t>
      </w:r>
      <w:r>
        <w:t xml:space="preserve">, </w:t>
      </w:r>
      <w:r w:rsidR="00564FDA">
        <w:t>про</w:t>
      </w:r>
      <w:r w:rsidR="00564FDA">
        <w:softHyphen/>
        <w:t xml:space="preserve">тив </w:t>
      </w:r>
      <w:r>
        <w:t xml:space="preserve">так </w:t>
      </w:r>
      <w:r w:rsidR="00564FDA">
        <w:t>на</w:t>
      </w:r>
      <w:r w:rsidR="00564FDA">
        <w:softHyphen/>
        <w:t>зы</w:t>
      </w:r>
      <w:r w:rsidR="00564FDA">
        <w:softHyphen/>
        <w:t>вае</w:t>
      </w:r>
      <w:r w:rsidR="00564FDA">
        <w:softHyphen/>
        <w:t xml:space="preserve">мых </w:t>
      </w:r>
      <w:r>
        <w:t xml:space="preserve">«идей 1789 </w:t>
      </w:r>
      <w:r w:rsidR="00564FDA">
        <w:t>го</w:t>
      </w:r>
      <w:r w:rsidR="00564FDA">
        <w:softHyphen/>
        <w:t>да</w:t>
      </w:r>
      <w:r>
        <w:t xml:space="preserve">». Этим </w:t>
      </w:r>
      <w:r w:rsidR="00564FDA">
        <w:t>идеа</w:t>
      </w:r>
      <w:r w:rsidR="00564FDA">
        <w:softHyphen/>
        <w:t>лам про</w:t>
      </w:r>
      <w:r w:rsidR="00564FDA">
        <w:softHyphen/>
        <w:t>ти</w:t>
      </w:r>
      <w:r w:rsidR="00564FDA">
        <w:softHyphen/>
        <w:t>во</w:t>
      </w:r>
      <w:r w:rsidR="00564FDA">
        <w:softHyphen/>
        <w:t>с</w:t>
      </w:r>
      <w:r w:rsidR="00564FDA">
        <w:softHyphen/>
        <w:t>то</w:t>
      </w:r>
      <w:r w:rsidR="00564FDA">
        <w:softHyphen/>
        <w:t xml:space="preserve">ял </w:t>
      </w:r>
      <w:r>
        <w:t xml:space="preserve">дух </w:t>
      </w:r>
      <w:r w:rsidR="00564FDA">
        <w:t>ле</w:t>
      </w:r>
      <w:r w:rsidR="00564FDA">
        <w:softHyphen/>
        <w:t xml:space="preserve">та </w:t>
      </w:r>
      <w:r>
        <w:t xml:space="preserve">1914 </w:t>
      </w:r>
      <w:r w:rsidR="00564FDA">
        <w:t>го</w:t>
      </w:r>
      <w:r w:rsidR="00564FDA">
        <w:softHyphen/>
        <w:t>да</w:t>
      </w:r>
      <w:r w:rsidR="00B51129" w:rsidRPr="00B51129">
        <w:t xml:space="preserve"> – </w:t>
      </w:r>
      <w:r w:rsidR="00B51129">
        <w:t>начала Первой мировой войны</w:t>
      </w:r>
      <w:r>
        <w:t xml:space="preserve">. </w:t>
      </w:r>
      <w:r w:rsidR="00564FDA">
        <w:t>Ка</w:t>
      </w:r>
      <w:r w:rsidR="00564FDA">
        <w:softHyphen/>
        <w:t>за</w:t>
      </w:r>
      <w:r w:rsidR="00564FDA">
        <w:softHyphen/>
        <w:t>лось</w:t>
      </w:r>
      <w:r>
        <w:t xml:space="preserve">, что </w:t>
      </w:r>
      <w:r w:rsidR="00564FDA">
        <w:t>Гер</w:t>
      </w:r>
      <w:r w:rsidR="00564FDA">
        <w:softHyphen/>
        <w:t>ма</w:t>
      </w:r>
      <w:r w:rsidR="00564FDA">
        <w:softHyphen/>
        <w:t>нии уда</w:t>
      </w:r>
      <w:r w:rsidR="00564FDA">
        <w:softHyphen/>
        <w:t>лось соз</w:t>
      </w:r>
      <w:r w:rsidR="00564FDA">
        <w:softHyphen/>
        <w:t>дать не</w:t>
      </w:r>
      <w:r w:rsidR="00564FDA">
        <w:softHyphen/>
        <w:t>кую аль</w:t>
      </w:r>
      <w:r w:rsidR="00564FDA">
        <w:softHyphen/>
        <w:t>тер</w:t>
      </w:r>
      <w:r w:rsidR="00564FDA">
        <w:softHyphen/>
        <w:t>на</w:t>
      </w:r>
      <w:r w:rsidR="00564FDA">
        <w:softHyphen/>
        <w:t>ти</w:t>
      </w:r>
      <w:r w:rsidR="00564FDA">
        <w:softHyphen/>
        <w:t>ву за</w:t>
      </w:r>
      <w:r w:rsidR="00564FDA">
        <w:softHyphen/>
        <w:t>пад</w:t>
      </w:r>
      <w:r w:rsidR="00564FDA">
        <w:softHyphen/>
        <w:t>ной мо</w:t>
      </w:r>
      <w:r w:rsidR="00564FDA">
        <w:softHyphen/>
        <w:t>де</w:t>
      </w:r>
      <w:r w:rsidR="00564FDA">
        <w:softHyphen/>
        <w:t>ли</w:t>
      </w:r>
      <w:r>
        <w:t>:</w:t>
      </w:r>
      <w:r w:rsidR="00F13EFD">
        <w:t xml:space="preserve"> ею стало</w:t>
      </w:r>
      <w:r>
        <w:t xml:space="preserve"> </w:t>
      </w:r>
      <w:r w:rsidR="00564FDA">
        <w:t>об</w:t>
      </w:r>
      <w:r w:rsidR="00564FDA">
        <w:softHyphen/>
        <w:t>нов</w:t>
      </w:r>
      <w:r w:rsidR="00564FDA">
        <w:softHyphen/>
        <w:t>лен</w:t>
      </w:r>
      <w:r w:rsidR="00564FDA">
        <w:softHyphen/>
        <w:t>ное во</w:t>
      </w:r>
      <w:r w:rsidR="00564FDA">
        <w:softHyphen/>
        <w:t>ен</w:t>
      </w:r>
      <w:r w:rsidR="00564FDA">
        <w:softHyphen/>
        <w:t>ной эй</w:t>
      </w:r>
      <w:r w:rsidR="00564FDA">
        <w:softHyphen/>
        <w:t>фо</w:t>
      </w:r>
      <w:r w:rsidR="00564FDA">
        <w:softHyphen/>
        <w:t>ри</w:t>
      </w:r>
      <w:r w:rsidR="00564FDA">
        <w:softHyphen/>
        <w:t xml:space="preserve">ей </w:t>
      </w:r>
      <w:r>
        <w:t xml:space="preserve">1914 </w:t>
      </w:r>
      <w:r w:rsidR="00564FDA">
        <w:t>го</w:t>
      </w:r>
      <w:r w:rsidR="00564FDA">
        <w:softHyphen/>
        <w:t>да не</w:t>
      </w:r>
      <w:r w:rsidR="00564FDA">
        <w:softHyphen/>
        <w:t>мец</w:t>
      </w:r>
      <w:r w:rsidR="00564FDA">
        <w:softHyphen/>
        <w:t>кое об</w:t>
      </w:r>
      <w:r w:rsidR="00564FDA">
        <w:softHyphen/>
        <w:t>ще</w:t>
      </w:r>
      <w:r w:rsidR="00564FDA">
        <w:softHyphen/>
        <w:t>ст</w:t>
      </w:r>
      <w:r w:rsidR="00564FDA">
        <w:softHyphen/>
        <w:t>во</w:t>
      </w:r>
      <w:r>
        <w:t xml:space="preserve">. </w:t>
      </w:r>
    </w:p>
    <w:p w14:paraId="281ADA38" w14:textId="77777777" w:rsidR="007A1482" w:rsidRDefault="00564FDA" w:rsidP="007A4A81">
      <w:pPr>
        <w:pStyle w:val="RussPustet"/>
      </w:pPr>
      <w:r>
        <w:t>Не</w:t>
      </w:r>
      <w:r>
        <w:softHyphen/>
        <w:t>смот</w:t>
      </w:r>
      <w:r>
        <w:softHyphen/>
        <w:t xml:space="preserve">ря </w:t>
      </w:r>
      <w:r w:rsidR="003C275F">
        <w:t xml:space="preserve">на то, что </w:t>
      </w:r>
      <w:r>
        <w:t>Гер</w:t>
      </w:r>
      <w:r>
        <w:softHyphen/>
        <w:t>ма</w:t>
      </w:r>
      <w:r>
        <w:softHyphen/>
        <w:t>ния бы</w:t>
      </w:r>
      <w:r>
        <w:softHyphen/>
        <w:t>ла ча</w:t>
      </w:r>
      <w:r>
        <w:softHyphen/>
        <w:t>стью за</w:t>
      </w:r>
      <w:r>
        <w:softHyphen/>
        <w:t>пад</w:t>
      </w:r>
      <w:r>
        <w:softHyphen/>
        <w:t>но</w:t>
      </w:r>
      <w:r>
        <w:softHyphen/>
        <w:t>го ми</w:t>
      </w:r>
      <w:r>
        <w:softHyphen/>
        <w:t>ра</w:t>
      </w:r>
      <w:r w:rsidR="003C275F">
        <w:t xml:space="preserve">, </w:t>
      </w:r>
      <w:r>
        <w:t>ра</w:t>
      </w:r>
      <w:r>
        <w:softHyphen/>
        <w:t>ди</w:t>
      </w:r>
      <w:r>
        <w:softHyphen/>
        <w:t>каль</w:t>
      </w:r>
      <w:r>
        <w:softHyphen/>
        <w:t>ная кри</w:t>
      </w:r>
      <w:r>
        <w:softHyphen/>
        <w:t>ти</w:t>
      </w:r>
      <w:r>
        <w:softHyphen/>
        <w:t>ка мно</w:t>
      </w:r>
      <w:r>
        <w:softHyphen/>
        <w:t>гих кон</w:t>
      </w:r>
      <w:r>
        <w:softHyphen/>
        <w:t>сти</w:t>
      </w:r>
      <w:r>
        <w:softHyphen/>
        <w:t>ту</w:t>
      </w:r>
      <w:r>
        <w:softHyphen/>
        <w:t>тив</w:t>
      </w:r>
      <w:r>
        <w:softHyphen/>
        <w:t xml:space="preserve">ных </w:t>
      </w:r>
      <w:r w:rsidR="003C275F">
        <w:t xml:space="preserve">для </w:t>
      </w:r>
      <w:r>
        <w:t>это</w:t>
      </w:r>
      <w:r>
        <w:softHyphen/>
        <w:t>го ми</w:t>
      </w:r>
      <w:r>
        <w:softHyphen/>
        <w:t>ра цен</w:t>
      </w:r>
      <w:r>
        <w:softHyphen/>
        <w:t>но</w:t>
      </w:r>
      <w:r>
        <w:softHyphen/>
        <w:t>стей яв</w:t>
      </w:r>
      <w:r>
        <w:softHyphen/>
        <w:t>ля</w:t>
      </w:r>
      <w:r>
        <w:softHyphen/>
        <w:t>лась тра</w:t>
      </w:r>
      <w:r>
        <w:softHyphen/>
        <w:t>ди</w:t>
      </w:r>
      <w:r>
        <w:softHyphen/>
        <w:t>ци</w:t>
      </w:r>
      <w:r>
        <w:softHyphen/>
        <w:t>он</w:t>
      </w:r>
      <w:r>
        <w:softHyphen/>
        <w:t>ным эле</w:t>
      </w:r>
      <w:r>
        <w:softHyphen/>
        <w:t>мен</w:t>
      </w:r>
      <w:r>
        <w:softHyphen/>
        <w:t>том не</w:t>
      </w:r>
      <w:r>
        <w:softHyphen/>
        <w:t>мец</w:t>
      </w:r>
      <w:r>
        <w:softHyphen/>
        <w:t>кой куль</w:t>
      </w:r>
      <w:r>
        <w:softHyphen/>
        <w:t>тур</w:t>
      </w:r>
      <w:r>
        <w:softHyphen/>
        <w:t>ной ис</w:t>
      </w:r>
      <w:r>
        <w:softHyphen/>
        <w:t>то</w:t>
      </w:r>
      <w:r>
        <w:softHyphen/>
        <w:t>рии</w:t>
      </w:r>
      <w:r w:rsidR="003C275F">
        <w:t xml:space="preserve">. </w:t>
      </w:r>
      <w:r w:rsidR="00F13EFD">
        <w:t>Еще Федор</w:t>
      </w:r>
      <w:r w:rsidR="007A1482">
        <w:t xml:space="preserve"> Достоевский назвал Германию «с</w:t>
      </w:r>
      <w:r w:rsidR="001B742E">
        <w:t xml:space="preserve">траной протестующей». </w:t>
      </w:r>
    </w:p>
    <w:p w14:paraId="29324EC4" w14:textId="77777777" w:rsidR="003C275F" w:rsidRDefault="00564FDA" w:rsidP="00564FDA">
      <w:pPr>
        <w:pStyle w:val="RussPustet"/>
      </w:pPr>
      <w:r>
        <w:t>Ина</w:t>
      </w:r>
      <w:r>
        <w:softHyphen/>
        <w:t>че об</w:t>
      </w:r>
      <w:r>
        <w:softHyphen/>
        <w:t>стоя</w:t>
      </w:r>
      <w:r>
        <w:softHyphen/>
        <w:t>ло де</w:t>
      </w:r>
      <w:r>
        <w:softHyphen/>
        <w:t xml:space="preserve">ло </w:t>
      </w:r>
      <w:r w:rsidR="003C275F">
        <w:t xml:space="preserve">в </w:t>
      </w:r>
      <w:r>
        <w:t>на</w:t>
      </w:r>
      <w:r>
        <w:softHyphen/>
        <w:t>ча</w:t>
      </w:r>
      <w:r>
        <w:softHyphen/>
        <w:t xml:space="preserve">ле </w:t>
      </w:r>
      <w:r w:rsidR="003C275F">
        <w:t xml:space="preserve">XX </w:t>
      </w:r>
      <w:r>
        <w:t>ве</w:t>
      </w:r>
      <w:r>
        <w:softHyphen/>
        <w:t xml:space="preserve">ка </w:t>
      </w:r>
      <w:r w:rsidR="003C275F">
        <w:t xml:space="preserve">в </w:t>
      </w:r>
      <w:r>
        <w:t>Рос</w:t>
      </w:r>
      <w:r>
        <w:softHyphen/>
        <w:t>сии</w:t>
      </w:r>
      <w:r w:rsidR="003C275F">
        <w:t xml:space="preserve">. Здесь </w:t>
      </w:r>
      <w:r>
        <w:t>от</w:t>
      </w:r>
      <w:r>
        <w:softHyphen/>
        <w:t>тал</w:t>
      </w:r>
      <w:r>
        <w:softHyphen/>
        <w:t>ки</w:t>
      </w:r>
      <w:r>
        <w:softHyphen/>
        <w:t>ва</w:t>
      </w:r>
      <w:r>
        <w:softHyphen/>
        <w:t xml:space="preserve">ние </w:t>
      </w:r>
      <w:r w:rsidR="003C275F">
        <w:t xml:space="preserve">от </w:t>
      </w:r>
      <w:r>
        <w:t>За</w:t>
      </w:r>
      <w:r>
        <w:softHyphen/>
        <w:t>па</w:t>
      </w:r>
      <w:r>
        <w:softHyphen/>
        <w:t>да вдох</w:t>
      </w:r>
      <w:r>
        <w:softHyphen/>
        <w:t>нов</w:t>
      </w:r>
      <w:r>
        <w:softHyphen/>
        <w:t>ля</w:t>
      </w:r>
      <w:r>
        <w:softHyphen/>
        <w:t>лось за</w:t>
      </w:r>
      <w:r>
        <w:softHyphen/>
        <w:t>пад</w:t>
      </w:r>
      <w:r>
        <w:softHyphen/>
        <w:t>ны</w:t>
      </w:r>
      <w:r>
        <w:softHyphen/>
        <w:t xml:space="preserve">ми </w:t>
      </w:r>
      <w:r w:rsidR="003C275F">
        <w:t xml:space="preserve">же </w:t>
      </w:r>
      <w:r>
        <w:t>идея</w:t>
      </w:r>
      <w:r>
        <w:softHyphen/>
        <w:t>ми</w:t>
      </w:r>
      <w:r w:rsidR="003C275F">
        <w:t xml:space="preserve">, </w:t>
      </w:r>
      <w:r>
        <w:t>пре</w:t>
      </w:r>
      <w:r>
        <w:softHyphen/>
        <w:t>ж</w:t>
      </w:r>
      <w:r>
        <w:softHyphen/>
        <w:t>де все</w:t>
      </w:r>
      <w:r>
        <w:softHyphen/>
        <w:t>го идея</w:t>
      </w:r>
      <w:r>
        <w:softHyphen/>
        <w:t xml:space="preserve">ми </w:t>
      </w:r>
      <w:r w:rsidR="003C275F">
        <w:t xml:space="preserve">1789 </w:t>
      </w:r>
      <w:r>
        <w:t>го</w:t>
      </w:r>
      <w:r>
        <w:softHyphen/>
        <w:t>да</w:t>
      </w:r>
      <w:r w:rsidR="003C275F">
        <w:t xml:space="preserve">. В 1917 </w:t>
      </w:r>
      <w:r>
        <w:t>го</w:t>
      </w:r>
      <w:r>
        <w:softHyphen/>
        <w:t>ду ка</w:t>
      </w:r>
      <w:r>
        <w:softHyphen/>
        <w:t>за</w:t>
      </w:r>
      <w:r>
        <w:softHyphen/>
        <w:t>лось</w:t>
      </w:r>
      <w:r w:rsidR="003C275F">
        <w:t xml:space="preserve">, что </w:t>
      </w:r>
      <w:r>
        <w:t>Рос</w:t>
      </w:r>
      <w:r>
        <w:softHyphen/>
        <w:t>сии су</w:t>
      </w:r>
      <w:r>
        <w:softHyphen/>
        <w:t>ж</w:t>
      </w:r>
      <w:r>
        <w:softHyphen/>
        <w:t>де</w:t>
      </w:r>
      <w:r>
        <w:softHyphen/>
        <w:t xml:space="preserve">но </w:t>
      </w:r>
      <w:r w:rsidR="003C275F">
        <w:t xml:space="preserve">стать </w:t>
      </w:r>
      <w:r>
        <w:t>но</w:t>
      </w:r>
      <w:r>
        <w:softHyphen/>
        <w:t>вым при</w:t>
      </w:r>
      <w:r>
        <w:softHyphen/>
        <w:t>бе</w:t>
      </w:r>
      <w:r>
        <w:softHyphen/>
        <w:t>жи</w:t>
      </w:r>
      <w:r>
        <w:softHyphen/>
        <w:t>щем идеа</w:t>
      </w:r>
      <w:r>
        <w:softHyphen/>
        <w:t xml:space="preserve">лов </w:t>
      </w:r>
      <w:r w:rsidR="003C275F">
        <w:t xml:space="preserve">1789 </w:t>
      </w:r>
      <w:r>
        <w:t>го</w:t>
      </w:r>
      <w:r>
        <w:softHyphen/>
        <w:t>да</w:t>
      </w:r>
      <w:r w:rsidR="00F13EFD">
        <w:t>,</w:t>
      </w:r>
      <w:r w:rsidR="003C275F">
        <w:t xml:space="preserve"> </w:t>
      </w:r>
      <w:r>
        <w:t>ко</w:t>
      </w:r>
      <w:r>
        <w:softHyphen/>
        <w:t>то</w:t>
      </w:r>
      <w:r>
        <w:softHyphen/>
        <w:t>рые яко</w:t>
      </w:r>
      <w:r>
        <w:softHyphen/>
        <w:t>бы пре</w:t>
      </w:r>
      <w:r>
        <w:softHyphen/>
        <w:t>да</w:t>
      </w:r>
      <w:r>
        <w:softHyphen/>
        <w:t>ла за</w:t>
      </w:r>
      <w:r>
        <w:softHyphen/>
        <w:t>пад</w:t>
      </w:r>
      <w:r>
        <w:softHyphen/>
        <w:t>ная бур</w:t>
      </w:r>
      <w:r>
        <w:softHyphen/>
        <w:t>жуа</w:t>
      </w:r>
      <w:r>
        <w:softHyphen/>
        <w:t>зия</w:t>
      </w:r>
      <w:r w:rsidR="003C275F">
        <w:t>.</w:t>
      </w:r>
    </w:p>
    <w:p w14:paraId="0A04866E" w14:textId="77777777" w:rsidR="003C275F" w:rsidRDefault="003C275F" w:rsidP="00564FDA">
      <w:pPr>
        <w:pStyle w:val="RussPustet"/>
      </w:pPr>
      <w:r>
        <w:t xml:space="preserve"> Во </w:t>
      </w:r>
      <w:r w:rsidR="00564FDA">
        <w:t>вто</w:t>
      </w:r>
      <w:r w:rsidR="00564FDA">
        <w:softHyphen/>
        <w:t>рой по</w:t>
      </w:r>
      <w:r w:rsidR="00564FDA">
        <w:softHyphen/>
        <w:t>ло</w:t>
      </w:r>
      <w:r w:rsidR="00564FDA">
        <w:softHyphen/>
        <w:t>ви</w:t>
      </w:r>
      <w:r w:rsidR="00564FDA">
        <w:softHyphen/>
        <w:t xml:space="preserve">не </w:t>
      </w:r>
      <w:r>
        <w:t xml:space="preserve">XIX и в </w:t>
      </w:r>
      <w:r w:rsidR="00564FDA">
        <w:t>на</w:t>
      </w:r>
      <w:r w:rsidR="00564FDA">
        <w:softHyphen/>
        <w:t>ча</w:t>
      </w:r>
      <w:r w:rsidR="00564FDA">
        <w:softHyphen/>
        <w:t xml:space="preserve">ле </w:t>
      </w:r>
      <w:r>
        <w:t xml:space="preserve">XX </w:t>
      </w:r>
      <w:r w:rsidR="00564FDA">
        <w:t>ве</w:t>
      </w:r>
      <w:r w:rsidR="00564FDA">
        <w:softHyphen/>
        <w:t>ков Рос</w:t>
      </w:r>
      <w:r w:rsidR="00564FDA">
        <w:softHyphen/>
        <w:t>сия от</w:t>
      </w:r>
      <w:r w:rsidR="00564FDA">
        <w:softHyphen/>
        <w:t>но</w:t>
      </w:r>
      <w:r w:rsidR="00564FDA">
        <w:softHyphen/>
        <w:t>си</w:t>
      </w:r>
      <w:r w:rsidR="00564FDA">
        <w:softHyphen/>
        <w:t xml:space="preserve">лась </w:t>
      </w:r>
      <w:r>
        <w:t xml:space="preserve">к тем </w:t>
      </w:r>
      <w:r w:rsidR="00564FDA">
        <w:t>срав</w:t>
      </w:r>
      <w:r w:rsidR="00564FDA">
        <w:softHyphen/>
        <w:t>ни</w:t>
      </w:r>
      <w:r w:rsidR="00564FDA">
        <w:softHyphen/>
        <w:t>тель</w:t>
      </w:r>
      <w:r w:rsidR="00564FDA">
        <w:softHyphen/>
        <w:t>но не</w:t>
      </w:r>
      <w:r w:rsidR="00564FDA">
        <w:softHyphen/>
        <w:t>мно</w:t>
      </w:r>
      <w:r w:rsidR="00564FDA">
        <w:softHyphen/>
        <w:t>гим ев</w:t>
      </w:r>
      <w:r w:rsidR="00564FDA">
        <w:softHyphen/>
        <w:t>ро</w:t>
      </w:r>
      <w:r w:rsidR="00564FDA">
        <w:softHyphen/>
        <w:t>пей</w:t>
      </w:r>
      <w:r w:rsidR="00564FDA">
        <w:softHyphen/>
        <w:t>ским стра</w:t>
      </w:r>
      <w:r w:rsidR="00564FDA">
        <w:softHyphen/>
        <w:t>нам</w:t>
      </w:r>
      <w:r>
        <w:t xml:space="preserve">, где </w:t>
      </w:r>
      <w:r w:rsidR="00564FDA">
        <w:t>не</w:t>
      </w:r>
      <w:r w:rsidR="00564FDA">
        <w:softHyphen/>
        <w:t>пре</w:t>
      </w:r>
      <w:r w:rsidR="00564FDA">
        <w:softHyphen/>
        <w:t>рыв</w:t>
      </w:r>
      <w:r w:rsidR="00564FDA">
        <w:softHyphen/>
        <w:t>но уси</w:t>
      </w:r>
      <w:r w:rsidR="00564FDA">
        <w:softHyphen/>
        <w:t>ли</w:t>
      </w:r>
      <w:r w:rsidR="00564FDA">
        <w:softHyphen/>
        <w:t>ва</w:t>
      </w:r>
      <w:r w:rsidR="00564FDA">
        <w:softHyphen/>
        <w:t>лись со</w:t>
      </w:r>
      <w:r w:rsidR="00564FDA">
        <w:softHyphen/>
        <w:t>ци</w:t>
      </w:r>
      <w:r w:rsidR="00564FDA">
        <w:softHyphen/>
        <w:t>аль</w:t>
      </w:r>
      <w:r w:rsidR="00564FDA">
        <w:softHyphen/>
        <w:t>ные кон</w:t>
      </w:r>
      <w:r w:rsidR="00564FDA">
        <w:softHyphen/>
        <w:t>флик</w:t>
      </w:r>
      <w:r w:rsidR="00564FDA">
        <w:softHyphen/>
        <w:t>ты</w:t>
      </w:r>
      <w:r>
        <w:t xml:space="preserve">. В </w:t>
      </w:r>
      <w:r w:rsidR="00564FDA">
        <w:t>За</w:t>
      </w:r>
      <w:r w:rsidR="00564FDA">
        <w:softHyphen/>
        <w:t>пад</w:t>
      </w:r>
      <w:r w:rsidR="00564FDA">
        <w:softHyphen/>
        <w:t xml:space="preserve">ной </w:t>
      </w:r>
      <w:r>
        <w:t xml:space="preserve">и в </w:t>
      </w:r>
      <w:r w:rsidR="00564FDA">
        <w:t>Цен</w:t>
      </w:r>
      <w:r w:rsidR="00564FDA">
        <w:softHyphen/>
        <w:t>траль</w:t>
      </w:r>
      <w:r w:rsidR="00564FDA">
        <w:softHyphen/>
        <w:t>ной Ев</w:t>
      </w:r>
      <w:r w:rsidR="00564FDA">
        <w:softHyphen/>
        <w:t>ро</w:t>
      </w:r>
      <w:r w:rsidR="00564FDA">
        <w:softHyphen/>
        <w:t xml:space="preserve">пе </w:t>
      </w:r>
      <w:r>
        <w:t xml:space="preserve">они, </w:t>
      </w:r>
      <w:r w:rsidR="00564FDA">
        <w:t>на</w:t>
      </w:r>
      <w:r w:rsidR="00564FDA">
        <w:softHyphen/>
        <w:t>про</w:t>
      </w:r>
      <w:r w:rsidR="00564FDA">
        <w:softHyphen/>
        <w:t>тив</w:t>
      </w:r>
      <w:r>
        <w:t xml:space="preserve">, </w:t>
      </w:r>
      <w:r w:rsidR="00564FDA">
        <w:t>ути</w:t>
      </w:r>
      <w:r w:rsidR="00564FDA">
        <w:softHyphen/>
        <w:t>ха</w:t>
      </w:r>
      <w:r w:rsidR="00564FDA">
        <w:softHyphen/>
        <w:t>ли</w:t>
      </w:r>
      <w:r>
        <w:t xml:space="preserve">. </w:t>
      </w:r>
      <w:r w:rsidR="00564FDA">
        <w:t>Ре</w:t>
      </w:r>
      <w:r w:rsidR="00564FDA">
        <w:softHyphen/>
        <w:t>во</w:t>
      </w:r>
      <w:r w:rsidR="00564FDA">
        <w:softHyphen/>
        <w:t>лю</w:t>
      </w:r>
      <w:r w:rsidR="00564FDA">
        <w:softHyphen/>
        <w:t>ци</w:t>
      </w:r>
      <w:r w:rsidR="00564FDA">
        <w:softHyphen/>
        <w:t>он</w:t>
      </w:r>
      <w:r w:rsidR="00564FDA">
        <w:softHyphen/>
        <w:t>ная эпо</w:t>
      </w:r>
      <w:r w:rsidR="00564FDA">
        <w:softHyphen/>
        <w:t xml:space="preserve">ха </w:t>
      </w:r>
      <w:r>
        <w:t>там</w:t>
      </w:r>
      <w:r w:rsidR="00A62ABC">
        <w:t>, в сущности,</w:t>
      </w:r>
      <w:r>
        <w:t xml:space="preserve"> </w:t>
      </w:r>
      <w:r w:rsidR="00564FDA">
        <w:t>за</w:t>
      </w:r>
      <w:r w:rsidR="00564FDA">
        <w:softHyphen/>
        <w:t>кон</w:t>
      </w:r>
      <w:r w:rsidR="00564FDA">
        <w:softHyphen/>
        <w:t>чи</w:t>
      </w:r>
      <w:r w:rsidR="00564FDA">
        <w:softHyphen/>
        <w:t>лась по</w:t>
      </w:r>
      <w:r w:rsidR="00564FDA">
        <w:softHyphen/>
        <w:t>сле не</w:t>
      </w:r>
      <w:r w:rsidR="00564FDA">
        <w:softHyphen/>
        <w:t>удав</w:t>
      </w:r>
      <w:r w:rsidR="00564FDA">
        <w:softHyphen/>
        <w:t>шей</w:t>
      </w:r>
      <w:r w:rsidR="00564FDA">
        <w:softHyphen/>
        <w:t>ся ре</w:t>
      </w:r>
      <w:r w:rsidR="00564FDA">
        <w:softHyphen/>
        <w:t>во</w:t>
      </w:r>
      <w:r w:rsidR="00564FDA">
        <w:softHyphen/>
        <w:t>лю</w:t>
      </w:r>
      <w:r w:rsidR="00564FDA">
        <w:softHyphen/>
        <w:t xml:space="preserve">ции </w:t>
      </w:r>
      <w:r>
        <w:t xml:space="preserve">1848 </w:t>
      </w:r>
      <w:r w:rsidR="00564FDA">
        <w:t>го</w:t>
      </w:r>
      <w:r w:rsidR="00564FDA">
        <w:softHyphen/>
        <w:t>да</w:t>
      </w:r>
      <w:r>
        <w:t>.</w:t>
      </w:r>
    </w:p>
    <w:p w14:paraId="6AA5D98A" w14:textId="77777777" w:rsidR="00845113" w:rsidRPr="00845113" w:rsidRDefault="00564FDA" w:rsidP="00840476">
      <w:pPr>
        <w:pStyle w:val="RussPustet"/>
      </w:pPr>
      <w:r>
        <w:t>Ка</w:t>
      </w:r>
      <w:r>
        <w:softHyphen/>
        <w:t>кой кон</w:t>
      </w:r>
      <w:r>
        <w:softHyphen/>
        <w:t xml:space="preserve">траст </w:t>
      </w:r>
      <w:r w:rsidR="003C275F">
        <w:t xml:space="preserve">с </w:t>
      </w:r>
      <w:r>
        <w:t>Рос</w:t>
      </w:r>
      <w:r>
        <w:softHyphen/>
        <w:t>си</w:t>
      </w:r>
      <w:r>
        <w:softHyphen/>
        <w:t>ей</w:t>
      </w:r>
      <w:r w:rsidR="003C275F">
        <w:t xml:space="preserve">! </w:t>
      </w:r>
      <w:r w:rsidR="00F13EFD" w:rsidRPr="00F13EFD">
        <w:t>1848</w:t>
      </w:r>
      <w:r>
        <w:t xml:space="preserve"> </w:t>
      </w:r>
      <w:r w:rsidR="003C275F">
        <w:t xml:space="preserve">год </w:t>
      </w:r>
      <w:r>
        <w:t>прак</w:t>
      </w:r>
      <w:r>
        <w:softHyphen/>
        <w:t>ти</w:t>
      </w:r>
      <w:r>
        <w:softHyphen/>
        <w:t>че</w:t>
      </w:r>
      <w:r>
        <w:softHyphen/>
        <w:t xml:space="preserve">ски </w:t>
      </w:r>
      <w:r w:rsidR="003C275F">
        <w:t xml:space="preserve">не </w:t>
      </w:r>
      <w:r>
        <w:t>за</w:t>
      </w:r>
      <w:r>
        <w:softHyphen/>
        <w:t>тро</w:t>
      </w:r>
      <w:r>
        <w:softHyphen/>
        <w:t>нул стра</w:t>
      </w:r>
      <w:r>
        <w:softHyphen/>
        <w:t>ну</w:t>
      </w:r>
      <w:r w:rsidR="003C275F">
        <w:t xml:space="preserve">, </w:t>
      </w:r>
      <w:r>
        <w:t>по</w:t>
      </w:r>
      <w:r>
        <w:softHyphen/>
        <w:t>это</w:t>
      </w:r>
      <w:r>
        <w:softHyphen/>
        <w:t xml:space="preserve">му </w:t>
      </w:r>
      <w:r w:rsidR="003C275F">
        <w:t xml:space="preserve">здесь не </w:t>
      </w:r>
      <w:r>
        <w:t>на</w:t>
      </w:r>
      <w:r>
        <w:softHyphen/>
        <w:t>сту</w:t>
      </w:r>
      <w:r>
        <w:softHyphen/>
        <w:t>пи</w:t>
      </w:r>
      <w:r>
        <w:softHyphen/>
        <w:t xml:space="preserve">ло </w:t>
      </w:r>
      <w:r w:rsidR="003C275F">
        <w:t xml:space="preserve">и </w:t>
      </w:r>
      <w:r>
        <w:t>раз</w:t>
      </w:r>
      <w:r>
        <w:softHyphen/>
        <w:t>оча</w:t>
      </w:r>
      <w:r>
        <w:softHyphen/>
        <w:t>ро</w:t>
      </w:r>
      <w:r>
        <w:softHyphen/>
        <w:t>ва</w:t>
      </w:r>
      <w:r>
        <w:softHyphen/>
        <w:t xml:space="preserve">ние </w:t>
      </w:r>
      <w:r w:rsidR="003C275F">
        <w:t xml:space="preserve">в </w:t>
      </w:r>
      <w:r>
        <w:t>ре</w:t>
      </w:r>
      <w:r>
        <w:softHyphen/>
        <w:t>во</w:t>
      </w:r>
      <w:r>
        <w:softHyphen/>
        <w:t>лю</w:t>
      </w:r>
      <w:r>
        <w:softHyphen/>
        <w:t>ци</w:t>
      </w:r>
      <w:r>
        <w:softHyphen/>
        <w:t>он</w:t>
      </w:r>
      <w:r>
        <w:softHyphen/>
        <w:t xml:space="preserve">ной </w:t>
      </w:r>
      <w:r w:rsidR="003C275F">
        <w:t xml:space="preserve">идее </w:t>
      </w:r>
      <w:r>
        <w:t>Лю</w:t>
      </w:r>
      <w:r>
        <w:softHyphen/>
        <w:t>бая кри</w:t>
      </w:r>
      <w:r>
        <w:softHyphen/>
        <w:t>ти</w:t>
      </w:r>
      <w:r>
        <w:softHyphen/>
        <w:t>ка это</w:t>
      </w:r>
      <w:r>
        <w:softHyphen/>
        <w:t>го идеа</w:t>
      </w:r>
      <w:r>
        <w:softHyphen/>
        <w:t>ла вос</w:t>
      </w:r>
      <w:r>
        <w:softHyphen/>
        <w:t>при</w:t>
      </w:r>
      <w:r>
        <w:softHyphen/>
        <w:t>ни</w:t>
      </w:r>
      <w:r>
        <w:softHyphen/>
        <w:t>ма</w:t>
      </w:r>
      <w:r>
        <w:softHyphen/>
        <w:t>лась ра</w:t>
      </w:r>
      <w:r>
        <w:softHyphen/>
        <w:t>ди</w:t>
      </w:r>
      <w:r>
        <w:softHyphen/>
        <w:t>каль</w:t>
      </w:r>
      <w:r>
        <w:softHyphen/>
        <w:t>но на</w:t>
      </w:r>
      <w:r>
        <w:softHyphen/>
        <w:t>стро</w:t>
      </w:r>
      <w:r>
        <w:softHyphen/>
        <w:t>ен</w:t>
      </w:r>
      <w:r>
        <w:softHyphen/>
        <w:t>ной ча</w:t>
      </w:r>
      <w:r>
        <w:softHyphen/>
        <w:t>стью рос</w:t>
      </w:r>
      <w:r>
        <w:softHyphen/>
        <w:t>сий</w:t>
      </w:r>
      <w:r>
        <w:softHyphen/>
        <w:t>ских об</w:t>
      </w:r>
      <w:r>
        <w:softHyphen/>
        <w:t>ра</w:t>
      </w:r>
      <w:r>
        <w:softHyphen/>
        <w:t>зо</w:t>
      </w:r>
      <w:r>
        <w:softHyphen/>
        <w:t>ван</w:t>
      </w:r>
      <w:r>
        <w:softHyphen/>
        <w:t>ных кру</w:t>
      </w:r>
      <w:r>
        <w:softHyphen/>
        <w:t xml:space="preserve">гов </w:t>
      </w:r>
      <w:r w:rsidR="003C275F">
        <w:t xml:space="preserve">как </w:t>
      </w:r>
      <w:r>
        <w:t>пре</w:t>
      </w:r>
      <w:r>
        <w:softHyphen/>
        <w:t>да</w:t>
      </w:r>
      <w:r>
        <w:softHyphen/>
        <w:t>тель</w:t>
      </w:r>
      <w:r>
        <w:softHyphen/>
        <w:t>ст</w:t>
      </w:r>
      <w:r>
        <w:softHyphen/>
        <w:t>во</w:t>
      </w:r>
      <w:r w:rsidR="003C275F">
        <w:t xml:space="preserve">, </w:t>
      </w:r>
      <w:r>
        <w:t>пи</w:t>
      </w:r>
      <w:r>
        <w:softHyphen/>
        <w:t xml:space="preserve">сал </w:t>
      </w:r>
      <w:r w:rsidR="003C275F">
        <w:t xml:space="preserve">в 1924 </w:t>
      </w:r>
      <w:r>
        <w:t>го</w:t>
      </w:r>
      <w:r>
        <w:softHyphen/>
        <w:t>ду Се</w:t>
      </w:r>
      <w:r>
        <w:softHyphen/>
        <w:t xml:space="preserve">мен </w:t>
      </w:r>
      <w:r w:rsidR="003C275F">
        <w:t>Франк. То</w:t>
      </w:r>
      <w:r w:rsidR="00B51129">
        <w:t>т факт</w:t>
      </w:r>
      <w:r w:rsidR="003C275F">
        <w:t xml:space="preserve">, что </w:t>
      </w:r>
      <w:r>
        <w:t>по</w:t>
      </w:r>
      <w:r>
        <w:softHyphen/>
        <w:t xml:space="preserve">сле </w:t>
      </w:r>
      <w:r w:rsidR="003C275F">
        <w:t>«</w:t>
      </w:r>
      <w:r>
        <w:t>не</w:t>
      </w:r>
      <w:r>
        <w:softHyphen/>
        <w:t>удав</w:t>
      </w:r>
      <w:r>
        <w:softHyphen/>
        <w:t>шей</w:t>
      </w:r>
      <w:r>
        <w:softHyphen/>
        <w:t>ся ре</w:t>
      </w:r>
      <w:r>
        <w:softHyphen/>
        <w:t>во</w:t>
      </w:r>
      <w:r>
        <w:softHyphen/>
        <w:t>лю</w:t>
      </w:r>
      <w:r>
        <w:softHyphen/>
        <w:t>ции</w:t>
      </w:r>
      <w:r w:rsidR="003C275F">
        <w:t xml:space="preserve">» 1905 </w:t>
      </w:r>
      <w:r>
        <w:t>го</w:t>
      </w:r>
      <w:r>
        <w:softHyphen/>
        <w:t>да впер</w:t>
      </w:r>
      <w:r>
        <w:softHyphen/>
        <w:t xml:space="preserve">вые </w:t>
      </w:r>
      <w:r w:rsidR="003C275F">
        <w:t xml:space="preserve">в </w:t>
      </w:r>
      <w:r>
        <w:t>ис</w:t>
      </w:r>
      <w:r>
        <w:softHyphen/>
        <w:t>то</w:t>
      </w:r>
      <w:r>
        <w:softHyphen/>
        <w:t>рии Рос</w:t>
      </w:r>
      <w:r>
        <w:softHyphen/>
        <w:t>сии бы</w:t>
      </w:r>
      <w:r>
        <w:softHyphen/>
        <w:t>ло вве</w:t>
      </w:r>
      <w:r>
        <w:softHyphen/>
        <w:t>де</w:t>
      </w:r>
      <w:r>
        <w:softHyphen/>
        <w:t>но раз</w:t>
      </w:r>
      <w:r>
        <w:softHyphen/>
        <w:t>де</w:t>
      </w:r>
      <w:r>
        <w:softHyphen/>
        <w:t>ле</w:t>
      </w:r>
      <w:r>
        <w:softHyphen/>
        <w:t>ние вла</w:t>
      </w:r>
      <w:r>
        <w:softHyphen/>
        <w:t>стей</w:t>
      </w:r>
      <w:r w:rsidR="003C275F">
        <w:t xml:space="preserve">, не </w:t>
      </w:r>
      <w:r w:rsidR="001950E2">
        <w:t>про</w:t>
      </w:r>
      <w:r w:rsidR="001950E2">
        <w:softHyphen/>
        <w:t>из</w:t>
      </w:r>
      <w:r w:rsidR="001950E2">
        <w:softHyphen/>
        <w:t>ве</w:t>
      </w:r>
      <w:r w:rsidR="001950E2">
        <w:softHyphen/>
        <w:t>л</w:t>
      </w:r>
      <w:r>
        <w:t xml:space="preserve"> поч</w:t>
      </w:r>
      <w:r>
        <w:softHyphen/>
        <w:t>ти ни</w:t>
      </w:r>
      <w:r>
        <w:softHyphen/>
        <w:t>ка</w:t>
      </w:r>
      <w:r>
        <w:softHyphen/>
        <w:t>ко</w:t>
      </w:r>
      <w:r>
        <w:softHyphen/>
        <w:t>го впе</w:t>
      </w:r>
      <w:r>
        <w:softHyphen/>
        <w:t>чат</w:t>
      </w:r>
      <w:r>
        <w:softHyphen/>
        <w:t>ле</w:t>
      </w:r>
      <w:r>
        <w:softHyphen/>
        <w:t xml:space="preserve">ния </w:t>
      </w:r>
      <w:r w:rsidR="003C275F">
        <w:t xml:space="preserve">на </w:t>
      </w:r>
      <w:r>
        <w:t>при</w:t>
      </w:r>
      <w:r>
        <w:softHyphen/>
        <w:t>вер</w:t>
      </w:r>
      <w:r>
        <w:softHyphen/>
        <w:t>жен</w:t>
      </w:r>
      <w:r>
        <w:softHyphen/>
        <w:t>цев ра</w:t>
      </w:r>
      <w:r>
        <w:softHyphen/>
        <w:t>ди</w:t>
      </w:r>
      <w:r>
        <w:softHyphen/>
        <w:t>каль</w:t>
      </w:r>
      <w:r>
        <w:softHyphen/>
        <w:t>ных со</w:t>
      </w:r>
      <w:r>
        <w:softHyphen/>
        <w:t>ци</w:t>
      </w:r>
      <w:r>
        <w:softHyphen/>
        <w:t>аль</w:t>
      </w:r>
      <w:r>
        <w:softHyphen/>
        <w:t>ных про</w:t>
      </w:r>
      <w:r>
        <w:softHyphen/>
        <w:t>грамм</w:t>
      </w:r>
      <w:r w:rsidR="003C275F">
        <w:t xml:space="preserve">. Их </w:t>
      </w:r>
      <w:r>
        <w:t>ин</w:t>
      </w:r>
      <w:r>
        <w:softHyphen/>
        <w:t>те</w:t>
      </w:r>
      <w:r>
        <w:softHyphen/>
        <w:t>ре</w:t>
      </w:r>
      <w:r>
        <w:softHyphen/>
        <w:t>со</w:t>
      </w:r>
      <w:r>
        <w:softHyphen/>
        <w:t>ва</w:t>
      </w:r>
      <w:r>
        <w:softHyphen/>
        <w:t xml:space="preserve">ла </w:t>
      </w:r>
      <w:r w:rsidR="003C275F">
        <w:t xml:space="preserve">не </w:t>
      </w:r>
      <w:r>
        <w:t>эво</w:t>
      </w:r>
      <w:r>
        <w:softHyphen/>
        <w:t>лю</w:t>
      </w:r>
      <w:r>
        <w:softHyphen/>
        <w:t>ция</w:t>
      </w:r>
      <w:r w:rsidR="003C275F">
        <w:t xml:space="preserve">, а </w:t>
      </w:r>
      <w:r>
        <w:t>ре</w:t>
      </w:r>
      <w:r>
        <w:softHyphen/>
        <w:t>во</w:t>
      </w:r>
      <w:r>
        <w:softHyphen/>
        <w:t>лю</w:t>
      </w:r>
      <w:r>
        <w:softHyphen/>
        <w:t>ция</w:t>
      </w:r>
      <w:r w:rsidR="003C275F">
        <w:t xml:space="preserve">, </w:t>
      </w:r>
      <w:r>
        <w:t>ре</w:t>
      </w:r>
      <w:r>
        <w:softHyphen/>
        <w:t>ши</w:t>
      </w:r>
      <w:r>
        <w:softHyphen/>
        <w:t>тель</w:t>
      </w:r>
      <w:r>
        <w:softHyphen/>
        <w:t>ное унич</w:t>
      </w:r>
      <w:r>
        <w:softHyphen/>
        <w:t>то</w:t>
      </w:r>
      <w:r>
        <w:softHyphen/>
        <w:t>же</w:t>
      </w:r>
      <w:r>
        <w:softHyphen/>
        <w:t>ние ста</w:t>
      </w:r>
      <w:r>
        <w:softHyphen/>
        <w:t>ро</w:t>
      </w:r>
      <w:r>
        <w:softHyphen/>
        <w:t>го об</w:t>
      </w:r>
      <w:r>
        <w:softHyphen/>
        <w:t>ще</w:t>
      </w:r>
      <w:r>
        <w:softHyphen/>
        <w:t>ст</w:t>
      </w:r>
      <w:r>
        <w:softHyphen/>
        <w:t>ва</w:t>
      </w:r>
      <w:r w:rsidR="003C275F">
        <w:t xml:space="preserve">, крах </w:t>
      </w:r>
      <w:r>
        <w:t>ста</w:t>
      </w:r>
      <w:r>
        <w:softHyphen/>
        <w:t>ро</w:t>
      </w:r>
      <w:r>
        <w:softHyphen/>
        <w:t>го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ми</w:t>
      </w:r>
      <w:r>
        <w:softHyphen/>
        <w:t xml:space="preserve">ра </w:t>
      </w:r>
      <w:r w:rsidR="003C275F">
        <w:t xml:space="preserve">и </w:t>
      </w:r>
      <w:r>
        <w:t>соз</w:t>
      </w:r>
      <w:r>
        <w:softHyphen/>
        <w:t>да</w:t>
      </w:r>
      <w:r>
        <w:softHyphen/>
        <w:t>ние со</w:t>
      </w:r>
      <w:r>
        <w:softHyphen/>
        <w:t>ци</w:t>
      </w:r>
      <w:r>
        <w:softHyphen/>
        <w:t>аль</w:t>
      </w:r>
      <w:r>
        <w:softHyphen/>
        <w:t>но</w:t>
      </w:r>
      <w:r>
        <w:softHyphen/>
        <w:t xml:space="preserve">го </w:t>
      </w:r>
      <w:r w:rsidR="00F13EFD">
        <w:t>«</w:t>
      </w:r>
      <w:r w:rsidR="003C275F">
        <w:t xml:space="preserve">рая на </w:t>
      </w:r>
      <w:r>
        <w:t>зем</w:t>
      </w:r>
      <w:r>
        <w:softHyphen/>
        <w:t>ле</w:t>
      </w:r>
      <w:r w:rsidR="00F13EFD">
        <w:t>»</w:t>
      </w:r>
      <w:r w:rsidR="003C275F">
        <w:t xml:space="preserve">. </w:t>
      </w:r>
      <w:r w:rsidR="00845113" w:rsidRPr="00845113">
        <w:t>Результатом восстаний против ассоциируемых с Западом идей было возникновение тоталитарны</w:t>
      </w:r>
      <w:r w:rsidR="001950E2">
        <w:t>х режимов</w:t>
      </w:r>
      <w:r w:rsidR="00B51129">
        <w:t xml:space="preserve"> в России и в Германии</w:t>
      </w:r>
      <w:r w:rsidR="006A02F7">
        <w:t>.</w:t>
      </w:r>
      <w:r w:rsidR="00845113" w:rsidRPr="00845113">
        <w:t xml:space="preserve"> Цели, которых эти режимы пытались </w:t>
      </w:r>
      <w:r w:rsidR="00F13EFD">
        <w:t>достичь, были сформулированы еще</w:t>
      </w:r>
      <w:r w:rsidR="00845113" w:rsidRPr="00845113">
        <w:t xml:space="preserve"> некоторыми радикальными м</w:t>
      </w:r>
      <w:r w:rsidR="00F13EFD">
        <w:t>ыслителями XIX в., однако</w:t>
      </w:r>
      <w:r w:rsidR="00845113" w:rsidRPr="00845113">
        <w:t xml:space="preserve"> по характеру своему эти цели были совершенно утопическими. В XX в. выяснилось, однако, что эти утопии не столь далеки от жизни, как это представлялось вначале.</w:t>
      </w:r>
    </w:p>
    <w:p w14:paraId="77976A15" w14:textId="77777777" w:rsidR="007A4A81" w:rsidRDefault="00845113" w:rsidP="00845113">
      <w:pPr>
        <w:spacing w:line="276" w:lineRule="auto"/>
        <w:rPr>
          <w:sz w:val="24"/>
          <w:szCs w:val="24"/>
          <w:lang w:val="ru-RU"/>
        </w:rPr>
      </w:pPr>
      <w:r w:rsidRPr="00845113">
        <w:rPr>
          <w:sz w:val="24"/>
          <w:szCs w:val="24"/>
          <w:lang w:val="ru-RU"/>
        </w:rPr>
        <w:t>Анализу причин успехов</w:t>
      </w:r>
      <w:r w:rsidR="00840476">
        <w:rPr>
          <w:sz w:val="24"/>
          <w:szCs w:val="24"/>
          <w:lang w:val="ru-RU"/>
        </w:rPr>
        <w:t xml:space="preserve"> тоталитарных режимов</w:t>
      </w:r>
      <w:r w:rsidRPr="00845113">
        <w:rPr>
          <w:sz w:val="24"/>
          <w:szCs w:val="24"/>
          <w:lang w:val="ru-RU"/>
        </w:rPr>
        <w:t xml:space="preserve">, их сходствам и различиям, а также их идеологическим истокам будут посвящены </w:t>
      </w:r>
      <w:r w:rsidR="007A4A81">
        <w:rPr>
          <w:sz w:val="24"/>
          <w:szCs w:val="24"/>
          <w:lang w:val="ru-RU"/>
        </w:rPr>
        <w:t>запланированные лекции</w:t>
      </w:r>
      <w:r w:rsidR="00840476">
        <w:rPr>
          <w:sz w:val="24"/>
          <w:szCs w:val="24"/>
          <w:lang w:val="ru-RU"/>
        </w:rPr>
        <w:t>.</w:t>
      </w:r>
    </w:p>
    <w:p w14:paraId="06CD9780" w14:textId="77777777" w:rsidR="00840476" w:rsidRDefault="00840476" w:rsidP="00845113">
      <w:pPr>
        <w:spacing w:line="276" w:lineRule="auto"/>
        <w:rPr>
          <w:sz w:val="24"/>
          <w:szCs w:val="24"/>
          <w:lang w:val="ru-RU"/>
        </w:rPr>
      </w:pPr>
    </w:p>
    <w:p w14:paraId="1839C452" w14:textId="77777777" w:rsidR="00840476" w:rsidRDefault="00DB0420" w:rsidP="00845113">
      <w:pPr>
        <w:spacing w:line="276" w:lineRule="auto"/>
        <w:rPr>
          <w:sz w:val="24"/>
          <w:szCs w:val="24"/>
          <w:lang w:val="ru-RU"/>
        </w:rPr>
      </w:pPr>
      <w:r w:rsidRPr="00104807">
        <w:rPr>
          <w:b/>
          <w:bCs/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</w:t>
      </w:r>
      <w:r w:rsidR="00840476" w:rsidRPr="00DB0420">
        <w:rPr>
          <w:b/>
          <w:bCs/>
          <w:sz w:val="24"/>
          <w:szCs w:val="24"/>
          <w:lang w:val="ru-RU"/>
        </w:rPr>
        <w:t>Длительность курса</w:t>
      </w:r>
      <w:r w:rsidR="00840476">
        <w:rPr>
          <w:sz w:val="24"/>
          <w:szCs w:val="24"/>
          <w:lang w:val="ru-RU"/>
        </w:rPr>
        <w:t>: 3 месяца (октябрь-декабрь 202</w:t>
      </w:r>
      <w:r w:rsidR="00AA40C8">
        <w:rPr>
          <w:sz w:val="24"/>
          <w:szCs w:val="24"/>
          <w:lang w:val="ru-RU"/>
        </w:rPr>
        <w:t>5</w:t>
      </w:r>
      <w:r w:rsidR="00840476">
        <w:rPr>
          <w:sz w:val="24"/>
          <w:szCs w:val="24"/>
          <w:lang w:val="ru-RU"/>
        </w:rPr>
        <w:t>)</w:t>
      </w:r>
    </w:p>
    <w:p w14:paraId="7B2D47D1" w14:textId="77777777" w:rsidR="00840476" w:rsidRDefault="00DB0420" w:rsidP="00845113">
      <w:pPr>
        <w:spacing w:line="276" w:lineRule="auto"/>
        <w:rPr>
          <w:sz w:val="24"/>
          <w:szCs w:val="24"/>
          <w:lang w:val="ru-RU"/>
        </w:rPr>
      </w:pPr>
      <w:r w:rsidRPr="00104807">
        <w:rPr>
          <w:b/>
          <w:bCs/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 xml:space="preserve"> </w:t>
      </w:r>
      <w:r w:rsidR="00840476" w:rsidRPr="00104807">
        <w:rPr>
          <w:b/>
          <w:bCs/>
          <w:sz w:val="24"/>
          <w:szCs w:val="24"/>
          <w:lang w:val="ru-RU"/>
        </w:rPr>
        <w:t>Уровень курса</w:t>
      </w:r>
      <w:r w:rsidR="00840476">
        <w:rPr>
          <w:sz w:val="24"/>
          <w:szCs w:val="24"/>
          <w:lang w:val="ru-RU"/>
        </w:rPr>
        <w:t>: доступен для всех желающих</w:t>
      </w:r>
    </w:p>
    <w:p w14:paraId="13290873" w14:textId="77777777" w:rsidR="00840476" w:rsidRDefault="00DB0420" w:rsidP="00845113">
      <w:pPr>
        <w:spacing w:line="276" w:lineRule="auto"/>
        <w:rPr>
          <w:sz w:val="24"/>
          <w:szCs w:val="24"/>
          <w:lang w:val="ru-RU"/>
        </w:rPr>
      </w:pPr>
      <w:r w:rsidRPr="00104807">
        <w:rPr>
          <w:b/>
          <w:bCs/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 xml:space="preserve"> </w:t>
      </w:r>
      <w:r w:rsidR="00840476" w:rsidRPr="00104807">
        <w:rPr>
          <w:b/>
          <w:bCs/>
          <w:sz w:val="24"/>
          <w:szCs w:val="24"/>
          <w:lang w:val="ru-RU"/>
        </w:rPr>
        <w:t>Формат занятий</w:t>
      </w:r>
      <w:r w:rsidR="00840476">
        <w:rPr>
          <w:sz w:val="24"/>
          <w:szCs w:val="24"/>
          <w:lang w:val="ru-RU"/>
        </w:rPr>
        <w:t>: ле</w:t>
      </w:r>
      <w:r>
        <w:rPr>
          <w:sz w:val="24"/>
          <w:szCs w:val="24"/>
          <w:lang w:val="ru-RU"/>
        </w:rPr>
        <w:t>к</w:t>
      </w:r>
      <w:r w:rsidR="00840476">
        <w:rPr>
          <w:sz w:val="24"/>
          <w:szCs w:val="24"/>
          <w:lang w:val="ru-RU"/>
        </w:rPr>
        <w:t>ции. Письменные задания не планируются</w:t>
      </w:r>
    </w:p>
    <w:p w14:paraId="2835F06E" w14:textId="77777777" w:rsidR="00840476" w:rsidRDefault="00DB0420" w:rsidP="00845113">
      <w:pPr>
        <w:spacing w:line="276" w:lineRule="auto"/>
        <w:rPr>
          <w:sz w:val="24"/>
          <w:szCs w:val="24"/>
          <w:lang w:val="ru-RU"/>
        </w:rPr>
      </w:pPr>
      <w:r w:rsidRPr="00104807">
        <w:rPr>
          <w:b/>
          <w:bCs/>
          <w:sz w:val="24"/>
          <w:szCs w:val="24"/>
          <w:lang w:val="ru-RU"/>
        </w:rPr>
        <w:lastRenderedPageBreak/>
        <w:t>5.</w:t>
      </w:r>
      <w:r>
        <w:rPr>
          <w:sz w:val="24"/>
          <w:szCs w:val="24"/>
          <w:lang w:val="ru-RU"/>
        </w:rPr>
        <w:t xml:space="preserve"> </w:t>
      </w:r>
      <w:r w:rsidR="00840476" w:rsidRPr="00104807">
        <w:rPr>
          <w:b/>
          <w:bCs/>
          <w:sz w:val="24"/>
          <w:szCs w:val="24"/>
          <w:lang w:val="ru-RU"/>
        </w:rPr>
        <w:t>Чему научится студент</w:t>
      </w:r>
      <w:r w:rsidR="00840476">
        <w:rPr>
          <w:sz w:val="24"/>
          <w:szCs w:val="24"/>
          <w:lang w:val="ru-RU"/>
        </w:rPr>
        <w:t xml:space="preserve">: </w:t>
      </w:r>
      <w:r w:rsidR="00332009">
        <w:rPr>
          <w:sz w:val="24"/>
          <w:szCs w:val="24"/>
          <w:lang w:val="ru-RU"/>
        </w:rPr>
        <w:t>Цель курса – проанализировать причины успехов тоталитарных режимов («утопий у власти</w:t>
      </w:r>
      <w:r w:rsidR="005F6CE8">
        <w:rPr>
          <w:sz w:val="24"/>
          <w:szCs w:val="24"/>
          <w:lang w:val="ru-RU"/>
        </w:rPr>
        <w:t>»</w:t>
      </w:r>
      <w:r w:rsidR="00332009">
        <w:rPr>
          <w:sz w:val="24"/>
          <w:szCs w:val="24"/>
          <w:lang w:val="ru-RU"/>
        </w:rPr>
        <w:t>), кот</w:t>
      </w:r>
      <w:r>
        <w:rPr>
          <w:sz w:val="24"/>
          <w:szCs w:val="24"/>
          <w:lang w:val="ru-RU"/>
        </w:rPr>
        <w:t>о</w:t>
      </w:r>
      <w:r w:rsidR="00332009">
        <w:rPr>
          <w:sz w:val="24"/>
          <w:szCs w:val="24"/>
          <w:lang w:val="ru-RU"/>
        </w:rPr>
        <w:t xml:space="preserve">рые в немалой степени определили </w:t>
      </w:r>
      <w:r>
        <w:rPr>
          <w:sz w:val="24"/>
          <w:szCs w:val="24"/>
          <w:lang w:val="ru-RU"/>
        </w:rPr>
        <w:t>развитие</w:t>
      </w:r>
      <w:r w:rsidR="00332009">
        <w:rPr>
          <w:sz w:val="24"/>
          <w:szCs w:val="24"/>
          <w:lang w:val="ru-RU"/>
        </w:rPr>
        <w:t xml:space="preserve"> «короткого 20 столетия», а последс</w:t>
      </w:r>
      <w:r>
        <w:rPr>
          <w:sz w:val="24"/>
          <w:szCs w:val="24"/>
          <w:lang w:val="ru-RU"/>
        </w:rPr>
        <w:t>т</w:t>
      </w:r>
      <w:r w:rsidR="00332009">
        <w:rPr>
          <w:sz w:val="24"/>
          <w:szCs w:val="24"/>
          <w:lang w:val="ru-RU"/>
        </w:rPr>
        <w:t>вия которых влияют на мир до сих пор.</w:t>
      </w:r>
    </w:p>
    <w:p w14:paraId="38557ED5" w14:textId="77777777" w:rsidR="004318DB" w:rsidRDefault="00DB0420" w:rsidP="00845113">
      <w:pPr>
        <w:spacing w:line="276" w:lineRule="auto"/>
        <w:rPr>
          <w:sz w:val="24"/>
          <w:szCs w:val="24"/>
          <w:lang w:val="ru-RU"/>
        </w:rPr>
      </w:pPr>
      <w:r w:rsidRPr="00104807">
        <w:rPr>
          <w:b/>
          <w:bCs/>
          <w:sz w:val="24"/>
          <w:szCs w:val="24"/>
          <w:lang w:val="ru-RU"/>
        </w:rPr>
        <w:t>6.</w:t>
      </w:r>
      <w:r w:rsidR="00104807" w:rsidRPr="00104807">
        <w:rPr>
          <w:b/>
          <w:bCs/>
          <w:sz w:val="24"/>
          <w:szCs w:val="24"/>
          <w:lang w:val="ru-RU"/>
        </w:rPr>
        <w:t xml:space="preserve"> </w:t>
      </w:r>
      <w:r w:rsidR="00332009" w:rsidRPr="00104807">
        <w:rPr>
          <w:b/>
          <w:bCs/>
          <w:sz w:val="24"/>
          <w:szCs w:val="24"/>
          <w:lang w:val="ru-RU"/>
        </w:rPr>
        <w:t>На кого ориентирован курс, какая целевая или предпочтительная аудитория</w:t>
      </w:r>
      <w:r w:rsidR="00332009">
        <w:rPr>
          <w:sz w:val="24"/>
          <w:szCs w:val="24"/>
          <w:lang w:val="ru-RU"/>
        </w:rPr>
        <w:t>: аудитория, на которую ориентирован курс, это, в первую очередь</w:t>
      </w:r>
      <w:r w:rsidR="005F6CE8">
        <w:rPr>
          <w:sz w:val="24"/>
          <w:szCs w:val="24"/>
          <w:lang w:val="ru-RU"/>
        </w:rPr>
        <w:t>,</w:t>
      </w:r>
      <w:r w:rsidR="00332009">
        <w:rPr>
          <w:sz w:val="24"/>
          <w:szCs w:val="24"/>
          <w:lang w:val="ru-RU"/>
        </w:rPr>
        <w:t xml:space="preserve"> </w:t>
      </w:r>
      <w:r w:rsidR="004318DB">
        <w:rPr>
          <w:sz w:val="24"/>
          <w:szCs w:val="24"/>
          <w:lang w:val="ru-RU"/>
        </w:rPr>
        <w:t>студенты</w:t>
      </w:r>
      <w:r w:rsidR="00A62ABC">
        <w:rPr>
          <w:sz w:val="24"/>
          <w:szCs w:val="24"/>
          <w:lang w:val="ru-RU"/>
        </w:rPr>
        <w:t>,</w:t>
      </w:r>
      <w:r w:rsidR="004318DB">
        <w:rPr>
          <w:sz w:val="24"/>
          <w:szCs w:val="24"/>
          <w:lang w:val="ru-RU"/>
        </w:rPr>
        <w:t xml:space="preserve"> интересующиеся историей, политологией и историей идей</w:t>
      </w:r>
      <w:r w:rsidR="005F6CE8">
        <w:rPr>
          <w:sz w:val="24"/>
          <w:szCs w:val="24"/>
          <w:lang w:val="ru-RU"/>
        </w:rPr>
        <w:t>.</w:t>
      </w:r>
    </w:p>
    <w:p w14:paraId="42EF872C" w14:textId="77777777" w:rsidR="00332009" w:rsidRDefault="00DB0420" w:rsidP="00845113">
      <w:pPr>
        <w:spacing w:line="276" w:lineRule="auto"/>
        <w:rPr>
          <w:sz w:val="24"/>
          <w:szCs w:val="24"/>
          <w:lang w:val="ru-RU"/>
        </w:rPr>
      </w:pPr>
      <w:r w:rsidRPr="00104807">
        <w:rPr>
          <w:b/>
          <w:bCs/>
          <w:sz w:val="24"/>
          <w:szCs w:val="24"/>
          <w:lang w:val="ru-RU"/>
        </w:rPr>
        <w:t xml:space="preserve">7. </w:t>
      </w:r>
      <w:r w:rsidR="004318DB" w:rsidRPr="00104807">
        <w:rPr>
          <w:b/>
          <w:bCs/>
          <w:sz w:val="24"/>
          <w:szCs w:val="24"/>
          <w:lang w:val="ru-RU"/>
        </w:rPr>
        <w:t>Пререквизиты – что требуется от студента?</w:t>
      </w:r>
      <w:r w:rsidR="004318DB">
        <w:rPr>
          <w:sz w:val="24"/>
          <w:szCs w:val="24"/>
          <w:lang w:val="ru-RU"/>
        </w:rPr>
        <w:t xml:space="preserve"> активное участие в дискуссии в конце каждой лекции и чтение</w:t>
      </w:r>
      <w:r w:rsidR="005F6CE8">
        <w:rPr>
          <w:sz w:val="24"/>
          <w:szCs w:val="24"/>
          <w:lang w:val="ru-RU"/>
        </w:rPr>
        <w:t xml:space="preserve"> предложенной</w:t>
      </w:r>
      <w:r w:rsidR="004318DB">
        <w:rPr>
          <w:sz w:val="24"/>
          <w:szCs w:val="24"/>
          <w:lang w:val="ru-RU"/>
        </w:rPr>
        <w:t xml:space="preserve"> литератур</w:t>
      </w:r>
      <w:r w:rsidR="005F6CE8">
        <w:rPr>
          <w:sz w:val="24"/>
          <w:szCs w:val="24"/>
          <w:lang w:val="ru-RU"/>
        </w:rPr>
        <w:t>ы.</w:t>
      </w:r>
      <w:r w:rsidR="00332009">
        <w:rPr>
          <w:sz w:val="24"/>
          <w:szCs w:val="24"/>
          <w:lang w:val="ru-RU"/>
        </w:rPr>
        <w:t xml:space="preserve">  </w:t>
      </w:r>
    </w:p>
    <w:p w14:paraId="7A217BFF" w14:textId="77777777" w:rsidR="00840476" w:rsidRDefault="00840476" w:rsidP="00845113">
      <w:pPr>
        <w:spacing w:line="276" w:lineRule="auto"/>
        <w:rPr>
          <w:sz w:val="24"/>
          <w:szCs w:val="24"/>
          <w:lang w:val="ru-RU"/>
        </w:rPr>
      </w:pPr>
    </w:p>
    <w:p w14:paraId="719EDDBE" w14:textId="77777777" w:rsidR="007A4A81" w:rsidRPr="00763200" w:rsidRDefault="00DB0420" w:rsidP="00845113">
      <w:p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8. </w:t>
      </w:r>
      <w:r w:rsidR="004318DB">
        <w:rPr>
          <w:b/>
          <w:bCs/>
          <w:sz w:val="24"/>
          <w:szCs w:val="24"/>
          <w:lang w:val="ru-RU"/>
        </w:rPr>
        <w:t>Список тем</w:t>
      </w:r>
    </w:p>
    <w:p w14:paraId="76ADC8D1" w14:textId="77777777" w:rsidR="00F233E2" w:rsidRPr="00763200" w:rsidRDefault="00F233E2" w:rsidP="00845113">
      <w:pPr>
        <w:spacing w:line="276" w:lineRule="auto"/>
        <w:rPr>
          <w:b/>
          <w:bCs/>
          <w:sz w:val="24"/>
          <w:szCs w:val="24"/>
          <w:lang w:val="ru-RU"/>
        </w:rPr>
      </w:pPr>
    </w:p>
    <w:p w14:paraId="03FDF171" w14:textId="77777777" w:rsidR="00F233E2" w:rsidRPr="005F6CE8" w:rsidRDefault="004318DB" w:rsidP="004318DB">
      <w:pPr>
        <w:spacing w:line="276" w:lineRule="auto"/>
        <w:rPr>
          <w:b/>
          <w:bCs/>
          <w:sz w:val="24"/>
          <w:szCs w:val="24"/>
          <w:lang w:val="ru-RU"/>
        </w:rPr>
      </w:pPr>
      <w:r w:rsidRPr="005F6CE8">
        <w:rPr>
          <w:b/>
          <w:bCs/>
          <w:sz w:val="24"/>
          <w:szCs w:val="24"/>
          <w:lang w:val="ru-RU"/>
        </w:rPr>
        <w:t>1.</w:t>
      </w:r>
      <w:r w:rsidR="00F233E2" w:rsidRPr="005F6CE8">
        <w:rPr>
          <w:b/>
          <w:bCs/>
          <w:sz w:val="24"/>
          <w:szCs w:val="24"/>
          <w:lang w:val="ru-RU"/>
        </w:rPr>
        <w:t xml:space="preserve">Программные манифесты </w:t>
      </w:r>
      <w:r w:rsidR="00376307" w:rsidRPr="005F6CE8">
        <w:rPr>
          <w:b/>
          <w:bCs/>
          <w:sz w:val="24"/>
          <w:szCs w:val="24"/>
          <w:lang w:val="ru-RU"/>
        </w:rPr>
        <w:t>двойной тоталитарной революции 20 века – «Основы 19 века» Х. С. Чемберлена и «Что делать?» Ленина</w:t>
      </w:r>
    </w:p>
    <w:p w14:paraId="402424BD" w14:textId="77777777" w:rsidR="00C73F23" w:rsidRDefault="00C73F23" w:rsidP="004318DB">
      <w:pPr>
        <w:spacing w:line="276" w:lineRule="auto"/>
        <w:rPr>
          <w:sz w:val="24"/>
          <w:szCs w:val="24"/>
          <w:lang w:val="ru-RU"/>
        </w:rPr>
      </w:pPr>
    </w:p>
    <w:p w14:paraId="45A23256" w14:textId="77777777" w:rsidR="00C73F23" w:rsidRDefault="00C73F23" w:rsidP="004318DB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Эрозия либеральных идей, наблюдавшаяся в Европе с 70-х годов 19 века, дополнительно ускорилась в конце столетия. Самые серьезные поражения европейский либе</w:t>
      </w:r>
      <w:r w:rsidR="00A62ABC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ализм потерпел в борьбе с двумя течениями, которые хоть и являлись порождением в целом либерального 19-го века, но свой разрушительный потенциал смогли развить лишь в 20 столетии:</w:t>
      </w:r>
      <w:r w:rsidR="00467484">
        <w:rPr>
          <w:sz w:val="24"/>
          <w:szCs w:val="24"/>
          <w:lang w:val="ru-RU"/>
        </w:rPr>
        <w:t xml:space="preserve"> это были</w:t>
      </w:r>
      <w:r>
        <w:rPr>
          <w:sz w:val="24"/>
          <w:szCs w:val="24"/>
          <w:lang w:val="ru-RU"/>
        </w:rPr>
        <w:t xml:space="preserve"> расовое учение и теория классовой борьбы. Это они легли в основу двойной тоталитарной революции 20 века. Запланированная лекция </w:t>
      </w:r>
      <w:r w:rsidR="000D4AD0">
        <w:rPr>
          <w:sz w:val="24"/>
          <w:szCs w:val="24"/>
          <w:lang w:val="ru-RU"/>
        </w:rPr>
        <w:t>будет посвящена своего рода пр</w:t>
      </w:r>
      <w:r w:rsidR="005F6CE8">
        <w:rPr>
          <w:sz w:val="24"/>
          <w:szCs w:val="24"/>
          <w:lang w:val="ru-RU"/>
        </w:rPr>
        <w:t>о</w:t>
      </w:r>
      <w:r w:rsidR="000D4AD0">
        <w:rPr>
          <w:sz w:val="24"/>
          <w:szCs w:val="24"/>
          <w:lang w:val="ru-RU"/>
        </w:rPr>
        <w:t>граммным мани</w:t>
      </w:r>
      <w:r w:rsidR="005F6CE8">
        <w:rPr>
          <w:sz w:val="24"/>
          <w:szCs w:val="24"/>
          <w:lang w:val="ru-RU"/>
        </w:rPr>
        <w:t>фест</w:t>
      </w:r>
      <w:r w:rsidR="000D4AD0">
        <w:rPr>
          <w:sz w:val="24"/>
          <w:szCs w:val="24"/>
          <w:lang w:val="ru-RU"/>
        </w:rPr>
        <w:t xml:space="preserve">ам этой двойной революции: </w:t>
      </w:r>
      <w:r w:rsidR="000D4AD0" w:rsidRPr="005F6CE8">
        <w:rPr>
          <w:i/>
          <w:iCs/>
          <w:sz w:val="24"/>
          <w:szCs w:val="24"/>
          <w:lang w:val="ru-RU"/>
        </w:rPr>
        <w:t>Основам 19 века</w:t>
      </w:r>
      <w:r w:rsidR="000D4AD0">
        <w:rPr>
          <w:sz w:val="24"/>
          <w:szCs w:val="24"/>
          <w:lang w:val="ru-RU"/>
        </w:rPr>
        <w:t xml:space="preserve"> Х. С. Чембер</w:t>
      </w:r>
      <w:r w:rsidR="005F6CE8">
        <w:rPr>
          <w:sz w:val="24"/>
          <w:szCs w:val="24"/>
          <w:lang w:val="ru-RU"/>
        </w:rPr>
        <w:t>л</w:t>
      </w:r>
      <w:r w:rsidR="000D4AD0">
        <w:rPr>
          <w:sz w:val="24"/>
          <w:szCs w:val="24"/>
          <w:lang w:val="ru-RU"/>
        </w:rPr>
        <w:t xml:space="preserve">ена и </w:t>
      </w:r>
      <w:proofErr w:type="gramStart"/>
      <w:r w:rsidR="000D4AD0">
        <w:rPr>
          <w:sz w:val="24"/>
          <w:szCs w:val="24"/>
          <w:lang w:val="ru-RU"/>
        </w:rPr>
        <w:t>книг</w:t>
      </w:r>
      <w:r w:rsidR="005F6CE8">
        <w:rPr>
          <w:sz w:val="24"/>
          <w:szCs w:val="24"/>
          <w:lang w:val="ru-RU"/>
        </w:rPr>
        <w:t>е</w:t>
      </w:r>
      <w:r w:rsidR="000D4AD0">
        <w:rPr>
          <w:sz w:val="24"/>
          <w:szCs w:val="24"/>
          <w:lang w:val="ru-RU"/>
        </w:rPr>
        <w:t xml:space="preserve"> </w:t>
      </w:r>
      <w:r w:rsidR="000D4AD0" w:rsidRPr="005F6CE8">
        <w:rPr>
          <w:i/>
          <w:iCs/>
          <w:sz w:val="24"/>
          <w:szCs w:val="24"/>
          <w:lang w:val="ru-RU"/>
        </w:rPr>
        <w:t>Что</w:t>
      </w:r>
      <w:proofErr w:type="gramEnd"/>
      <w:r w:rsidR="000D4AD0" w:rsidRPr="005F6CE8">
        <w:rPr>
          <w:i/>
          <w:iCs/>
          <w:sz w:val="24"/>
          <w:szCs w:val="24"/>
          <w:lang w:val="ru-RU"/>
        </w:rPr>
        <w:t xml:space="preserve"> делать?</w:t>
      </w:r>
      <w:r w:rsidR="000D4AD0">
        <w:rPr>
          <w:sz w:val="24"/>
          <w:szCs w:val="24"/>
          <w:lang w:val="ru-RU"/>
        </w:rPr>
        <w:t xml:space="preserve"> Лени</w:t>
      </w:r>
      <w:r w:rsidR="005F6CE8">
        <w:rPr>
          <w:sz w:val="24"/>
          <w:szCs w:val="24"/>
          <w:lang w:val="ru-RU"/>
        </w:rPr>
        <w:t>н</w:t>
      </w:r>
      <w:r w:rsidR="000D4AD0">
        <w:rPr>
          <w:sz w:val="24"/>
          <w:szCs w:val="24"/>
          <w:lang w:val="ru-RU"/>
        </w:rPr>
        <w:t>а.</w:t>
      </w:r>
    </w:p>
    <w:p w14:paraId="7A71F89C" w14:textId="77777777" w:rsidR="000D4AD0" w:rsidRDefault="000D4AD0" w:rsidP="004318DB">
      <w:pPr>
        <w:spacing w:line="276" w:lineRule="auto"/>
        <w:rPr>
          <w:sz w:val="24"/>
          <w:szCs w:val="24"/>
          <w:lang w:val="ru-RU"/>
        </w:rPr>
      </w:pPr>
    </w:p>
    <w:p w14:paraId="015B840B" w14:textId="77777777" w:rsidR="000D4AD0" w:rsidRPr="0008523D" w:rsidRDefault="0008523D" w:rsidP="004318DB">
      <w:pPr>
        <w:spacing w:line="276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ru-RU"/>
        </w:rPr>
        <w:t>Краткая</w:t>
      </w:r>
      <w:r w:rsidRPr="0008523D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ru-RU"/>
        </w:rPr>
        <w:t>подборка</w:t>
      </w:r>
      <w:r w:rsidRPr="0008523D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ru-RU"/>
        </w:rPr>
        <w:t>л</w:t>
      </w:r>
      <w:r w:rsidR="000D4AD0" w:rsidRPr="002B0BA7">
        <w:rPr>
          <w:b/>
          <w:bCs/>
          <w:sz w:val="24"/>
          <w:szCs w:val="24"/>
          <w:lang w:val="ru-RU"/>
        </w:rPr>
        <w:t>итератур</w:t>
      </w:r>
      <w:r>
        <w:rPr>
          <w:b/>
          <w:bCs/>
          <w:sz w:val="24"/>
          <w:szCs w:val="24"/>
          <w:lang w:val="ru-RU"/>
        </w:rPr>
        <w:t>ы</w:t>
      </w:r>
    </w:p>
    <w:p w14:paraId="2EE547C7" w14:textId="77777777" w:rsidR="0008523D" w:rsidRDefault="0008523D" w:rsidP="004318DB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Валентинов В. (Вольский): Встречи с Лениным, Нью-Йорк, 1979.</w:t>
      </w:r>
    </w:p>
    <w:p w14:paraId="2CFF7676" w14:textId="77777777" w:rsidR="0008523D" w:rsidRPr="00716A63" w:rsidRDefault="0008523D" w:rsidP="004318DB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716A63">
        <w:rPr>
          <w:sz w:val="24"/>
          <w:szCs w:val="24"/>
          <w:lang w:val="ru-RU"/>
        </w:rPr>
        <w:t>ерт Н. История советского государства, М., 2001. С.7-191.</w:t>
      </w:r>
    </w:p>
    <w:p w14:paraId="5F7051B0" w14:textId="77777777" w:rsidR="006B5A05" w:rsidRDefault="006B5A05" w:rsidP="004318DB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ru-RU"/>
        </w:rPr>
        <w:t xml:space="preserve">Ленин Н. </w:t>
      </w:r>
      <w:r w:rsidRPr="006B5A05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de-DE"/>
        </w:rPr>
        <w:t>sic</w:t>
      </w:r>
      <w:r w:rsidRPr="006B5A05">
        <w:rPr>
          <w:sz w:val="24"/>
          <w:szCs w:val="24"/>
          <w:lang w:val="ru-RU"/>
        </w:rPr>
        <w:t>!)</w:t>
      </w:r>
      <w:proofErr w:type="gramStart"/>
      <w:r w:rsidRPr="006B5A05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Что</w:t>
      </w:r>
      <w:proofErr w:type="gramEnd"/>
      <w:r>
        <w:rPr>
          <w:sz w:val="24"/>
          <w:szCs w:val="24"/>
          <w:lang w:val="ru-RU"/>
        </w:rPr>
        <w:t xml:space="preserve"> делать? Наболевшие вопросы нашего движения.</w:t>
      </w:r>
      <w:r w:rsidRPr="006B5A0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de-DE"/>
        </w:rPr>
        <w:t>Stuttgart, 1902.</w:t>
      </w:r>
    </w:p>
    <w:p w14:paraId="72FAB3B3" w14:textId="77777777" w:rsidR="006930BF" w:rsidRDefault="006930BF" w:rsidP="004318DB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Bermbach U. Houston Stewart Chamberlain. Wagners Schwiegersohn – Hitlers Vordenker. Stuttgart, 2015.</w:t>
      </w:r>
    </w:p>
    <w:p w14:paraId="16CCCB9F" w14:textId="77777777" w:rsidR="006930BF" w:rsidRPr="006B5A05" w:rsidRDefault="006930BF" w:rsidP="004318DB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Chamberlain H. S. Die Grundlagen des 19. Jahrhunderts. München, 1932.</w:t>
      </w:r>
    </w:p>
    <w:p w14:paraId="49AC5453" w14:textId="77777777" w:rsidR="00B1320E" w:rsidRDefault="00B1320E" w:rsidP="004318DB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Field G.G.</w:t>
      </w:r>
      <w:r w:rsidR="00A50F98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 xml:space="preserve"> The Evangelist of Race. The Germanic Vision of Houston Stewart Chamberlain. N. Y., 1981.</w:t>
      </w:r>
    </w:p>
    <w:p w14:paraId="732BCB84" w14:textId="77777777" w:rsidR="009D090F" w:rsidRDefault="009D090F" w:rsidP="004318DB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Haimson</w:t>
      </w:r>
      <w:r w:rsidRPr="009D090F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L</w:t>
      </w:r>
      <w:r w:rsidRPr="009D090F">
        <w:rPr>
          <w:sz w:val="24"/>
          <w:szCs w:val="24"/>
          <w:lang w:val="de-DE"/>
        </w:rPr>
        <w:t xml:space="preserve">.: </w:t>
      </w:r>
      <w:r>
        <w:rPr>
          <w:sz w:val="24"/>
          <w:szCs w:val="24"/>
          <w:lang w:val="de-DE"/>
        </w:rPr>
        <w:t>Lenin</w:t>
      </w:r>
      <w:r w:rsidRPr="009D090F">
        <w:rPr>
          <w:sz w:val="24"/>
          <w:szCs w:val="24"/>
          <w:lang w:val="de-DE"/>
        </w:rPr>
        <w:t>´</w:t>
      </w:r>
      <w:r>
        <w:rPr>
          <w:sz w:val="24"/>
          <w:szCs w:val="24"/>
          <w:lang w:val="de-DE"/>
        </w:rPr>
        <w:t>s Revolutionary Career Revisited. Some Ob</w:t>
      </w:r>
      <w:r w:rsidR="00081C92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ervations on Recent Discussion//Kritika 1/2004, P. 55-80.</w:t>
      </w:r>
    </w:p>
    <w:p w14:paraId="722B7F36" w14:textId="77777777" w:rsidR="009D090F" w:rsidRDefault="009D090F" w:rsidP="004318DB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Lih</w:t>
      </w:r>
      <w:r w:rsidRPr="009D090F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L</w:t>
      </w:r>
      <w:r w:rsidRPr="009D090F"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  <w:lang w:val="de-DE"/>
        </w:rPr>
        <w:t>T</w:t>
      </w:r>
      <w:r w:rsidRPr="009D090F">
        <w:rPr>
          <w:sz w:val="24"/>
          <w:szCs w:val="24"/>
          <w:lang w:val="de-DE"/>
        </w:rPr>
        <w:t xml:space="preserve">.: </w:t>
      </w:r>
      <w:r>
        <w:rPr>
          <w:sz w:val="24"/>
          <w:szCs w:val="24"/>
          <w:lang w:val="de-DE"/>
        </w:rPr>
        <w:t xml:space="preserve">How a Founding Document was Found, or </w:t>
      </w:r>
      <w:r w:rsidR="00081C92">
        <w:rPr>
          <w:sz w:val="24"/>
          <w:szCs w:val="24"/>
          <w:lang w:val="de-DE"/>
        </w:rPr>
        <w:t xml:space="preserve">One </w:t>
      </w:r>
      <w:r>
        <w:rPr>
          <w:sz w:val="24"/>
          <w:szCs w:val="24"/>
          <w:lang w:val="de-DE"/>
        </w:rPr>
        <w:t>Hundred Years of Lenin´s What Is to Be Done//</w:t>
      </w:r>
      <w:r w:rsidRPr="009D090F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ru-RU"/>
        </w:rPr>
        <w:t>Там</w:t>
      </w:r>
      <w:r w:rsidRPr="009D090F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ru-RU"/>
        </w:rPr>
        <w:t>же</w:t>
      </w:r>
      <w:r w:rsidRPr="009D090F">
        <w:rPr>
          <w:sz w:val="24"/>
          <w:szCs w:val="24"/>
          <w:lang w:val="de-DE"/>
        </w:rPr>
        <w:t xml:space="preserve"> 1</w:t>
      </w:r>
      <w:r>
        <w:rPr>
          <w:sz w:val="24"/>
          <w:szCs w:val="24"/>
          <w:lang w:val="de-DE"/>
        </w:rPr>
        <w:t>/2003, P. 5-49.</w:t>
      </w:r>
    </w:p>
    <w:p w14:paraId="09BC28FD" w14:textId="77777777" w:rsidR="006930BF" w:rsidRPr="009D090F" w:rsidRDefault="006930BF" w:rsidP="004318DB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Service R. Lenin: a political life. Vol.1-3. Basingstoke 1986–1995.</w:t>
      </w:r>
    </w:p>
    <w:p w14:paraId="127D3AD2" w14:textId="77777777" w:rsidR="00A50F98" w:rsidRPr="006930BF" w:rsidRDefault="00A50F98" w:rsidP="004318DB">
      <w:pPr>
        <w:spacing w:line="276" w:lineRule="auto"/>
        <w:rPr>
          <w:sz w:val="24"/>
          <w:szCs w:val="24"/>
          <w:lang w:val="de-DE"/>
        </w:rPr>
      </w:pPr>
    </w:p>
    <w:p w14:paraId="694633A6" w14:textId="77777777" w:rsidR="00B1320E" w:rsidRPr="006B5A05" w:rsidRDefault="00B1320E" w:rsidP="004318DB">
      <w:pPr>
        <w:spacing w:line="276" w:lineRule="auto"/>
        <w:rPr>
          <w:sz w:val="24"/>
          <w:szCs w:val="24"/>
          <w:lang w:val="de-DE"/>
        </w:rPr>
      </w:pPr>
    </w:p>
    <w:p w14:paraId="45384B55" w14:textId="77777777" w:rsidR="000D4AD0" w:rsidRPr="006930BF" w:rsidRDefault="000D4AD0" w:rsidP="004318DB">
      <w:pPr>
        <w:spacing w:line="276" w:lineRule="auto"/>
        <w:rPr>
          <w:sz w:val="24"/>
          <w:szCs w:val="24"/>
          <w:lang w:val="de-DE"/>
        </w:rPr>
      </w:pPr>
    </w:p>
    <w:p w14:paraId="1BAEE887" w14:textId="77777777" w:rsidR="00376307" w:rsidRPr="002B0BA7" w:rsidRDefault="00D16942" w:rsidP="00297051">
      <w:pPr>
        <w:spacing w:line="276" w:lineRule="auto"/>
        <w:ind w:firstLine="0"/>
        <w:rPr>
          <w:sz w:val="24"/>
          <w:szCs w:val="24"/>
          <w:lang w:val="de-DE"/>
        </w:rPr>
      </w:pPr>
      <w:r w:rsidRPr="006930BF">
        <w:rPr>
          <w:sz w:val="24"/>
          <w:szCs w:val="24"/>
          <w:lang w:val="de-DE"/>
        </w:rPr>
        <w:t xml:space="preserve">          </w:t>
      </w:r>
    </w:p>
    <w:p w14:paraId="201B450F" w14:textId="77777777" w:rsidR="001C29DF" w:rsidRPr="006D68C4" w:rsidRDefault="004A4EA5" w:rsidP="00845113">
      <w:p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</w:t>
      </w:r>
      <w:r w:rsidR="005507E0" w:rsidRPr="006D68C4">
        <w:rPr>
          <w:b/>
          <w:bCs/>
          <w:sz w:val="24"/>
          <w:szCs w:val="24"/>
          <w:lang w:val="ru-RU"/>
        </w:rPr>
        <w:t xml:space="preserve">. </w:t>
      </w:r>
      <w:r w:rsidR="001C29DF" w:rsidRPr="006D68C4">
        <w:rPr>
          <w:b/>
          <w:bCs/>
          <w:sz w:val="24"/>
          <w:szCs w:val="24"/>
          <w:lang w:val="ru-RU"/>
        </w:rPr>
        <w:t>Борьба с Западом и стремление к «новому величию» – Советская Россия</w:t>
      </w:r>
      <w:r w:rsidR="0030078A" w:rsidRPr="006D68C4">
        <w:rPr>
          <w:b/>
          <w:bCs/>
          <w:sz w:val="24"/>
          <w:szCs w:val="24"/>
          <w:lang w:val="ru-RU"/>
        </w:rPr>
        <w:t xml:space="preserve"> и Германия</w:t>
      </w:r>
      <w:r w:rsidR="001C29DF" w:rsidRPr="006D68C4">
        <w:rPr>
          <w:b/>
          <w:bCs/>
          <w:sz w:val="24"/>
          <w:szCs w:val="24"/>
          <w:lang w:val="ru-RU"/>
        </w:rPr>
        <w:t xml:space="preserve"> между Рапалльским договором и немецким «Октябрем» 1923 года</w:t>
      </w:r>
    </w:p>
    <w:p w14:paraId="513504E6" w14:textId="77777777" w:rsidR="00830818" w:rsidRPr="006D68C4" w:rsidRDefault="00830818" w:rsidP="00845113">
      <w:pPr>
        <w:spacing w:line="276" w:lineRule="auto"/>
        <w:rPr>
          <w:b/>
          <w:bCs/>
          <w:sz w:val="24"/>
          <w:szCs w:val="24"/>
          <w:lang w:val="ru-RU"/>
        </w:rPr>
      </w:pPr>
    </w:p>
    <w:p w14:paraId="7A09CB16" w14:textId="77777777" w:rsidR="00B941F9" w:rsidRDefault="00830818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ru-RU"/>
        </w:rPr>
        <w:t>Существовала ли в Германии непосредс</w:t>
      </w:r>
      <w:r w:rsidR="006D68C4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венно после Первой мировой войны реальная коммунистическая угроза? Берлинский ис</w:t>
      </w:r>
      <w:r w:rsidR="006D68C4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орик Эрнст Нольте, который в 1986 году своими </w:t>
      </w:r>
      <w:r>
        <w:rPr>
          <w:sz w:val="24"/>
          <w:szCs w:val="24"/>
          <w:lang w:val="ru-RU"/>
        </w:rPr>
        <w:lastRenderedPageBreak/>
        <w:t>спорным</w:t>
      </w:r>
      <w:r w:rsidR="00467484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т</w:t>
      </w:r>
      <w:r w:rsidR="006D68C4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зисами инициировал так </w:t>
      </w:r>
      <w:r w:rsidR="006D68C4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а</w:t>
      </w:r>
      <w:r w:rsidR="006D68C4"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ываемый «спор ист</w:t>
      </w:r>
      <w:r w:rsidR="004A4EA5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риков», отвечает на этот вопрос положительно. Национал-социализм является для </w:t>
      </w:r>
      <w:r w:rsidR="006D68C4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ольте, в первую очередь</w:t>
      </w:r>
      <w:r w:rsidR="00B941F9">
        <w:rPr>
          <w:sz w:val="24"/>
          <w:szCs w:val="24"/>
          <w:lang w:val="ru-RU"/>
        </w:rPr>
        <w:t>, реакцией на эту якоб</w:t>
      </w:r>
      <w:r w:rsidR="006D68C4">
        <w:rPr>
          <w:sz w:val="24"/>
          <w:szCs w:val="24"/>
          <w:lang w:val="ru-RU"/>
        </w:rPr>
        <w:t>ы</w:t>
      </w:r>
      <w:r w:rsidR="00B941F9">
        <w:rPr>
          <w:sz w:val="24"/>
          <w:szCs w:val="24"/>
          <w:lang w:val="ru-RU"/>
        </w:rPr>
        <w:t xml:space="preserve"> вездесущую большевистскую опасность. Как же выгл</w:t>
      </w:r>
      <w:r w:rsidR="006D68C4">
        <w:rPr>
          <w:sz w:val="24"/>
          <w:szCs w:val="24"/>
          <w:lang w:val="ru-RU"/>
        </w:rPr>
        <w:t>я</w:t>
      </w:r>
      <w:r w:rsidR="00B941F9">
        <w:rPr>
          <w:sz w:val="24"/>
          <w:szCs w:val="24"/>
          <w:lang w:val="ru-RU"/>
        </w:rPr>
        <w:t>дела на самом деле эта постулируемая Нольте угроза? Это вопрос будет рассмотрен в данной лекции на примере так зазываемого немецкого «Октября» 1923 года и его предыстории.</w:t>
      </w:r>
    </w:p>
    <w:p w14:paraId="64C0FB88" w14:textId="77777777" w:rsidR="004A4EA5" w:rsidRDefault="004A4EA5" w:rsidP="00845113">
      <w:pPr>
        <w:spacing w:line="276" w:lineRule="auto"/>
        <w:rPr>
          <w:sz w:val="24"/>
          <w:szCs w:val="24"/>
          <w:lang w:val="de-DE"/>
        </w:rPr>
      </w:pPr>
    </w:p>
    <w:p w14:paraId="5A7E8A03" w14:textId="77777777" w:rsidR="006930BF" w:rsidRDefault="006930BF" w:rsidP="00845113">
      <w:p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Краткая подборка л</w:t>
      </w:r>
      <w:r w:rsidR="00B941F9" w:rsidRPr="00B053EE">
        <w:rPr>
          <w:b/>
          <w:bCs/>
          <w:sz w:val="24"/>
          <w:szCs w:val="24"/>
          <w:lang w:val="ru-RU"/>
        </w:rPr>
        <w:t>итератур</w:t>
      </w:r>
      <w:r>
        <w:rPr>
          <w:b/>
          <w:bCs/>
          <w:sz w:val="24"/>
          <w:szCs w:val="24"/>
          <w:lang w:val="ru-RU"/>
        </w:rPr>
        <w:t>ы</w:t>
      </w:r>
    </w:p>
    <w:p w14:paraId="43818DB9" w14:textId="77777777" w:rsidR="00FB5370" w:rsidRPr="004A4EA5" w:rsidRDefault="00830818" w:rsidP="00845113">
      <w:pPr>
        <w:spacing w:line="276" w:lineRule="auto"/>
        <w:rPr>
          <w:b/>
          <w:bCs/>
          <w:sz w:val="24"/>
          <w:szCs w:val="24"/>
          <w:lang w:val="de-DE"/>
        </w:rPr>
      </w:pPr>
      <w:r w:rsidRPr="004A4EA5">
        <w:rPr>
          <w:b/>
          <w:bCs/>
          <w:sz w:val="24"/>
          <w:szCs w:val="24"/>
          <w:lang w:val="de-DE"/>
        </w:rPr>
        <w:t xml:space="preserve"> </w:t>
      </w:r>
    </w:p>
    <w:p w14:paraId="5C26DCFA" w14:textId="77777777" w:rsidR="00FB5370" w:rsidRDefault="00FB5370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Angress W.T. The Stillborn Revolution: The Communist Bid for Power in Germany, 1921-1923. </w:t>
      </w:r>
      <w:r w:rsidR="004D49C7">
        <w:rPr>
          <w:sz w:val="24"/>
          <w:szCs w:val="24"/>
          <w:lang w:val="de-DE"/>
        </w:rPr>
        <w:t>Princeton/N.J., 1963.</w:t>
      </w:r>
    </w:p>
    <w:p w14:paraId="59F85CCD" w14:textId="77777777" w:rsidR="004D49C7" w:rsidRDefault="00C5237B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de-DE"/>
        </w:rPr>
        <w:t>Bayerlein B.H. et. al.:</w:t>
      </w:r>
      <w:r w:rsidR="00347B6D">
        <w:rPr>
          <w:sz w:val="24"/>
          <w:szCs w:val="24"/>
          <w:lang w:val="de-DE"/>
        </w:rPr>
        <w:t xml:space="preserve"> Deutscher Oktober 1923: ein Revolutionsplan und sein Scheitern, Berlin, 2003.</w:t>
      </w:r>
    </w:p>
    <w:p w14:paraId="280D1996" w14:textId="77777777" w:rsidR="00716A63" w:rsidRPr="00716A63" w:rsidRDefault="00716A63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Fischer R. Stalin und der deutsche Kommunismus. Frankfurt am Main, 1950.</w:t>
      </w:r>
    </w:p>
    <w:p w14:paraId="199B65AA" w14:textId="77777777" w:rsidR="0068409A" w:rsidRDefault="004D49C7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de-DE"/>
        </w:rPr>
        <w:t>Weber H. et al. Deutschland, Russland, Komintern. Vol.2. Berlin</w:t>
      </w:r>
      <w:r w:rsidRPr="00716A63">
        <w:rPr>
          <w:sz w:val="24"/>
          <w:szCs w:val="24"/>
          <w:lang w:val="ru-RU"/>
        </w:rPr>
        <w:t>--</w:t>
      </w:r>
      <w:r>
        <w:rPr>
          <w:sz w:val="24"/>
          <w:szCs w:val="24"/>
          <w:lang w:val="de-DE"/>
        </w:rPr>
        <w:t>Boston</w:t>
      </w:r>
      <w:r w:rsidRPr="00716A63">
        <w:rPr>
          <w:sz w:val="24"/>
          <w:szCs w:val="24"/>
          <w:lang w:val="ru-RU"/>
        </w:rPr>
        <w:t>, 2014.</w:t>
      </w:r>
    </w:p>
    <w:p w14:paraId="7997D9E2" w14:textId="77777777" w:rsidR="00C5237B" w:rsidRPr="0068409A" w:rsidRDefault="0068409A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Winkler H.A. Der lange Weg nach </w:t>
      </w:r>
      <w:r w:rsidR="00983393">
        <w:rPr>
          <w:sz w:val="24"/>
          <w:szCs w:val="24"/>
          <w:lang w:val="de-DE"/>
        </w:rPr>
        <w:t>W</w:t>
      </w:r>
      <w:r>
        <w:rPr>
          <w:sz w:val="24"/>
          <w:szCs w:val="24"/>
          <w:lang w:val="de-DE"/>
        </w:rPr>
        <w:t xml:space="preserve">esten. Deutsche Geschichte. Vol. 1. München, 2002. P.378-555. </w:t>
      </w:r>
      <w:r w:rsidR="004D49C7" w:rsidRPr="0068409A">
        <w:rPr>
          <w:sz w:val="24"/>
          <w:szCs w:val="24"/>
          <w:lang w:val="de-DE"/>
        </w:rPr>
        <w:t xml:space="preserve"> </w:t>
      </w:r>
      <w:r w:rsidR="00347B6D" w:rsidRPr="0068409A">
        <w:rPr>
          <w:sz w:val="24"/>
          <w:szCs w:val="24"/>
          <w:lang w:val="de-DE"/>
        </w:rPr>
        <w:t xml:space="preserve"> </w:t>
      </w:r>
    </w:p>
    <w:p w14:paraId="518EBCF8" w14:textId="77777777" w:rsidR="00B053EE" w:rsidRPr="00716A63" w:rsidRDefault="00716A63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Ватлин А. Германия в ХХ веке.  М., </w:t>
      </w:r>
      <w:r w:rsidR="0068409A">
        <w:rPr>
          <w:sz w:val="24"/>
          <w:szCs w:val="24"/>
          <w:lang w:val="ru-RU"/>
        </w:rPr>
        <w:t>2002. С.37-80.</w:t>
      </w:r>
    </w:p>
    <w:p w14:paraId="6BF45853" w14:textId="77777777" w:rsidR="00B053EE" w:rsidRDefault="00B053EE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Коминтерн и идея мировой революции. Документы. М., 1998.</w:t>
      </w:r>
    </w:p>
    <w:p w14:paraId="17ED4704" w14:textId="77777777" w:rsidR="00830818" w:rsidRDefault="00B053EE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Коминтерн против фашизма. Документы. М., 1999.</w:t>
      </w:r>
      <w:r w:rsidR="00830818" w:rsidRPr="00B053EE">
        <w:rPr>
          <w:sz w:val="24"/>
          <w:szCs w:val="24"/>
          <w:lang w:val="ru-RU"/>
        </w:rPr>
        <w:t xml:space="preserve"> </w:t>
      </w:r>
    </w:p>
    <w:p w14:paraId="04CA166F" w14:textId="77777777" w:rsidR="004A4EA5" w:rsidRDefault="004A4EA5" w:rsidP="00845113">
      <w:pPr>
        <w:spacing w:line="276" w:lineRule="auto"/>
        <w:rPr>
          <w:sz w:val="24"/>
          <w:szCs w:val="24"/>
          <w:lang w:val="ru-RU"/>
        </w:rPr>
      </w:pPr>
    </w:p>
    <w:p w14:paraId="57CB59B8" w14:textId="77777777" w:rsidR="004A4EA5" w:rsidRDefault="004A4EA5" w:rsidP="00845113">
      <w:pPr>
        <w:spacing w:line="276" w:lineRule="auto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4A4EA5">
        <w:rPr>
          <w:b/>
          <w:bCs/>
          <w:sz w:val="24"/>
          <w:szCs w:val="24"/>
          <w:lang w:val="ru-RU"/>
        </w:rPr>
        <w:t xml:space="preserve">. Антизападные течения в русской эмиграции и в Германии на примере «Евразийства» и «Консервативной </w:t>
      </w:r>
      <w:proofErr w:type="gramStart"/>
      <w:r w:rsidRPr="004A4EA5">
        <w:rPr>
          <w:b/>
          <w:bCs/>
          <w:sz w:val="24"/>
          <w:szCs w:val="24"/>
          <w:lang w:val="ru-RU"/>
        </w:rPr>
        <w:t>революции»</w:t>
      </w:r>
      <w:r w:rsidR="00271F08">
        <w:rPr>
          <w:b/>
          <w:bCs/>
          <w:sz w:val="24"/>
          <w:szCs w:val="24"/>
          <w:lang w:val="ru-RU"/>
        </w:rPr>
        <w:t xml:space="preserve">  </w:t>
      </w:r>
      <w:r w:rsidR="00D53FB3">
        <w:rPr>
          <w:b/>
          <w:bCs/>
          <w:sz w:val="24"/>
          <w:szCs w:val="24"/>
          <w:lang w:val="ru-RU"/>
        </w:rPr>
        <w:t>в</w:t>
      </w:r>
      <w:proofErr w:type="gramEnd"/>
      <w:r w:rsidR="00271F08">
        <w:rPr>
          <w:b/>
          <w:bCs/>
          <w:sz w:val="24"/>
          <w:szCs w:val="24"/>
          <w:lang w:val="ru-RU"/>
        </w:rPr>
        <w:t xml:space="preserve"> Веймарской республике</w:t>
      </w:r>
    </w:p>
    <w:p w14:paraId="2F3DC6EE" w14:textId="77777777" w:rsidR="00271F08" w:rsidRDefault="00271F08" w:rsidP="00845113">
      <w:pPr>
        <w:spacing w:line="276" w:lineRule="auto"/>
        <w:rPr>
          <w:b/>
          <w:bCs/>
          <w:sz w:val="24"/>
          <w:szCs w:val="24"/>
          <w:lang w:val="ru-RU"/>
        </w:rPr>
      </w:pPr>
    </w:p>
    <w:p w14:paraId="70055F31" w14:textId="77777777" w:rsidR="00271F08" w:rsidRDefault="00271F08" w:rsidP="00845113">
      <w:pPr>
        <w:spacing w:line="276" w:lineRule="auto"/>
        <w:rPr>
          <w:sz w:val="24"/>
          <w:szCs w:val="24"/>
          <w:lang w:val="ru-RU"/>
        </w:rPr>
      </w:pPr>
      <w:r w:rsidRPr="002A5EA6">
        <w:rPr>
          <w:sz w:val="24"/>
          <w:szCs w:val="24"/>
          <w:lang w:val="ru-RU"/>
        </w:rPr>
        <w:t>Первая мировая война завершилась крахом авторитарно управляемых государств и убеди</w:t>
      </w:r>
      <w:r w:rsidR="002A5EA6">
        <w:rPr>
          <w:sz w:val="24"/>
          <w:szCs w:val="24"/>
          <w:lang w:val="ru-RU"/>
        </w:rPr>
        <w:t>т</w:t>
      </w:r>
      <w:r w:rsidRPr="002A5EA6">
        <w:rPr>
          <w:sz w:val="24"/>
          <w:szCs w:val="24"/>
          <w:lang w:val="ru-RU"/>
        </w:rPr>
        <w:t>ельной победой западных демократий. Следс</w:t>
      </w:r>
      <w:r w:rsidR="002A5EA6">
        <w:rPr>
          <w:sz w:val="24"/>
          <w:szCs w:val="24"/>
          <w:lang w:val="ru-RU"/>
        </w:rPr>
        <w:t>тв</w:t>
      </w:r>
      <w:r w:rsidRPr="002A5EA6">
        <w:rPr>
          <w:sz w:val="24"/>
          <w:szCs w:val="24"/>
          <w:lang w:val="ru-RU"/>
        </w:rPr>
        <w:t>ием этой победы было, однако, восстание против Запада и присущих Западу ценно</w:t>
      </w:r>
      <w:r w:rsidR="002A5EA6">
        <w:rPr>
          <w:sz w:val="24"/>
          <w:szCs w:val="24"/>
          <w:lang w:val="ru-RU"/>
        </w:rPr>
        <w:t>с</w:t>
      </w:r>
      <w:r w:rsidRPr="002A5EA6">
        <w:rPr>
          <w:sz w:val="24"/>
          <w:szCs w:val="24"/>
          <w:lang w:val="ru-RU"/>
        </w:rPr>
        <w:t>тных ориентаций. Антизападный дискурс с особым упорством вели предс</w:t>
      </w:r>
      <w:r w:rsidR="002A5EA6">
        <w:rPr>
          <w:sz w:val="24"/>
          <w:szCs w:val="24"/>
          <w:lang w:val="ru-RU"/>
        </w:rPr>
        <w:t>т</w:t>
      </w:r>
      <w:r w:rsidRPr="002A5EA6">
        <w:rPr>
          <w:sz w:val="24"/>
          <w:szCs w:val="24"/>
          <w:lang w:val="ru-RU"/>
        </w:rPr>
        <w:t>авители немецкой и р</w:t>
      </w:r>
      <w:r w:rsidR="002A5EA6">
        <w:rPr>
          <w:sz w:val="24"/>
          <w:szCs w:val="24"/>
          <w:lang w:val="ru-RU"/>
        </w:rPr>
        <w:t>усской</w:t>
      </w:r>
      <w:r w:rsidRPr="002A5EA6">
        <w:rPr>
          <w:sz w:val="24"/>
          <w:szCs w:val="24"/>
          <w:lang w:val="ru-RU"/>
        </w:rPr>
        <w:t xml:space="preserve"> интеллектуал</w:t>
      </w:r>
      <w:r w:rsidR="002A5EA6">
        <w:rPr>
          <w:sz w:val="24"/>
          <w:szCs w:val="24"/>
          <w:lang w:val="ru-RU"/>
        </w:rPr>
        <w:t>ь</w:t>
      </w:r>
      <w:r w:rsidRPr="002A5EA6">
        <w:rPr>
          <w:sz w:val="24"/>
          <w:szCs w:val="24"/>
          <w:lang w:val="ru-RU"/>
        </w:rPr>
        <w:t>ной э</w:t>
      </w:r>
      <w:r w:rsidR="002A5EA6">
        <w:rPr>
          <w:sz w:val="24"/>
          <w:szCs w:val="24"/>
          <w:lang w:val="ru-RU"/>
        </w:rPr>
        <w:t>л</w:t>
      </w:r>
      <w:r w:rsidRPr="002A5EA6">
        <w:rPr>
          <w:sz w:val="24"/>
          <w:szCs w:val="24"/>
          <w:lang w:val="ru-RU"/>
        </w:rPr>
        <w:t>иты, продолжая тем самым глубоко укорененную в обеих странах традицию противостояния западному пути развития</w:t>
      </w:r>
      <w:r w:rsidR="002A5EA6" w:rsidRPr="002A5EA6">
        <w:rPr>
          <w:sz w:val="24"/>
          <w:szCs w:val="24"/>
          <w:lang w:val="ru-RU"/>
        </w:rPr>
        <w:t>. К самым радикальным критик</w:t>
      </w:r>
      <w:r w:rsidR="002A5EA6">
        <w:rPr>
          <w:sz w:val="24"/>
          <w:szCs w:val="24"/>
          <w:lang w:val="ru-RU"/>
        </w:rPr>
        <w:t>а</w:t>
      </w:r>
      <w:r w:rsidR="002A5EA6" w:rsidRPr="002A5EA6">
        <w:rPr>
          <w:sz w:val="24"/>
          <w:szCs w:val="24"/>
          <w:lang w:val="ru-RU"/>
        </w:rPr>
        <w:t>м Запада в Веймарской Германии принадлежали предс</w:t>
      </w:r>
      <w:r w:rsidR="002A5EA6">
        <w:rPr>
          <w:sz w:val="24"/>
          <w:szCs w:val="24"/>
          <w:lang w:val="ru-RU"/>
        </w:rPr>
        <w:t>т</w:t>
      </w:r>
      <w:r w:rsidR="002A5EA6" w:rsidRPr="002A5EA6">
        <w:rPr>
          <w:sz w:val="24"/>
          <w:szCs w:val="24"/>
          <w:lang w:val="ru-RU"/>
        </w:rPr>
        <w:t>авители так называемой «Консервативной революции», а в русской эмиграции – во</w:t>
      </w:r>
      <w:r w:rsidR="002A5EA6">
        <w:rPr>
          <w:sz w:val="24"/>
          <w:szCs w:val="24"/>
          <w:lang w:val="ru-RU"/>
        </w:rPr>
        <w:t>з</w:t>
      </w:r>
      <w:r w:rsidR="002A5EA6" w:rsidRPr="002A5EA6">
        <w:rPr>
          <w:sz w:val="24"/>
          <w:szCs w:val="24"/>
          <w:lang w:val="ru-RU"/>
        </w:rPr>
        <w:t>никшее в 1921 голу движение «Евразийцев». Анализу этих двух течений посвящена данная лекция.</w:t>
      </w:r>
    </w:p>
    <w:p w14:paraId="1921C6A0" w14:textId="77777777" w:rsidR="002A5EA6" w:rsidRDefault="002A5EA6" w:rsidP="00845113">
      <w:pPr>
        <w:spacing w:line="276" w:lineRule="auto"/>
        <w:rPr>
          <w:sz w:val="24"/>
          <w:szCs w:val="24"/>
          <w:lang w:val="ru-RU"/>
        </w:rPr>
      </w:pPr>
    </w:p>
    <w:p w14:paraId="3FCDAA49" w14:textId="77777777" w:rsidR="002A5EA6" w:rsidRPr="00DC24DC" w:rsidRDefault="006930BF" w:rsidP="00845113">
      <w:pPr>
        <w:spacing w:line="276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ru-RU"/>
        </w:rPr>
        <w:t>Краткая подборка л</w:t>
      </w:r>
      <w:r w:rsidR="002A5EA6" w:rsidRPr="00DC24DC">
        <w:rPr>
          <w:b/>
          <w:bCs/>
          <w:sz w:val="24"/>
          <w:szCs w:val="24"/>
          <w:lang w:val="ru-RU"/>
        </w:rPr>
        <w:t>итератур</w:t>
      </w:r>
      <w:r>
        <w:rPr>
          <w:b/>
          <w:bCs/>
          <w:sz w:val="24"/>
          <w:szCs w:val="24"/>
          <w:lang w:val="ru-RU"/>
        </w:rPr>
        <w:t>ы</w:t>
      </w:r>
    </w:p>
    <w:p w14:paraId="500A9B45" w14:textId="77777777" w:rsidR="004D49C7" w:rsidRDefault="004D49C7" w:rsidP="00845113">
      <w:pPr>
        <w:spacing w:line="276" w:lineRule="auto"/>
        <w:rPr>
          <w:sz w:val="24"/>
          <w:szCs w:val="24"/>
          <w:lang w:val="de-DE"/>
        </w:rPr>
      </w:pPr>
    </w:p>
    <w:p w14:paraId="41F37D5C" w14:textId="77777777" w:rsidR="004D49C7" w:rsidRDefault="004D49C7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ru-RU"/>
        </w:rPr>
        <w:t>Исход к Востоку. Предчувс</w:t>
      </w:r>
      <w:r w:rsidR="00DC24DC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вия и свершения. Утверждение евразийцев. София, 1921.</w:t>
      </w:r>
    </w:p>
    <w:p w14:paraId="351CFD5A" w14:textId="77777777" w:rsidR="00F52404" w:rsidRPr="00F52404" w:rsidRDefault="00F52404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Оболевич Т. Семен Франк, </w:t>
      </w:r>
      <w:r w:rsidR="00081C92">
        <w:rPr>
          <w:sz w:val="24"/>
          <w:szCs w:val="24"/>
          <w:lang w:val="ru-RU"/>
        </w:rPr>
        <w:t xml:space="preserve">Лев </w:t>
      </w:r>
      <w:r>
        <w:rPr>
          <w:sz w:val="24"/>
          <w:szCs w:val="24"/>
          <w:lang w:val="ru-RU"/>
        </w:rPr>
        <w:t>Карсавин и евразийцы. М., 2020.</w:t>
      </w:r>
    </w:p>
    <w:p w14:paraId="343031C0" w14:textId="77777777" w:rsidR="00DC24DC" w:rsidRDefault="004D49C7" w:rsidP="00DC24DC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ru-RU"/>
        </w:rPr>
        <w:t>Трубецкой Н. С. История. Культура. Язык. М., 1995.</w:t>
      </w:r>
    </w:p>
    <w:p w14:paraId="37F1543D" w14:textId="77777777" w:rsidR="00F67FF5" w:rsidRPr="00F67FF5" w:rsidRDefault="00F67FF5" w:rsidP="00DC24DC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Breuer S. Anatomie der Konservativen Revolution. Darmstadt, 1993.</w:t>
      </w:r>
    </w:p>
    <w:p w14:paraId="4039788F" w14:textId="77777777" w:rsidR="00DC24DC" w:rsidRDefault="00DC24DC" w:rsidP="00DC24DC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Laruelle M. Russian Eurasianism. The Ideology of Empire. Baltimore, 2008.</w:t>
      </w:r>
    </w:p>
    <w:p w14:paraId="77D2DBF7" w14:textId="77777777" w:rsidR="00DC24DC" w:rsidRDefault="00DC24DC" w:rsidP="0098339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Moeller van den </w:t>
      </w:r>
      <w:proofErr w:type="gramStart"/>
      <w:r>
        <w:rPr>
          <w:sz w:val="24"/>
          <w:szCs w:val="24"/>
          <w:lang w:val="de-DE"/>
        </w:rPr>
        <w:t>Bruck :</w:t>
      </w:r>
      <w:proofErr w:type="gramEnd"/>
      <w:r>
        <w:rPr>
          <w:sz w:val="24"/>
          <w:szCs w:val="24"/>
          <w:lang w:val="de-DE"/>
        </w:rPr>
        <w:t xml:space="preserve"> Das dritte Reich. Berlin, 1931.</w:t>
      </w:r>
    </w:p>
    <w:p w14:paraId="6F4D80A6" w14:textId="77777777" w:rsidR="00983393" w:rsidRDefault="00983393" w:rsidP="0098339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Raeff M. Russia abroad. A Cultural History </w:t>
      </w:r>
      <w:proofErr w:type="gramStart"/>
      <w:r>
        <w:rPr>
          <w:sz w:val="24"/>
          <w:szCs w:val="24"/>
          <w:lang w:val="de-DE"/>
        </w:rPr>
        <w:t>of  the</w:t>
      </w:r>
      <w:proofErr w:type="gramEnd"/>
      <w:r>
        <w:rPr>
          <w:sz w:val="24"/>
          <w:szCs w:val="24"/>
          <w:lang w:val="de-DE"/>
        </w:rPr>
        <w:t xml:space="preserve"> Russian </w:t>
      </w:r>
      <w:proofErr w:type="gramStart"/>
      <w:r>
        <w:rPr>
          <w:sz w:val="24"/>
          <w:szCs w:val="24"/>
          <w:lang w:val="de-DE"/>
        </w:rPr>
        <w:t>Emigration  1919</w:t>
      </w:r>
      <w:proofErr w:type="gramEnd"/>
      <w:r>
        <w:rPr>
          <w:sz w:val="24"/>
          <w:szCs w:val="24"/>
          <w:lang w:val="de-DE"/>
        </w:rPr>
        <w:t>–1939. New York-Oxford, 1990.</w:t>
      </w:r>
    </w:p>
    <w:p w14:paraId="0B4D4C21" w14:textId="77777777" w:rsidR="00DC24DC" w:rsidRDefault="00DC24DC" w:rsidP="00DC24DC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Sontheimer K. Antidemokratisches Denken in der Weimarer Republik. München, 1968.</w:t>
      </w:r>
    </w:p>
    <w:p w14:paraId="2F6E5027" w14:textId="77777777" w:rsidR="00DC24DC" w:rsidRDefault="00F67FF5" w:rsidP="00DC24DC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Wiederkehr S. Die </w:t>
      </w:r>
      <w:proofErr w:type="gramStart"/>
      <w:r>
        <w:rPr>
          <w:sz w:val="24"/>
          <w:szCs w:val="24"/>
          <w:lang w:val="de-DE"/>
        </w:rPr>
        <w:t>eurasische  Bewegung</w:t>
      </w:r>
      <w:proofErr w:type="gramEnd"/>
      <w:r>
        <w:rPr>
          <w:sz w:val="24"/>
          <w:szCs w:val="24"/>
          <w:lang w:val="de-DE"/>
        </w:rPr>
        <w:t>. Wissenschaft und Politik in der russischen Emigration in der Zwischenkriegszeit und im postsowjetischen Russland, Köln, 2007.</w:t>
      </w:r>
    </w:p>
    <w:p w14:paraId="3605AA8E" w14:textId="77777777" w:rsidR="002F173B" w:rsidRPr="006D68C4" w:rsidRDefault="00CA41E7" w:rsidP="00845113">
      <w:pPr>
        <w:spacing w:line="276" w:lineRule="auto"/>
        <w:rPr>
          <w:b/>
          <w:bCs/>
          <w:sz w:val="24"/>
          <w:szCs w:val="24"/>
          <w:lang w:val="ru-RU"/>
        </w:rPr>
      </w:pPr>
      <w:r w:rsidRPr="006D68C4">
        <w:rPr>
          <w:b/>
          <w:bCs/>
          <w:sz w:val="24"/>
          <w:szCs w:val="24"/>
          <w:lang w:val="ru-RU"/>
        </w:rPr>
        <w:lastRenderedPageBreak/>
        <w:t>4</w:t>
      </w:r>
      <w:r w:rsidR="002F173B" w:rsidRPr="006D68C4">
        <w:rPr>
          <w:b/>
          <w:bCs/>
          <w:sz w:val="24"/>
          <w:szCs w:val="24"/>
          <w:lang w:val="ru-RU"/>
        </w:rPr>
        <w:t>. Советский Союз, Германия и Запад в 1930-е годы: к предыстории Второй мировой войны</w:t>
      </w:r>
    </w:p>
    <w:p w14:paraId="126CE0E1" w14:textId="77777777" w:rsidR="00B941F9" w:rsidRPr="006D68C4" w:rsidRDefault="00B941F9" w:rsidP="00845113">
      <w:pPr>
        <w:spacing w:line="276" w:lineRule="auto"/>
        <w:rPr>
          <w:b/>
          <w:bCs/>
          <w:sz w:val="24"/>
          <w:szCs w:val="24"/>
          <w:lang w:val="ru-RU"/>
        </w:rPr>
      </w:pPr>
    </w:p>
    <w:p w14:paraId="75FBE2AA" w14:textId="77777777" w:rsidR="00B941F9" w:rsidRDefault="00B941F9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Историю противостояния национал-социализму в 1930-е годы м</w:t>
      </w:r>
      <w:r w:rsidR="006D68C4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жно в основном рассматривать как исто</w:t>
      </w:r>
      <w:r w:rsidR="006D68C4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ию ошибочных оценок. Успехи нацистов в этот период были обусловлены не только неспособностью их противников, но и неспособностью их союзников понять харак</w:t>
      </w:r>
      <w:r w:rsidR="006D68C4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ер этого движения. Как реагировали на растущую нацистскую угр</w:t>
      </w:r>
      <w:r w:rsidR="00A36CE5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зу страны Запада и Совет</w:t>
      </w:r>
      <w:r w:rsidR="00A36CE5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кий Союз? </w:t>
      </w:r>
      <w:r w:rsidR="007B3306">
        <w:rPr>
          <w:sz w:val="24"/>
          <w:szCs w:val="24"/>
          <w:lang w:val="ru-RU"/>
        </w:rPr>
        <w:t>Этому воп</w:t>
      </w:r>
      <w:r w:rsidR="00A36CE5">
        <w:rPr>
          <w:sz w:val="24"/>
          <w:szCs w:val="24"/>
          <w:lang w:val="ru-RU"/>
        </w:rPr>
        <w:t>р</w:t>
      </w:r>
      <w:r w:rsidR="007B3306">
        <w:rPr>
          <w:sz w:val="24"/>
          <w:szCs w:val="24"/>
          <w:lang w:val="ru-RU"/>
        </w:rPr>
        <w:t>осу будет посвящена запланированная лекция.</w:t>
      </w:r>
    </w:p>
    <w:p w14:paraId="5B33862C" w14:textId="77777777" w:rsidR="007B3306" w:rsidRDefault="007B3306" w:rsidP="00845113">
      <w:pPr>
        <w:spacing w:line="276" w:lineRule="auto"/>
        <w:rPr>
          <w:sz w:val="24"/>
          <w:szCs w:val="24"/>
          <w:lang w:val="ru-RU"/>
        </w:rPr>
      </w:pPr>
    </w:p>
    <w:p w14:paraId="62AF2DE8" w14:textId="77777777" w:rsidR="007B3306" w:rsidRPr="00347B6D" w:rsidRDefault="007B3306" w:rsidP="00845113">
      <w:pPr>
        <w:spacing w:line="276" w:lineRule="auto"/>
        <w:rPr>
          <w:b/>
          <w:bCs/>
          <w:sz w:val="24"/>
          <w:szCs w:val="24"/>
          <w:lang w:val="ru-RU"/>
        </w:rPr>
      </w:pPr>
      <w:r w:rsidRPr="00347B6D">
        <w:rPr>
          <w:b/>
          <w:bCs/>
          <w:sz w:val="24"/>
          <w:szCs w:val="24"/>
          <w:lang w:val="ru-RU"/>
        </w:rPr>
        <w:t>Литература</w:t>
      </w:r>
    </w:p>
    <w:p w14:paraId="75811B02" w14:textId="77777777" w:rsidR="00983393" w:rsidRDefault="00983393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Allard S. Stalin und Hitler</w:t>
      </w:r>
      <w:r w:rsidR="00796C99"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  <w:lang w:val="de-DE"/>
        </w:rPr>
        <w:t>Die sowjetische Außenpolitik 1930–1941. München, 1974.</w:t>
      </w:r>
    </w:p>
    <w:p w14:paraId="74F613FC" w14:textId="77777777" w:rsidR="00C13C0A" w:rsidRDefault="00C13C0A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Braunthal J.: Geschichte der Internationale. Vol. 2. Hannover, 1978.</w:t>
      </w:r>
    </w:p>
    <w:p w14:paraId="1F6998EB" w14:textId="77777777" w:rsidR="00C13C0A" w:rsidRDefault="00C13C0A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Dimitroff G.</w:t>
      </w:r>
      <w:r w:rsidR="00347B6D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 xml:space="preserve"> Tagebücher 1933-1943 (ed. </w:t>
      </w:r>
      <w:r w:rsidR="00A62ABC">
        <w:rPr>
          <w:sz w:val="24"/>
          <w:szCs w:val="24"/>
          <w:lang w:val="de-DE"/>
        </w:rPr>
        <w:t>b</w:t>
      </w:r>
      <w:r>
        <w:rPr>
          <w:sz w:val="24"/>
          <w:szCs w:val="24"/>
          <w:lang w:val="de-DE"/>
        </w:rPr>
        <w:t>y B. Bayerlein). Berlin, 2000</w:t>
      </w:r>
      <w:r w:rsidR="00AF1CF3">
        <w:rPr>
          <w:sz w:val="24"/>
          <w:szCs w:val="24"/>
          <w:lang w:val="de-DE"/>
        </w:rPr>
        <w:t>.</w:t>
      </w:r>
    </w:p>
    <w:p w14:paraId="311C3847" w14:textId="77777777" w:rsidR="00AF1CF3" w:rsidRDefault="00AF1CF3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Eimermacher K. et al. (eds.): Stürmische Aufbrüche und enttäuschte Hoffnungen. Russen und Deutsche in der Zwischenkriegszeit. München, 2005.</w:t>
      </w:r>
    </w:p>
    <w:p w14:paraId="22A7CB85" w14:textId="77777777" w:rsidR="00E67901" w:rsidRPr="00AF1CF3" w:rsidRDefault="00E67901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Gorodetsky G. Soviet Foreign Policy 1917–199</w:t>
      </w:r>
      <w:r w:rsidR="00A62ABC">
        <w:rPr>
          <w:sz w:val="24"/>
          <w:szCs w:val="24"/>
          <w:lang w:val="de-DE"/>
        </w:rPr>
        <w:t>1</w:t>
      </w:r>
      <w:r>
        <w:rPr>
          <w:sz w:val="24"/>
          <w:szCs w:val="24"/>
          <w:lang w:val="de-DE"/>
        </w:rPr>
        <w:t>. London, 1994.</w:t>
      </w:r>
    </w:p>
    <w:p w14:paraId="1A376AFC" w14:textId="77777777" w:rsidR="00C13C0A" w:rsidRDefault="00C13C0A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Kershaw I.: Hitler. Vol.1-2. Stuttgart</w:t>
      </w:r>
      <w:r w:rsidR="00A62ABC">
        <w:rPr>
          <w:sz w:val="24"/>
          <w:szCs w:val="24"/>
          <w:lang w:val="de-DE"/>
        </w:rPr>
        <w:t>,</w:t>
      </w:r>
      <w:r w:rsidRPr="00450F0F">
        <w:rPr>
          <w:sz w:val="24"/>
          <w:szCs w:val="24"/>
          <w:lang w:val="ru-RU"/>
        </w:rPr>
        <w:t xml:space="preserve"> 1998-2000.</w:t>
      </w:r>
    </w:p>
    <w:p w14:paraId="5B100BD4" w14:textId="77777777" w:rsidR="00B27EE2" w:rsidRDefault="00450F0F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Геллер М./Некрич А.</w:t>
      </w:r>
      <w:r w:rsidR="00347B6D" w:rsidRPr="00347B6D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Утопия у власти. История Советского Союза с 1917 года до наших дней. Т. 1. Лондон, 1982. </w:t>
      </w:r>
      <w:r w:rsidR="00A62ABC">
        <w:rPr>
          <w:sz w:val="24"/>
          <w:szCs w:val="24"/>
          <w:lang w:val="de-DE"/>
        </w:rPr>
        <w:t xml:space="preserve">T. 1. </w:t>
      </w:r>
      <w:r>
        <w:rPr>
          <w:sz w:val="24"/>
          <w:szCs w:val="24"/>
          <w:lang w:val="ru-RU"/>
        </w:rPr>
        <w:t>С.329-336</w:t>
      </w:r>
      <w:r w:rsidR="00B521AC">
        <w:rPr>
          <w:sz w:val="24"/>
          <w:szCs w:val="24"/>
          <w:lang w:val="ru-RU"/>
        </w:rPr>
        <w:t>; Т. 2. С.15-67.</w:t>
      </w:r>
      <w:r>
        <w:rPr>
          <w:sz w:val="24"/>
          <w:szCs w:val="24"/>
          <w:lang w:val="ru-RU"/>
        </w:rPr>
        <w:t xml:space="preserve"> </w:t>
      </w:r>
    </w:p>
    <w:p w14:paraId="11A2AC65" w14:textId="77777777" w:rsidR="00263530" w:rsidRPr="00263530" w:rsidRDefault="00263530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Политбюро ЦК РКП (б)-ВКП (б) и Европа. Решения «особой папки» 1923</w:t>
      </w:r>
      <w:r w:rsidR="00BE3D6A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>1939. М., 2001.</w:t>
      </w:r>
    </w:p>
    <w:p w14:paraId="28BC5325" w14:textId="77777777" w:rsidR="00A42898" w:rsidRDefault="00AF1CF3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ru-RU"/>
        </w:rPr>
        <w:t>Хильдебранд К</w:t>
      </w:r>
      <w:proofErr w:type="gramStart"/>
      <w:r w:rsidRPr="00AF1CF3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 xml:space="preserve"> пути к</w:t>
      </w:r>
      <w:r w:rsidR="00081C92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Второй мировой войне – размышления о борьбе культур в межвоенную эпоху ХХ века/Сообщения совместной комиссии по изучению новейшей истории российско-германских отношения. Берлин, 2002. С.67-83. </w:t>
      </w:r>
    </w:p>
    <w:p w14:paraId="5BCE6B9C" w14:textId="77777777" w:rsidR="00796C99" w:rsidRPr="00796C99" w:rsidRDefault="00796C99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Хлевнюк О. Хозяин. Сталин и утверждение сталинской диктатуры. М., 2010.</w:t>
      </w:r>
    </w:p>
    <w:p w14:paraId="19033038" w14:textId="77777777" w:rsidR="00450F0F" w:rsidRPr="00796C99" w:rsidRDefault="00450F0F" w:rsidP="00845113">
      <w:pPr>
        <w:spacing w:line="276" w:lineRule="auto"/>
        <w:rPr>
          <w:b/>
          <w:bCs/>
          <w:sz w:val="24"/>
          <w:szCs w:val="24"/>
          <w:lang w:val="ru-RU"/>
        </w:rPr>
      </w:pPr>
    </w:p>
    <w:p w14:paraId="2A5D8114" w14:textId="77777777" w:rsidR="00CA41E7" w:rsidRPr="00A36CE5" w:rsidRDefault="00D16942" w:rsidP="00845113">
      <w:pPr>
        <w:spacing w:line="276" w:lineRule="auto"/>
        <w:rPr>
          <w:b/>
          <w:bCs/>
          <w:sz w:val="24"/>
          <w:szCs w:val="24"/>
          <w:lang w:val="ru-RU"/>
        </w:rPr>
      </w:pPr>
      <w:r w:rsidRPr="00A36CE5">
        <w:rPr>
          <w:b/>
          <w:bCs/>
          <w:sz w:val="24"/>
          <w:szCs w:val="24"/>
          <w:lang w:val="ru-RU"/>
        </w:rPr>
        <w:t>5</w:t>
      </w:r>
      <w:r w:rsidR="00CA41E7" w:rsidRPr="00A36CE5">
        <w:rPr>
          <w:b/>
          <w:bCs/>
          <w:sz w:val="24"/>
          <w:szCs w:val="24"/>
          <w:lang w:val="ru-RU"/>
        </w:rPr>
        <w:t>. Идеологические и политические причины недооценки фашизма и национал-социализма идеологами Коминтерна</w:t>
      </w:r>
    </w:p>
    <w:p w14:paraId="602DA099" w14:textId="77777777" w:rsidR="007B3306" w:rsidRDefault="007B3306" w:rsidP="00845113">
      <w:pPr>
        <w:spacing w:line="276" w:lineRule="auto"/>
        <w:rPr>
          <w:sz w:val="24"/>
          <w:szCs w:val="24"/>
          <w:lang w:val="ru-RU"/>
        </w:rPr>
      </w:pPr>
    </w:p>
    <w:p w14:paraId="51770099" w14:textId="77777777" w:rsidR="007B3306" w:rsidRDefault="007B3306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Борьба коммунистов с фашизмом и национал-социализмом являлась одной из наиболее чреватых последствиями страниц новейшей европейской истории.</w:t>
      </w:r>
      <w:r w:rsidR="00347B6D" w:rsidRPr="00347B6D">
        <w:rPr>
          <w:sz w:val="24"/>
          <w:szCs w:val="24"/>
          <w:lang w:val="ru-RU"/>
        </w:rPr>
        <w:t xml:space="preserve"> </w:t>
      </w:r>
      <w:proofErr w:type="gramStart"/>
      <w:r w:rsidR="00621BB1">
        <w:rPr>
          <w:sz w:val="24"/>
          <w:szCs w:val="24"/>
          <w:lang w:val="ru-RU"/>
        </w:rPr>
        <w:t>Сокрушительные</w:t>
      </w:r>
      <w:r w:rsidR="00347B6D" w:rsidRPr="00347B6D">
        <w:rPr>
          <w:sz w:val="24"/>
          <w:szCs w:val="24"/>
          <w:lang w:val="ru-RU"/>
        </w:rPr>
        <w:t xml:space="preserve"> </w:t>
      </w:r>
      <w:r w:rsidR="00621BB1">
        <w:rPr>
          <w:sz w:val="24"/>
          <w:szCs w:val="24"/>
          <w:lang w:val="ru-RU"/>
        </w:rPr>
        <w:t>поражения</w:t>
      </w:r>
      <w:proofErr w:type="gramEnd"/>
      <w:r w:rsidR="00621BB1">
        <w:rPr>
          <w:sz w:val="24"/>
          <w:szCs w:val="24"/>
          <w:lang w:val="ru-RU"/>
        </w:rPr>
        <w:t xml:space="preserve"> марксистски ориентированного рабочего движения, в том числе и коммунистов</w:t>
      </w:r>
      <w:r w:rsidR="00347B6D" w:rsidRPr="00347B6D">
        <w:rPr>
          <w:sz w:val="24"/>
          <w:szCs w:val="24"/>
          <w:lang w:val="ru-RU"/>
        </w:rPr>
        <w:t xml:space="preserve"> </w:t>
      </w:r>
      <w:r w:rsidR="00347B6D">
        <w:rPr>
          <w:sz w:val="24"/>
          <w:szCs w:val="24"/>
          <w:lang w:val="ru-RU"/>
        </w:rPr>
        <w:t>в борьбе с правоэкстремистскими движениями и режимами</w:t>
      </w:r>
      <w:r w:rsidR="00621BB1">
        <w:rPr>
          <w:sz w:val="24"/>
          <w:szCs w:val="24"/>
          <w:lang w:val="ru-RU"/>
        </w:rPr>
        <w:t>, были</w:t>
      </w:r>
      <w:r w:rsidR="00347B6D">
        <w:rPr>
          <w:sz w:val="24"/>
          <w:szCs w:val="24"/>
          <w:lang w:val="ru-RU"/>
        </w:rPr>
        <w:t xml:space="preserve"> связаны</w:t>
      </w:r>
      <w:r w:rsidR="00621BB1">
        <w:rPr>
          <w:sz w:val="24"/>
          <w:szCs w:val="24"/>
          <w:lang w:val="ru-RU"/>
        </w:rPr>
        <w:t xml:space="preserve"> не в последнюю очередь с ошибочными </w:t>
      </w:r>
      <w:r w:rsidR="00FB7681">
        <w:rPr>
          <w:sz w:val="24"/>
          <w:szCs w:val="24"/>
          <w:lang w:val="ru-RU"/>
        </w:rPr>
        <w:t xml:space="preserve">представлениями </w:t>
      </w:r>
      <w:r w:rsidR="00621BB1">
        <w:rPr>
          <w:sz w:val="24"/>
          <w:szCs w:val="24"/>
          <w:lang w:val="ru-RU"/>
        </w:rPr>
        <w:t>многих марксистских, а особенно коммунистических теоретиков, о характере этого нового противника. Что</w:t>
      </w:r>
      <w:r w:rsidR="00FB7681">
        <w:rPr>
          <w:sz w:val="24"/>
          <w:szCs w:val="24"/>
          <w:lang w:val="ru-RU"/>
        </w:rPr>
        <w:t>б</w:t>
      </w:r>
      <w:r w:rsidR="00621BB1">
        <w:rPr>
          <w:sz w:val="24"/>
          <w:szCs w:val="24"/>
          <w:lang w:val="ru-RU"/>
        </w:rPr>
        <w:t>ы понять, почему коммунистич</w:t>
      </w:r>
      <w:r w:rsidR="00FB7681">
        <w:rPr>
          <w:sz w:val="24"/>
          <w:szCs w:val="24"/>
          <w:lang w:val="ru-RU"/>
        </w:rPr>
        <w:t>е</w:t>
      </w:r>
      <w:r w:rsidR="00621BB1">
        <w:rPr>
          <w:sz w:val="24"/>
          <w:szCs w:val="24"/>
          <w:lang w:val="ru-RU"/>
        </w:rPr>
        <w:t xml:space="preserve">ские теоретики с таким трудом </w:t>
      </w:r>
      <w:r w:rsidR="007C232F">
        <w:rPr>
          <w:sz w:val="24"/>
          <w:szCs w:val="24"/>
          <w:lang w:val="ru-RU"/>
        </w:rPr>
        <w:t>улавливали специфику правоэкстреми</w:t>
      </w:r>
      <w:r w:rsidR="00FB7681">
        <w:rPr>
          <w:sz w:val="24"/>
          <w:szCs w:val="24"/>
          <w:lang w:val="ru-RU"/>
        </w:rPr>
        <w:t>с</w:t>
      </w:r>
      <w:r w:rsidR="007C232F">
        <w:rPr>
          <w:sz w:val="24"/>
          <w:szCs w:val="24"/>
          <w:lang w:val="ru-RU"/>
        </w:rPr>
        <w:t>тских движений, необходимо сравнить идеологическ</w:t>
      </w:r>
      <w:r w:rsidR="00FB7681">
        <w:rPr>
          <w:sz w:val="24"/>
          <w:szCs w:val="24"/>
          <w:lang w:val="ru-RU"/>
        </w:rPr>
        <w:t>ое</w:t>
      </w:r>
      <w:r w:rsidR="007C232F">
        <w:rPr>
          <w:sz w:val="24"/>
          <w:szCs w:val="24"/>
          <w:lang w:val="ru-RU"/>
        </w:rPr>
        <w:t xml:space="preserve"> и политическ</w:t>
      </w:r>
      <w:r w:rsidR="00FB7681">
        <w:rPr>
          <w:sz w:val="24"/>
          <w:szCs w:val="24"/>
          <w:lang w:val="ru-RU"/>
        </w:rPr>
        <w:t>ое</w:t>
      </w:r>
      <w:r w:rsidR="007C232F">
        <w:rPr>
          <w:sz w:val="24"/>
          <w:szCs w:val="24"/>
          <w:lang w:val="ru-RU"/>
        </w:rPr>
        <w:t xml:space="preserve"> своеобразие большеви</w:t>
      </w:r>
      <w:r w:rsidR="00FB7681">
        <w:rPr>
          <w:sz w:val="24"/>
          <w:szCs w:val="24"/>
          <w:lang w:val="ru-RU"/>
        </w:rPr>
        <w:t>з</w:t>
      </w:r>
      <w:r w:rsidR="007C232F">
        <w:rPr>
          <w:sz w:val="24"/>
          <w:szCs w:val="24"/>
          <w:lang w:val="ru-RU"/>
        </w:rPr>
        <w:t>ма со спецификой фашизма и национал-социализма. Этой теме будет посвящена запланированная лекция.</w:t>
      </w:r>
      <w:r w:rsidR="00621BB1">
        <w:rPr>
          <w:sz w:val="24"/>
          <w:szCs w:val="24"/>
          <w:lang w:val="ru-RU"/>
        </w:rPr>
        <w:t xml:space="preserve"> </w:t>
      </w:r>
    </w:p>
    <w:p w14:paraId="5D5EC074" w14:textId="77777777" w:rsidR="002B145F" w:rsidRDefault="002B145F" w:rsidP="00845113">
      <w:pPr>
        <w:spacing w:line="276" w:lineRule="auto"/>
        <w:rPr>
          <w:sz w:val="24"/>
          <w:szCs w:val="24"/>
          <w:lang w:val="ru-RU"/>
        </w:rPr>
      </w:pPr>
    </w:p>
    <w:p w14:paraId="1709F7F0" w14:textId="77777777" w:rsidR="002B145F" w:rsidRDefault="006930BF" w:rsidP="00845113">
      <w:p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Кра</w:t>
      </w:r>
      <w:r w:rsidR="00796C99">
        <w:rPr>
          <w:b/>
          <w:bCs/>
          <w:sz w:val="24"/>
          <w:szCs w:val="24"/>
          <w:lang w:val="ru-RU"/>
        </w:rPr>
        <w:t>т</w:t>
      </w:r>
      <w:r>
        <w:rPr>
          <w:b/>
          <w:bCs/>
          <w:sz w:val="24"/>
          <w:szCs w:val="24"/>
          <w:lang w:val="ru-RU"/>
        </w:rPr>
        <w:t>кая подборка л</w:t>
      </w:r>
      <w:r w:rsidR="002B145F" w:rsidRPr="00347B6D">
        <w:rPr>
          <w:b/>
          <w:bCs/>
          <w:sz w:val="24"/>
          <w:szCs w:val="24"/>
          <w:lang w:val="ru-RU"/>
        </w:rPr>
        <w:t>итератур</w:t>
      </w:r>
      <w:r>
        <w:rPr>
          <w:b/>
          <w:bCs/>
          <w:sz w:val="24"/>
          <w:szCs w:val="24"/>
          <w:lang w:val="ru-RU"/>
        </w:rPr>
        <w:t>ы</w:t>
      </w:r>
    </w:p>
    <w:p w14:paraId="747964D6" w14:textId="77777777" w:rsidR="006930BF" w:rsidRPr="00347B6D" w:rsidRDefault="006930BF" w:rsidP="00845113">
      <w:pPr>
        <w:spacing w:line="276" w:lineRule="auto"/>
        <w:rPr>
          <w:b/>
          <w:bCs/>
          <w:sz w:val="24"/>
          <w:szCs w:val="24"/>
          <w:lang w:val="ru-RU"/>
        </w:rPr>
      </w:pPr>
    </w:p>
    <w:p w14:paraId="701E5DDA" w14:textId="77777777" w:rsidR="00ED3D9A" w:rsidRDefault="00ED3D9A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Braunthal J.</w:t>
      </w:r>
      <w:r w:rsidR="00347B6D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 xml:space="preserve"> Geschichte der Internationale. Vol. 2.  Hannover, 1978.</w:t>
      </w:r>
    </w:p>
    <w:p w14:paraId="580354A0" w14:textId="77777777" w:rsidR="00F67FF5" w:rsidRDefault="00F67FF5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Grebing H/Kinner k. (eds.): Arbeiterbewegung und Faschismus. Faschismu</w:t>
      </w:r>
      <w:r w:rsidR="006930BF">
        <w:rPr>
          <w:sz w:val="24"/>
          <w:szCs w:val="24"/>
          <w:lang w:val="de-DE"/>
        </w:rPr>
        <w:t>s-I</w:t>
      </w:r>
      <w:r>
        <w:rPr>
          <w:sz w:val="24"/>
          <w:szCs w:val="24"/>
          <w:lang w:val="de-DE"/>
        </w:rPr>
        <w:t>nterpretationen in der europäischen Arbeiterbewegung. Essen, 1990.</w:t>
      </w:r>
    </w:p>
    <w:p w14:paraId="12D275A4" w14:textId="77777777" w:rsidR="00ED3D9A" w:rsidRDefault="00ED3D9A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Tasca A.</w:t>
      </w:r>
      <w:r w:rsidR="00347B6D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 xml:space="preserve"> Glauben, Gehorchen, Kämpfen. Aufstieg des Faschismus. Wien, 1969.</w:t>
      </w:r>
    </w:p>
    <w:p w14:paraId="2EF7BD31" w14:textId="77777777" w:rsidR="00ED3D9A" w:rsidRPr="00ED3D9A" w:rsidRDefault="00ED3D9A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Trotzki </w:t>
      </w:r>
      <w:proofErr w:type="gramStart"/>
      <w:r>
        <w:rPr>
          <w:sz w:val="24"/>
          <w:szCs w:val="24"/>
          <w:lang w:val="de-DE"/>
        </w:rPr>
        <w:t>L</w:t>
      </w:r>
      <w:r w:rsidR="005E2FEC"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>.</w:t>
      </w:r>
      <w:proofErr w:type="gramEnd"/>
      <w:r>
        <w:rPr>
          <w:sz w:val="24"/>
          <w:szCs w:val="24"/>
          <w:lang w:val="de-DE"/>
        </w:rPr>
        <w:t xml:space="preserve"> Schriften über Deutschland. Vol.1-2. Frankfurt am Main 1971. </w:t>
      </w:r>
    </w:p>
    <w:p w14:paraId="7121C582" w14:textId="77777777" w:rsidR="002B145F" w:rsidRDefault="002B145F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Коминтерн против фашизма. Документы</w:t>
      </w:r>
      <w:r w:rsidR="00ED3D9A">
        <w:rPr>
          <w:sz w:val="24"/>
          <w:szCs w:val="24"/>
          <w:lang w:val="de-DE"/>
        </w:rPr>
        <w:t>.</w:t>
      </w:r>
      <w:r>
        <w:rPr>
          <w:sz w:val="24"/>
          <w:szCs w:val="24"/>
          <w:lang w:val="ru-RU"/>
        </w:rPr>
        <w:t xml:space="preserve"> М, 1999.</w:t>
      </w:r>
    </w:p>
    <w:p w14:paraId="37A2FBB8" w14:textId="77777777" w:rsidR="00330458" w:rsidRPr="00FA0A20" w:rsidRDefault="00330458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ru-RU"/>
        </w:rPr>
        <w:t>Люкс Л.</w:t>
      </w:r>
      <w:r w:rsidR="005E2FEC" w:rsidRPr="005E2FEC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="00FA0A20">
        <w:rPr>
          <w:sz w:val="24"/>
          <w:szCs w:val="24"/>
          <w:lang w:val="ru-RU"/>
        </w:rPr>
        <w:t xml:space="preserve">Эмигрантский мыслитель </w:t>
      </w:r>
      <w:r>
        <w:rPr>
          <w:sz w:val="24"/>
          <w:szCs w:val="24"/>
          <w:lang w:val="ru-RU"/>
        </w:rPr>
        <w:t>Александр Шифрин</w:t>
      </w:r>
      <w:r w:rsidR="00FA0A20">
        <w:rPr>
          <w:sz w:val="24"/>
          <w:szCs w:val="24"/>
          <w:lang w:val="ru-RU"/>
        </w:rPr>
        <w:t xml:space="preserve"> и его анализ фашизма</w:t>
      </w:r>
      <w:r>
        <w:rPr>
          <w:sz w:val="24"/>
          <w:szCs w:val="24"/>
          <w:lang w:val="ru-RU"/>
        </w:rPr>
        <w:t>/</w:t>
      </w:r>
      <w:r w:rsidR="005E2FEC" w:rsidRPr="005E2FEC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Вопросы философии</w:t>
      </w:r>
      <w:r w:rsidR="00FA0A20">
        <w:rPr>
          <w:sz w:val="24"/>
          <w:szCs w:val="24"/>
          <w:lang w:val="ru-RU"/>
        </w:rPr>
        <w:t xml:space="preserve"> 1</w:t>
      </w:r>
      <w:r w:rsidR="00FA0A20" w:rsidRPr="00FA0A20">
        <w:rPr>
          <w:sz w:val="24"/>
          <w:szCs w:val="24"/>
          <w:lang w:val="ru-RU"/>
        </w:rPr>
        <w:t xml:space="preserve">/2019. </w:t>
      </w:r>
      <w:r w:rsidR="00FA0A20">
        <w:rPr>
          <w:sz w:val="24"/>
          <w:szCs w:val="24"/>
          <w:lang w:val="de-DE"/>
        </w:rPr>
        <w:t>C.105-115.</w:t>
      </w:r>
    </w:p>
    <w:p w14:paraId="029FA67A" w14:textId="77777777" w:rsidR="001D0340" w:rsidRDefault="001D0340" w:rsidP="00845113">
      <w:pPr>
        <w:spacing w:line="276" w:lineRule="auto"/>
        <w:rPr>
          <w:sz w:val="24"/>
          <w:szCs w:val="24"/>
          <w:lang w:val="ru-RU"/>
        </w:rPr>
      </w:pPr>
    </w:p>
    <w:p w14:paraId="41C247A0" w14:textId="77777777" w:rsidR="00430E32" w:rsidRDefault="00DB0420" w:rsidP="00845113">
      <w:pPr>
        <w:spacing w:line="276" w:lineRule="auto"/>
        <w:rPr>
          <w:b/>
          <w:bCs/>
          <w:sz w:val="24"/>
          <w:szCs w:val="24"/>
          <w:lang w:val="ru-RU"/>
        </w:rPr>
      </w:pPr>
      <w:r w:rsidRPr="00A36CE5">
        <w:rPr>
          <w:b/>
          <w:bCs/>
          <w:sz w:val="24"/>
          <w:szCs w:val="24"/>
          <w:lang w:val="ru-RU"/>
        </w:rPr>
        <w:t>6.</w:t>
      </w:r>
      <w:r w:rsidR="00FA65A5" w:rsidRPr="00A36CE5">
        <w:rPr>
          <w:b/>
          <w:bCs/>
          <w:sz w:val="24"/>
          <w:szCs w:val="24"/>
          <w:lang w:val="ru-RU"/>
        </w:rPr>
        <w:t xml:space="preserve"> </w:t>
      </w:r>
      <w:r w:rsidR="00104807" w:rsidRPr="00A36CE5">
        <w:rPr>
          <w:b/>
          <w:bCs/>
          <w:sz w:val="24"/>
          <w:szCs w:val="24"/>
          <w:lang w:val="ru-RU"/>
        </w:rPr>
        <w:t>Большевизм, фашизм, национал-социализм – родственные феномены? Заметки к одной диску</w:t>
      </w:r>
      <w:r w:rsidR="0029296F" w:rsidRPr="00A36CE5">
        <w:rPr>
          <w:b/>
          <w:bCs/>
          <w:sz w:val="24"/>
          <w:szCs w:val="24"/>
          <w:lang w:val="ru-RU"/>
        </w:rPr>
        <w:t>сс</w:t>
      </w:r>
      <w:r w:rsidR="00104807" w:rsidRPr="00A36CE5">
        <w:rPr>
          <w:b/>
          <w:bCs/>
          <w:sz w:val="24"/>
          <w:szCs w:val="24"/>
          <w:lang w:val="ru-RU"/>
        </w:rPr>
        <w:t>ии</w:t>
      </w:r>
    </w:p>
    <w:p w14:paraId="55428C88" w14:textId="77777777" w:rsidR="00FB7681" w:rsidRDefault="00FB7681" w:rsidP="00845113">
      <w:pPr>
        <w:spacing w:line="276" w:lineRule="auto"/>
        <w:rPr>
          <w:b/>
          <w:bCs/>
          <w:sz w:val="24"/>
          <w:szCs w:val="24"/>
          <w:lang w:val="ru-RU"/>
        </w:rPr>
      </w:pPr>
    </w:p>
    <w:p w14:paraId="75163237" w14:textId="77777777" w:rsidR="00FB7681" w:rsidRDefault="00FB7681" w:rsidP="00845113">
      <w:pPr>
        <w:spacing w:line="276" w:lineRule="auto"/>
        <w:rPr>
          <w:sz w:val="24"/>
          <w:szCs w:val="24"/>
          <w:lang w:val="ru-RU"/>
        </w:rPr>
      </w:pPr>
      <w:r w:rsidRPr="00DA4414">
        <w:rPr>
          <w:sz w:val="24"/>
          <w:szCs w:val="24"/>
          <w:lang w:val="ru-RU"/>
        </w:rPr>
        <w:t xml:space="preserve">В центре внимания этой лекции – три движения или режима, взорвавшие традиционные понятия политических наук. Классический тезис: «политика </w:t>
      </w:r>
      <w:r w:rsidR="00AA6260" w:rsidRPr="00DA4414">
        <w:rPr>
          <w:sz w:val="24"/>
          <w:szCs w:val="24"/>
          <w:lang w:val="ru-RU"/>
        </w:rPr>
        <w:t>– искусство возможно</w:t>
      </w:r>
      <w:r w:rsidR="00DA4414">
        <w:rPr>
          <w:sz w:val="24"/>
          <w:szCs w:val="24"/>
          <w:lang w:val="ru-RU"/>
        </w:rPr>
        <w:t>г</w:t>
      </w:r>
      <w:r w:rsidR="00AA6260" w:rsidRPr="00DA4414">
        <w:rPr>
          <w:sz w:val="24"/>
          <w:szCs w:val="24"/>
          <w:lang w:val="ru-RU"/>
        </w:rPr>
        <w:t>о»</w:t>
      </w:r>
      <w:r w:rsidR="00DA4414">
        <w:rPr>
          <w:sz w:val="24"/>
          <w:szCs w:val="24"/>
          <w:lang w:val="ru-RU"/>
        </w:rPr>
        <w:t xml:space="preserve"> -</w:t>
      </w:r>
      <w:r w:rsidR="00AA6260" w:rsidRPr="00DA4414">
        <w:rPr>
          <w:sz w:val="24"/>
          <w:szCs w:val="24"/>
          <w:lang w:val="ru-RU"/>
        </w:rPr>
        <w:t xml:space="preserve"> был ими полностью отвергнут.</w:t>
      </w:r>
      <w:r w:rsidR="00DA4414">
        <w:rPr>
          <w:sz w:val="24"/>
          <w:szCs w:val="24"/>
          <w:lang w:val="ru-RU"/>
        </w:rPr>
        <w:t xml:space="preserve"> </w:t>
      </w:r>
      <w:r w:rsidR="00AA6260" w:rsidRPr="00DA4414">
        <w:rPr>
          <w:sz w:val="24"/>
          <w:szCs w:val="24"/>
          <w:lang w:val="ru-RU"/>
        </w:rPr>
        <w:t>Прежнего, скептического человека, дост</w:t>
      </w:r>
      <w:r w:rsidR="00DA4414">
        <w:rPr>
          <w:sz w:val="24"/>
          <w:szCs w:val="24"/>
          <w:lang w:val="ru-RU"/>
        </w:rPr>
        <w:t>а</w:t>
      </w:r>
      <w:r w:rsidR="00AA6260" w:rsidRPr="00DA4414">
        <w:rPr>
          <w:sz w:val="24"/>
          <w:szCs w:val="24"/>
          <w:lang w:val="ru-RU"/>
        </w:rPr>
        <w:t>вшегося</w:t>
      </w:r>
      <w:r w:rsidR="00DA4414">
        <w:rPr>
          <w:sz w:val="24"/>
          <w:szCs w:val="24"/>
          <w:lang w:val="ru-RU"/>
        </w:rPr>
        <w:t xml:space="preserve"> </w:t>
      </w:r>
      <w:r w:rsidR="00AA6260" w:rsidRPr="00DA4414">
        <w:rPr>
          <w:sz w:val="24"/>
          <w:szCs w:val="24"/>
          <w:lang w:val="ru-RU"/>
        </w:rPr>
        <w:t>им от либеральных вр</w:t>
      </w:r>
      <w:r w:rsidR="00DA4414">
        <w:rPr>
          <w:sz w:val="24"/>
          <w:szCs w:val="24"/>
          <w:lang w:val="ru-RU"/>
        </w:rPr>
        <w:t>е</w:t>
      </w:r>
      <w:r w:rsidR="00AA6260" w:rsidRPr="00DA4414">
        <w:rPr>
          <w:sz w:val="24"/>
          <w:szCs w:val="24"/>
          <w:lang w:val="ru-RU"/>
        </w:rPr>
        <w:t xml:space="preserve">мен, они пытались упразднить, и создать вместо него «нового человека». Этот </w:t>
      </w:r>
      <w:r w:rsidR="00DA4414">
        <w:rPr>
          <w:sz w:val="24"/>
          <w:szCs w:val="24"/>
          <w:lang w:val="ru-RU"/>
        </w:rPr>
        <w:t>«новый</w:t>
      </w:r>
      <w:r w:rsidR="00AA6260" w:rsidRPr="00DA4414">
        <w:rPr>
          <w:sz w:val="24"/>
          <w:szCs w:val="24"/>
          <w:lang w:val="ru-RU"/>
        </w:rPr>
        <w:t xml:space="preserve"> человек</w:t>
      </w:r>
      <w:r w:rsidR="00DA4414">
        <w:rPr>
          <w:sz w:val="24"/>
          <w:szCs w:val="24"/>
          <w:lang w:val="ru-RU"/>
        </w:rPr>
        <w:t>»</w:t>
      </w:r>
      <w:r w:rsidR="00AA6260" w:rsidRPr="00DA4414">
        <w:rPr>
          <w:sz w:val="24"/>
          <w:szCs w:val="24"/>
          <w:lang w:val="ru-RU"/>
        </w:rPr>
        <w:t xml:space="preserve"> должен был слепо повиноваться вышестоящим и верить в непогрешимость вождя и партии. Неуд</w:t>
      </w:r>
      <w:r w:rsidR="00DA4414">
        <w:rPr>
          <w:sz w:val="24"/>
          <w:szCs w:val="24"/>
          <w:lang w:val="ru-RU"/>
        </w:rPr>
        <w:t>и</w:t>
      </w:r>
      <w:r w:rsidR="00AA6260" w:rsidRPr="00DA4414">
        <w:rPr>
          <w:sz w:val="24"/>
          <w:szCs w:val="24"/>
          <w:lang w:val="ru-RU"/>
        </w:rPr>
        <w:t>вительно, что в этом отношении большевизм, фашизм и национал-социализм, одновременно возникшие на историч</w:t>
      </w:r>
      <w:r w:rsidR="00DA4414">
        <w:rPr>
          <w:sz w:val="24"/>
          <w:szCs w:val="24"/>
          <w:lang w:val="ru-RU"/>
        </w:rPr>
        <w:t>е</w:t>
      </w:r>
      <w:r w:rsidR="00AA6260" w:rsidRPr="00DA4414">
        <w:rPr>
          <w:sz w:val="24"/>
          <w:szCs w:val="24"/>
          <w:lang w:val="ru-RU"/>
        </w:rPr>
        <w:t>ск</w:t>
      </w:r>
      <w:r w:rsidR="00DA4414">
        <w:rPr>
          <w:sz w:val="24"/>
          <w:szCs w:val="24"/>
          <w:lang w:val="ru-RU"/>
        </w:rPr>
        <w:t>о</w:t>
      </w:r>
      <w:r w:rsidR="00AA6260" w:rsidRPr="00DA4414">
        <w:rPr>
          <w:sz w:val="24"/>
          <w:szCs w:val="24"/>
          <w:lang w:val="ru-RU"/>
        </w:rPr>
        <w:t>й арене</w:t>
      </w:r>
      <w:r w:rsidR="00DA4414" w:rsidRPr="00DA4414">
        <w:rPr>
          <w:sz w:val="24"/>
          <w:szCs w:val="24"/>
          <w:lang w:val="ru-RU"/>
        </w:rPr>
        <w:t>, многим авторам</w:t>
      </w:r>
      <w:r w:rsidR="005E2FEC">
        <w:rPr>
          <w:sz w:val="24"/>
          <w:szCs w:val="24"/>
          <w:lang w:val="ru-RU"/>
        </w:rPr>
        <w:t xml:space="preserve"> </w:t>
      </w:r>
      <w:r w:rsidR="00FA0A20">
        <w:rPr>
          <w:sz w:val="24"/>
          <w:szCs w:val="24"/>
          <w:lang w:val="ru-RU"/>
        </w:rPr>
        <w:t>представлялись</w:t>
      </w:r>
      <w:r w:rsidR="00DA4414">
        <w:rPr>
          <w:sz w:val="24"/>
          <w:szCs w:val="24"/>
          <w:lang w:val="ru-RU"/>
        </w:rPr>
        <w:t xml:space="preserve"> </w:t>
      </w:r>
      <w:r w:rsidR="00DA4414" w:rsidRPr="00DA4414">
        <w:rPr>
          <w:sz w:val="24"/>
          <w:szCs w:val="24"/>
          <w:lang w:val="ru-RU"/>
        </w:rPr>
        <w:t>родственными явлениями. Так ли это? Этому во</w:t>
      </w:r>
      <w:r w:rsidR="00DA4414">
        <w:rPr>
          <w:sz w:val="24"/>
          <w:szCs w:val="24"/>
          <w:lang w:val="ru-RU"/>
        </w:rPr>
        <w:t>п</w:t>
      </w:r>
      <w:r w:rsidR="00DA4414" w:rsidRPr="00DA4414">
        <w:rPr>
          <w:sz w:val="24"/>
          <w:szCs w:val="24"/>
          <w:lang w:val="ru-RU"/>
        </w:rPr>
        <w:t>р</w:t>
      </w:r>
      <w:r w:rsidR="00DA4414">
        <w:rPr>
          <w:sz w:val="24"/>
          <w:szCs w:val="24"/>
          <w:lang w:val="ru-RU"/>
        </w:rPr>
        <w:t>о</w:t>
      </w:r>
      <w:r w:rsidR="00DA4414" w:rsidRPr="00DA4414">
        <w:rPr>
          <w:sz w:val="24"/>
          <w:szCs w:val="24"/>
          <w:lang w:val="ru-RU"/>
        </w:rPr>
        <w:t>су будет посвящена запланированная лекция.</w:t>
      </w:r>
    </w:p>
    <w:p w14:paraId="6F916F00" w14:textId="77777777" w:rsidR="00B053EE" w:rsidRDefault="00B053EE" w:rsidP="00845113">
      <w:pPr>
        <w:spacing w:line="276" w:lineRule="auto"/>
        <w:rPr>
          <w:sz w:val="24"/>
          <w:szCs w:val="24"/>
          <w:lang w:val="ru-RU"/>
        </w:rPr>
      </w:pPr>
    </w:p>
    <w:p w14:paraId="395C3921" w14:textId="77777777" w:rsidR="00B053EE" w:rsidRDefault="006930BF" w:rsidP="00845113">
      <w:p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Краткая подборка л</w:t>
      </w:r>
      <w:r w:rsidR="00B053EE" w:rsidRPr="002B145F">
        <w:rPr>
          <w:b/>
          <w:bCs/>
          <w:sz w:val="24"/>
          <w:szCs w:val="24"/>
          <w:lang w:val="ru-RU"/>
        </w:rPr>
        <w:t>итератур</w:t>
      </w:r>
      <w:r>
        <w:rPr>
          <w:b/>
          <w:bCs/>
          <w:sz w:val="24"/>
          <w:szCs w:val="24"/>
          <w:lang w:val="ru-RU"/>
        </w:rPr>
        <w:t>ы</w:t>
      </w:r>
    </w:p>
    <w:p w14:paraId="220870A5" w14:textId="77777777" w:rsidR="006930BF" w:rsidRPr="002B145F" w:rsidRDefault="006930BF" w:rsidP="00845113">
      <w:pPr>
        <w:spacing w:line="276" w:lineRule="auto"/>
        <w:rPr>
          <w:b/>
          <w:bCs/>
          <w:sz w:val="24"/>
          <w:szCs w:val="24"/>
          <w:lang w:val="ru-RU"/>
        </w:rPr>
      </w:pPr>
    </w:p>
    <w:p w14:paraId="38D6329F" w14:textId="77777777" w:rsidR="00B053EE" w:rsidRDefault="0069243C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Jesse J. (ed.): Totalitarismus im 20. Jahrhund</w:t>
      </w:r>
      <w:r w:rsidR="00D53FB3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rt. Ein</w:t>
      </w:r>
      <w:r w:rsidR="00D53FB3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 Bilanz der internationalen Forschung. Bonn, 1996.</w:t>
      </w:r>
    </w:p>
    <w:p w14:paraId="0C60DEF2" w14:textId="77777777" w:rsidR="00A42898" w:rsidRDefault="00DC24DC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Arendt H. The Origins of Totalitarianism. New York, 1966.</w:t>
      </w:r>
    </w:p>
    <w:p w14:paraId="7B55B3F1" w14:textId="77777777" w:rsidR="000B5D12" w:rsidRDefault="000B5D12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Linz J.J./Stepan A. (eds.): The Breakdown of Democratic Regimes in Europe. Baltimore, 1990.</w:t>
      </w:r>
    </w:p>
    <w:p w14:paraId="21E51013" w14:textId="77777777" w:rsidR="000B5D12" w:rsidRPr="00FA0A20" w:rsidRDefault="000B5D12" w:rsidP="00845113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Schapiro</w:t>
      </w:r>
      <w:r w:rsidRPr="00FA0A2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L</w:t>
      </w:r>
      <w:r w:rsidRPr="00FA0A20">
        <w:rPr>
          <w:sz w:val="24"/>
          <w:szCs w:val="24"/>
          <w:lang w:val="de-DE"/>
        </w:rPr>
        <w:t xml:space="preserve">.: </w:t>
      </w:r>
      <w:r>
        <w:rPr>
          <w:sz w:val="24"/>
          <w:szCs w:val="24"/>
          <w:lang w:val="de-DE"/>
        </w:rPr>
        <w:t>Totalitarianism</w:t>
      </w:r>
      <w:r w:rsidR="00FA0A20" w:rsidRPr="00FA0A20">
        <w:rPr>
          <w:sz w:val="24"/>
          <w:szCs w:val="24"/>
          <w:lang w:val="de-DE"/>
        </w:rPr>
        <w:t>.</w:t>
      </w:r>
      <w:r w:rsidR="00FA0A20">
        <w:rPr>
          <w:sz w:val="24"/>
          <w:szCs w:val="24"/>
          <w:lang w:val="de-DE"/>
        </w:rPr>
        <w:t xml:space="preserve"> London, 1972.</w:t>
      </w:r>
    </w:p>
    <w:p w14:paraId="6BA6758D" w14:textId="77777777" w:rsidR="000B5D12" w:rsidRDefault="000B5D12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Гейер</w:t>
      </w:r>
      <w:r w:rsidRPr="00FA0A2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ru-RU"/>
        </w:rPr>
        <w:t>М</w:t>
      </w:r>
      <w:r w:rsidRPr="00FA0A20">
        <w:rPr>
          <w:sz w:val="24"/>
          <w:szCs w:val="24"/>
          <w:lang w:val="de-DE"/>
        </w:rPr>
        <w:t>./</w:t>
      </w:r>
      <w:r>
        <w:rPr>
          <w:sz w:val="24"/>
          <w:szCs w:val="24"/>
          <w:lang w:val="ru-RU"/>
        </w:rPr>
        <w:t>Фицпатрик</w:t>
      </w:r>
      <w:r w:rsidRPr="00FA0A2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ru-RU"/>
        </w:rPr>
        <w:t>Ш</w:t>
      </w:r>
      <w:r w:rsidRPr="00FA0A20">
        <w:rPr>
          <w:sz w:val="24"/>
          <w:szCs w:val="24"/>
          <w:lang w:val="de-DE"/>
        </w:rPr>
        <w:t>. (</w:t>
      </w:r>
      <w:r>
        <w:rPr>
          <w:sz w:val="24"/>
          <w:szCs w:val="24"/>
          <w:lang w:val="ru-RU"/>
        </w:rPr>
        <w:t>сост</w:t>
      </w:r>
      <w:r w:rsidRPr="00FA0A20">
        <w:rPr>
          <w:sz w:val="24"/>
          <w:szCs w:val="24"/>
          <w:lang w:val="de-DE"/>
        </w:rPr>
        <w:t>.)</w:t>
      </w:r>
      <w:proofErr w:type="gramStart"/>
      <w:r w:rsidRPr="00FA0A20">
        <w:rPr>
          <w:sz w:val="24"/>
          <w:szCs w:val="24"/>
          <w:lang w:val="de-DE"/>
        </w:rPr>
        <w:t>:</w:t>
      </w:r>
      <w:r w:rsidR="00FA0A20" w:rsidRPr="00FA0A2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ru-RU"/>
        </w:rPr>
        <w:t>За</w:t>
      </w:r>
      <w:proofErr w:type="gramEnd"/>
      <w:r w:rsidRPr="00FA0A2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ru-RU"/>
        </w:rPr>
        <w:t>рамками</w:t>
      </w:r>
      <w:r w:rsidRPr="00FA0A20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ru-RU"/>
        </w:rPr>
        <w:t>тоталитаризма</w:t>
      </w:r>
      <w:r w:rsidRPr="00FA0A20"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  <w:lang w:val="ru-RU"/>
        </w:rPr>
        <w:t>Сравнительные исследования сталинизма и нацизма. М, 2011.</w:t>
      </w:r>
    </w:p>
    <w:p w14:paraId="6BF89B74" w14:textId="77777777" w:rsidR="005709FE" w:rsidRDefault="005709FE" w:rsidP="00845113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Тот</w:t>
      </w:r>
      <w:r w:rsidR="006930BF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литаризм.</w:t>
      </w:r>
      <w:r w:rsidR="006930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Европе ХХ века. Из истории идеологий, движений, режимов и их преодоления. Сост. Я. С. Драбкин</w:t>
      </w:r>
      <w:r w:rsidR="006930BF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 xml:space="preserve">Н. П. Комолова. </w:t>
      </w:r>
      <w:proofErr w:type="gramStart"/>
      <w:r>
        <w:rPr>
          <w:sz w:val="24"/>
          <w:szCs w:val="24"/>
          <w:lang w:val="ru-RU"/>
        </w:rPr>
        <w:t>М,,</w:t>
      </w:r>
      <w:proofErr w:type="gramEnd"/>
      <w:r>
        <w:rPr>
          <w:sz w:val="24"/>
          <w:szCs w:val="24"/>
          <w:lang w:val="ru-RU"/>
        </w:rPr>
        <w:t xml:space="preserve"> 1996.</w:t>
      </w:r>
    </w:p>
    <w:p w14:paraId="3B70AD73" w14:textId="77777777" w:rsidR="00DA4414" w:rsidRPr="000B5D12" w:rsidRDefault="00DA4414" w:rsidP="00845113">
      <w:pPr>
        <w:spacing w:line="276" w:lineRule="auto"/>
        <w:rPr>
          <w:b/>
          <w:bCs/>
          <w:sz w:val="24"/>
          <w:szCs w:val="24"/>
          <w:lang w:val="ru-RU"/>
        </w:rPr>
      </w:pPr>
    </w:p>
    <w:p w14:paraId="6CBAD570" w14:textId="77777777" w:rsidR="00573AA3" w:rsidRPr="000B5D12" w:rsidRDefault="00573AA3" w:rsidP="00845113">
      <w:pPr>
        <w:spacing w:line="276" w:lineRule="auto"/>
        <w:rPr>
          <w:sz w:val="24"/>
          <w:szCs w:val="24"/>
          <w:lang w:val="ru-RU"/>
        </w:rPr>
      </w:pPr>
    </w:p>
    <w:sectPr w:rsidR="00573AA3" w:rsidRPr="000B5D12" w:rsidSect="00C228CD">
      <w:footerReference w:type="even" r:id="rId7"/>
      <w:footerReference w:type="default" r:id="rId8"/>
      <w:pgSz w:w="11906" w:h="16838"/>
      <w:pgMar w:top="1134" w:right="1134" w:bottom="1134" w:left="1134" w:header="624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03085" w14:textId="77777777" w:rsidR="00A51C79" w:rsidRDefault="00A51C79" w:rsidP="00A372BF">
      <w:r>
        <w:separator/>
      </w:r>
    </w:p>
  </w:endnote>
  <w:endnote w:type="continuationSeparator" w:id="0">
    <w:p w14:paraId="1C1A0A08" w14:textId="77777777" w:rsidR="00A51C79" w:rsidRDefault="00A51C79" w:rsidP="00A3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41D2C" w14:textId="77777777" w:rsidR="003C275F" w:rsidRDefault="003C275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A100889" w14:textId="77777777" w:rsidR="003C275F" w:rsidRDefault="003C27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F589" w14:textId="77777777" w:rsidR="00564FDA" w:rsidRPr="007648B2" w:rsidRDefault="00564FDA">
    <w:pPr>
      <w:pStyle w:val="Fuzeile"/>
      <w:jc w:val="center"/>
      <w:rPr>
        <w:sz w:val="24"/>
        <w:szCs w:val="24"/>
      </w:rPr>
    </w:pPr>
    <w:r w:rsidRPr="007648B2">
      <w:rPr>
        <w:sz w:val="24"/>
        <w:szCs w:val="24"/>
      </w:rPr>
      <w:fldChar w:fldCharType="begin"/>
    </w:r>
    <w:r w:rsidRPr="007648B2">
      <w:rPr>
        <w:sz w:val="24"/>
        <w:szCs w:val="24"/>
      </w:rPr>
      <w:instrText xml:space="preserve"> PAGE   \* MERGEFORMAT </w:instrText>
    </w:r>
    <w:r w:rsidRPr="007648B2">
      <w:rPr>
        <w:sz w:val="24"/>
        <w:szCs w:val="24"/>
      </w:rPr>
      <w:fldChar w:fldCharType="separate"/>
    </w:r>
    <w:r w:rsidR="00C416A1">
      <w:rPr>
        <w:noProof/>
        <w:sz w:val="24"/>
        <w:szCs w:val="24"/>
      </w:rPr>
      <w:t>1</w:t>
    </w:r>
    <w:r w:rsidRPr="007648B2">
      <w:rPr>
        <w:sz w:val="24"/>
        <w:szCs w:val="24"/>
      </w:rPr>
      <w:fldChar w:fldCharType="end"/>
    </w:r>
  </w:p>
  <w:p w14:paraId="1FE84ED4" w14:textId="77777777" w:rsidR="003C275F" w:rsidRDefault="003C27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B91D1" w14:textId="77777777" w:rsidR="00A51C79" w:rsidRDefault="00A51C79" w:rsidP="007648B2">
      <w:pPr>
        <w:ind w:firstLine="0"/>
      </w:pPr>
      <w:r>
        <w:separator/>
      </w:r>
    </w:p>
  </w:footnote>
  <w:footnote w:type="continuationSeparator" w:id="0">
    <w:p w14:paraId="3724D77D" w14:textId="77777777" w:rsidR="00A51C79" w:rsidRDefault="00A51C79" w:rsidP="007648B2">
      <w:pPr>
        <w:ind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A4E19"/>
    <w:multiLevelType w:val="hybridMultilevel"/>
    <w:tmpl w:val="A828A47E"/>
    <w:lvl w:ilvl="0" w:tplc="049AF4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71744A"/>
    <w:multiLevelType w:val="hybridMultilevel"/>
    <w:tmpl w:val="D7B6EA2A"/>
    <w:lvl w:ilvl="0" w:tplc="6C902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7773423">
    <w:abstractNumId w:val="0"/>
  </w:num>
  <w:num w:numId="2" w16cid:durableId="137110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3b385a94-c0a9-400c-ab9a-f0b888f189f4}"/>
  </w:docVars>
  <w:rsids>
    <w:rsidRoot w:val="00CE197B"/>
    <w:rsid w:val="00027ABD"/>
    <w:rsid w:val="0006726A"/>
    <w:rsid w:val="00081C92"/>
    <w:rsid w:val="0008523D"/>
    <w:rsid w:val="000B5D12"/>
    <w:rsid w:val="000D4533"/>
    <w:rsid w:val="000D4AD0"/>
    <w:rsid w:val="000E60FF"/>
    <w:rsid w:val="000F69E4"/>
    <w:rsid w:val="0010401A"/>
    <w:rsid w:val="00104807"/>
    <w:rsid w:val="0012674C"/>
    <w:rsid w:val="001517B3"/>
    <w:rsid w:val="001950E2"/>
    <w:rsid w:val="001B742E"/>
    <w:rsid w:val="001C29DF"/>
    <w:rsid w:val="001D0340"/>
    <w:rsid w:val="001D2F09"/>
    <w:rsid w:val="00214C79"/>
    <w:rsid w:val="002469CA"/>
    <w:rsid w:val="0024779C"/>
    <w:rsid w:val="00250820"/>
    <w:rsid w:val="00263530"/>
    <w:rsid w:val="00271F08"/>
    <w:rsid w:val="0028412B"/>
    <w:rsid w:val="0029296F"/>
    <w:rsid w:val="00293CE1"/>
    <w:rsid w:val="00297051"/>
    <w:rsid w:val="002A5EA6"/>
    <w:rsid w:val="002B0BA7"/>
    <w:rsid w:val="002B145F"/>
    <w:rsid w:val="002D21D6"/>
    <w:rsid w:val="002F173B"/>
    <w:rsid w:val="0030078A"/>
    <w:rsid w:val="00317783"/>
    <w:rsid w:val="00330458"/>
    <w:rsid w:val="00332009"/>
    <w:rsid w:val="00347B6D"/>
    <w:rsid w:val="00360794"/>
    <w:rsid w:val="0037278C"/>
    <w:rsid w:val="0037425D"/>
    <w:rsid w:val="00376307"/>
    <w:rsid w:val="0037698D"/>
    <w:rsid w:val="00392352"/>
    <w:rsid w:val="00395A3E"/>
    <w:rsid w:val="003C275F"/>
    <w:rsid w:val="003D184B"/>
    <w:rsid w:val="00430E32"/>
    <w:rsid w:val="004318DB"/>
    <w:rsid w:val="00450740"/>
    <w:rsid w:val="00450F0F"/>
    <w:rsid w:val="00457188"/>
    <w:rsid w:val="0046179B"/>
    <w:rsid w:val="00467484"/>
    <w:rsid w:val="004A4EA5"/>
    <w:rsid w:val="004B64B7"/>
    <w:rsid w:val="004D49C7"/>
    <w:rsid w:val="004F7708"/>
    <w:rsid w:val="0051197B"/>
    <w:rsid w:val="005507E0"/>
    <w:rsid w:val="00562509"/>
    <w:rsid w:val="00564FDA"/>
    <w:rsid w:val="005709FE"/>
    <w:rsid w:val="00573AA3"/>
    <w:rsid w:val="005A35D0"/>
    <w:rsid w:val="005E2FEC"/>
    <w:rsid w:val="005F6CE8"/>
    <w:rsid w:val="00621BB1"/>
    <w:rsid w:val="006453DC"/>
    <w:rsid w:val="006725D7"/>
    <w:rsid w:val="0068409A"/>
    <w:rsid w:val="0069243C"/>
    <w:rsid w:val="006930BF"/>
    <w:rsid w:val="006A02F7"/>
    <w:rsid w:val="006A45B2"/>
    <w:rsid w:val="006B5A05"/>
    <w:rsid w:val="006D68C4"/>
    <w:rsid w:val="006F07E5"/>
    <w:rsid w:val="006F6CE4"/>
    <w:rsid w:val="0071187C"/>
    <w:rsid w:val="00716A63"/>
    <w:rsid w:val="00725F67"/>
    <w:rsid w:val="00763200"/>
    <w:rsid w:val="007648B2"/>
    <w:rsid w:val="00767694"/>
    <w:rsid w:val="00796C99"/>
    <w:rsid w:val="007A1482"/>
    <w:rsid w:val="007A4A81"/>
    <w:rsid w:val="007B3306"/>
    <w:rsid w:val="007C232F"/>
    <w:rsid w:val="007C40D4"/>
    <w:rsid w:val="007F328B"/>
    <w:rsid w:val="00806208"/>
    <w:rsid w:val="00821BCF"/>
    <w:rsid w:val="00830818"/>
    <w:rsid w:val="00833082"/>
    <w:rsid w:val="00840476"/>
    <w:rsid w:val="00845113"/>
    <w:rsid w:val="008545A5"/>
    <w:rsid w:val="008641AA"/>
    <w:rsid w:val="0089492B"/>
    <w:rsid w:val="008A4A63"/>
    <w:rsid w:val="008A68A5"/>
    <w:rsid w:val="008B27DF"/>
    <w:rsid w:val="008C44C3"/>
    <w:rsid w:val="008D25D5"/>
    <w:rsid w:val="008D2A01"/>
    <w:rsid w:val="0092039D"/>
    <w:rsid w:val="00951824"/>
    <w:rsid w:val="00967B30"/>
    <w:rsid w:val="009820F1"/>
    <w:rsid w:val="00983393"/>
    <w:rsid w:val="009C1953"/>
    <w:rsid w:val="009D090F"/>
    <w:rsid w:val="009F30F5"/>
    <w:rsid w:val="00A36CE5"/>
    <w:rsid w:val="00A372BF"/>
    <w:rsid w:val="00A37417"/>
    <w:rsid w:val="00A42898"/>
    <w:rsid w:val="00A43AE4"/>
    <w:rsid w:val="00A50F98"/>
    <w:rsid w:val="00A51C79"/>
    <w:rsid w:val="00A62ABC"/>
    <w:rsid w:val="00A7754C"/>
    <w:rsid w:val="00A91BE5"/>
    <w:rsid w:val="00AA40C8"/>
    <w:rsid w:val="00AA6260"/>
    <w:rsid w:val="00AC5B3A"/>
    <w:rsid w:val="00AD0A6D"/>
    <w:rsid w:val="00AE116E"/>
    <w:rsid w:val="00AE57C0"/>
    <w:rsid w:val="00AF1CF3"/>
    <w:rsid w:val="00B053EE"/>
    <w:rsid w:val="00B1320E"/>
    <w:rsid w:val="00B27EE2"/>
    <w:rsid w:val="00B51129"/>
    <w:rsid w:val="00B521AC"/>
    <w:rsid w:val="00B80884"/>
    <w:rsid w:val="00B941F9"/>
    <w:rsid w:val="00BB5F07"/>
    <w:rsid w:val="00BD0851"/>
    <w:rsid w:val="00BE3D6A"/>
    <w:rsid w:val="00BF7B24"/>
    <w:rsid w:val="00C0241D"/>
    <w:rsid w:val="00C13C0A"/>
    <w:rsid w:val="00C228CD"/>
    <w:rsid w:val="00C2632D"/>
    <w:rsid w:val="00C416A1"/>
    <w:rsid w:val="00C42868"/>
    <w:rsid w:val="00C5237B"/>
    <w:rsid w:val="00C73F23"/>
    <w:rsid w:val="00C76C18"/>
    <w:rsid w:val="00C85729"/>
    <w:rsid w:val="00CA41E7"/>
    <w:rsid w:val="00CB2E2F"/>
    <w:rsid w:val="00CE197B"/>
    <w:rsid w:val="00D13781"/>
    <w:rsid w:val="00D16942"/>
    <w:rsid w:val="00D375C1"/>
    <w:rsid w:val="00D53FB3"/>
    <w:rsid w:val="00D955F2"/>
    <w:rsid w:val="00DA3A44"/>
    <w:rsid w:val="00DA40ED"/>
    <w:rsid w:val="00DA4414"/>
    <w:rsid w:val="00DB0420"/>
    <w:rsid w:val="00DC24DC"/>
    <w:rsid w:val="00E03D6E"/>
    <w:rsid w:val="00E10BF1"/>
    <w:rsid w:val="00E16837"/>
    <w:rsid w:val="00E5170A"/>
    <w:rsid w:val="00E64FCE"/>
    <w:rsid w:val="00E67901"/>
    <w:rsid w:val="00EA2306"/>
    <w:rsid w:val="00ED3D9A"/>
    <w:rsid w:val="00F04947"/>
    <w:rsid w:val="00F13EFD"/>
    <w:rsid w:val="00F233E2"/>
    <w:rsid w:val="00F3506C"/>
    <w:rsid w:val="00F52404"/>
    <w:rsid w:val="00F67FF5"/>
    <w:rsid w:val="00F77BED"/>
    <w:rsid w:val="00FA0A20"/>
    <w:rsid w:val="00FA65A5"/>
    <w:rsid w:val="00FB5370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5B7AA5"/>
  <w15:chartTrackingRefBased/>
  <w15:docId w15:val="{D27635D7-34AC-475F-8A58-A3D7A199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ind w:firstLine="284"/>
      <w:jc w:val="both"/>
    </w:pPr>
    <w:rPr>
      <w:lang w:val="en-US"/>
    </w:rPr>
  </w:style>
  <w:style w:type="paragraph" w:styleId="berschrift1">
    <w:name w:val="heading 1"/>
    <w:next w:val="Standard"/>
    <w:qFormat/>
    <w:pPr>
      <w:spacing w:before="240" w:after="240"/>
      <w:jc w:val="center"/>
      <w:outlineLvl w:val="0"/>
    </w:pPr>
    <w:rPr>
      <w:noProof/>
      <w:sz w:val="28"/>
    </w:rPr>
  </w:style>
  <w:style w:type="paragraph" w:styleId="berschrift2">
    <w:name w:val="heading 2"/>
    <w:next w:val="Standard"/>
    <w:qFormat/>
    <w:pPr>
      <w:jc w:val="center"/>
      <w:outlineLvl w:val="1"/>
    </w:pPr>
    <w:rPr>
      <w:b/>
      <w:noProof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ind w:firstLine="340"/>
    </w:pPr>
    <w:rPr>
      <w:sz w:val="22"/>
      <w:lang w:val="de-DE"/>
    </w:rPr>
  </w:style>
  <w:style w:type="paragraph" w:styleId="Funotentext">
    <w:name w:val="footnote text"/>
    <w:link w:val="FunotentextZchn"/>
    <w:semiHidden/>
    <w:pPr>
      <w:jc w:val="both"/>
    </w:pPr>
    <w:rPr>
      <w:noProof/>
      <w:sz w:val="18"/>
    </w:rPr>
  </w:style>
  <w:style w:type="paragraph" w:styleId="Zitat">
    <w:name w:val="Quote"/>
    <w:basedOn w:val="Standard"/>
    <w:pPr>
      <w:spacing w:before="240" w:after="240"/>
      <w:ind w:left="284" w:right="284" w:firstLine="0"/>
    </w:pPr>
  </w:style>
  <w:style w:type="paragraph" w:styleId="Endnotentext">
    <w:name w:val="endnote text"/>
    <w:basedOn w:val="Standard"/>
    <w:semiHidden/>
    <w:pPr>
      <w:tabs>
        <w:tab w:val="left" w:pos="284"/>
      </w:tabs>
      <w:spacing w:before="40" w:after="40"/>
      <w:ind w:firstLine="0"/>
    </w:pPr>
  </w:style>
  <w:style w:type="character" w:styleId="Funotenzeichen">
    <w:name w:val="footnote reference"/>
    <w:semiHidden/>
    <w:qFormat/>
    <w:rPr>
      <w:vertAlign w:val="superscript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  <w:ind w:firstLine="720"/>
      <w:jc w:val="left"/>
    </w:pPr>
    <w:rPr>
      <w:rFonts w:ascii="Times" w:hAnsi="Times"/>
    </w:rPr>
  </w:style>
  <w:style w:type="paragraph" w:customStyle="1" w:styleId="zitatfussnote">
    <w:name w:val="zitat fussnote"/>
    <w:pPr>
      <w:spacing w:before="40" w:after="40"/>
      <w:ind w:left="567" w:right="284"/>
      <w:jc w:val="both"/>
    </w:pPr>
    <w:rPr>
      <w:sz w:val="16"/>
    </w:rPr>
  </w:style>
  <w:style w:type="paragraph" w:styleId="StandardWeb">
    <w:name w:val="Normal (Web)"/>
    <w:basedOn w:val="Standard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Arial Unicode MS" w:eastAsia="Arial Unicode MS" w:hAnsi="Arial Unicode MS" w:cs="Arial Unicode MS"/>
      <w:lang w:val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rPr>
      <w:sz w:val="24"/>
      <w:lang w:val="ru-RU"/>
    </w:rPr>
  </w:style>
  <w:style w:type="character" w:customStyle="1" w:styleId="FunotentextZchn">
    <w:name w:val="Fußnotentext Zchn"/>
    <w:link w:val="Funotentext"/>
    <w:semiHidden/>
    <w:rsid w:val="00AC5B3A"/>
    <w:rPr>
      <w:noProof/>
      <w:sz w:val="18"/>
      <w:lang w:val="de-DE" w:eastAsia="de-DE" w:bidi="ar-SA"/>
    </w:rPr>
  </w:style>
  <w:style w:type="paragraph" w:customStyle="1" w:styleId="Bhlau">
    <w:name w:val="Böhlau"/>
    <w:basedOn w:val="Standard"/>
    <w:rsid w:val="00AC5B3A"/>
    <w:pPr>
      <w:tabs>
        <w:tab w:val="left" w:pos="284"/>
        <w:tab w:val="left" w:pos="2268"/>
      </w:tabs>
      <w:spacing w:line="264" w:lineRule="auto"/>
      <w:ind w:firstLine="0"/>
    </w:pPr>
    <w:rPr>
      <w:kern w:val="26"/>
      <w:sz w:val="26"/>
      <w:lang w:val="de-DE"/>
    </w:rPr>
  </w:style>
  <w:style w:type="character" w:customStyle="1" w:styleId="FuzeileZchn">
    <w:name w:val="Fußzeile Zchn"/>
    <w:link w:val="Fuzeile"/>
    <w:uiPriority w:val="99"/>
    <w:rsid w:val="00564FDA"/>
    <w:rPr>
      <w:lang w:val="en-US"/>
    </w:rPr>
  </w:style>
  <w:style w:type="paragraph" w:customStyle="1" w:styleId="RussPustet">
    <w:name w:val="RussPustet"/>
    <w:basedOn w:val="Standard"/>
    <w:qFormat/>
    <w:rsid w:val="00564FDA"/>
    <w:pPr>
      <w:spacing w:line="276" w:lineRule="auto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11096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Леонид Лукс</vt:lpstr>
    </vt:vector>
  </TitlesOfParts>
  <Company>IAP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Леонид Лукс</dc:title>
  <dc:subject/>
  <dc:creator>Dmitry Atlas</dc:creator>
  <cp:keywords/>
  <dc:description/>
  <cp:lastModifiedBy>Leonid Luks</cp:lastModifiedBy>
  <cp:revision>2</cp:revision>
  <cp:lastPrinted>2025-07-22T17:15:00Z</cp:lastPrinted>
  <dcterms:created xsi:type="dcterms:W3CDTF">2025-07-22T17:41:00Z</dcterms:created>
  <dcterms:modified xsi:type="dcterms:W3CDTF">2025-07-22T17:41:00Z</dcterms:modified>
</cp:coreProperties>
</file>