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5F4F" w14:textId="2850B728" w:rsidR="00CA352E" w:rsidRDefault="00DA6E35" w:rsidP="00CA352E">
      <w:pPr>
        <w:rPr>
          <w:b/>
          <w:bCs/>
          <w:sz w:val="32"/>
          <w:szCs w:val="32"/>
        </w:rPr>
      </w:pPr>
      <w:r w:rsidRPr="004B1E85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="00CA352E" w:rsidRPr="00CA352E">
        <w:rPr>
          <w:b/>
          <w:bCs/>
          <w:sz w:val="32"/>
          <w:szCs w:val="32"/>
        </w:rPr>
        <w:t>Курс лекций Натальи Громовой</w:t>
      </w:r>
    </w:p>
    <w:p w14:paraId="3B8F3FD1" w14:textId="018FF6F1" w:rsidR="00CA352E" w:rsidRDefault="00CA352E" w:rsidP="00CA352E">
      <w:pPr>
        <w:rPr>
          <w:b/>
          <w:bCs/>
          <w:sz w:val="32"/>
          <w:szCs w:val="32"/>
        </w:rPr>
      </w:pPr>
    </w:p>
    <w:p w14:paraId="2C471074" w14:textId="77777777" w:rsidR="00CA352E" w:rsidRPr="00CA352E" w:rsidRDefault="00CA352E" w:rsidP="00CA352E">
      <w:pPr>
        <w:rPr>
          <w:b/>
          <w:bCs/>
          <w:sz w:val="32"/>
          <w:szCs w:val="32"/>
        </w:rPr>
      </w:pPr>
    </w:p>
    <w:p w14:paraId="6A61B6A7" w14:textId="4F6A5DD9" w:rsidR="004B1E85" w:rsidRPr="004B1E85" w:rsidRDefault="004B1E85" w:rsidP="004B1E85">
      <w:pPr>
        <w:rPr>
          <w:rFonts w:ascii="Times New Roman" w:hAnsi="Times New Roman" w:cs="Times New Roman"/>
          <w:b/>
          <w:bCs/>
        </w:rPr>
      </w:pPr>
      <w:bookmarkStart w:id="0" w:name="_Hlk109919150"/>
      <w:bookmarkStart w:id="1" w:name="_Hlk109919021"/>
      <w:r w:rsidRPr="004B1E85">
        <w:rPr>
          <w:rFonts w:ascii="Times New Roman" w:hAnsi="Times New Roman" w:cs="Times New Roman"/>
          <w:b/>
          <w:bCs/>
        </w:rPr>
        <w:t xml:space="preserve">Этот курс лекций посвящен наименее изученному сталинскому периоду советской литературы. Десятки лет изучалась и описывалась отлакированная, </w:t>
      </w:r>
      <w:r w:rsidR="0064569C">
        <w:rPr>
          <w:rFonts w:ascii="Times New Roman" w:hAnsi="Times New Roman" w:cs="Times New Roman"/>
          <w:b/>
          <w:bCs/>
        </w:rPr>
        <w:t>во многом ложная</w:t>
      </w:r>
      <w:r w:rsidRPr="004B1E85">
        <w:rPr>
          <w:rFonts w:ascii="Times New Roman" w:hAnsi="Times New Roman" w:cs="Times New Roman"/>
          <w:b/>
          <w:bCs/>
        </w:rPr>
        <w:t xml:space="preserve"> картина художественной жизни того времени. Последние десятилетия открыли много новых источников, свидетельств, документальных материалов. Этот курс одна из попыток на основе найденных документов и архивных находок объемно рассмотреть трагическую историю </w:t>
      </w:r>
      <w:r w:rsidR="004012CF">
        <w:rPr>
          <w:rFonts w:ascii="Times New Roman" w:hAnsi="Times New Roman" w:cs="Times New Roman"/>
          <w:b/>
          <w:bCs/>
        </w:rPr>
        <w:t xml:space="preserve">как отдельных </w:t>
      </w:r>
      <w:r w:rsidR="00CF0A25">
        <w:rPr>
          <w:rFonts w:ascii="Times New Roman" w:hAnsi="Times New Roman" w:cs="Times New Roman"/>
          <w:b/>
          <w:bCs/>
        </w:rPr>
        <w:t>литераторов,</w:t>
      </w:r>
      <w:r w:rsidR="004012CF">
        <w:rPr>
          <w:rFonts w:ascii="Times New Roman" w:hAnsi="Times New Roman" w:cs="Times New Roman"/>
          <w:b/>
          <w:bCs/>
        </w:rPr>
        <w:t xml:space="preserve"> так и </w:t>
      </w:r>
      <w:r w:rsidRPr="004B1E85">
        <w:rPr>
          <w:rFonts w:ascii="Times New Roman" w:hAnsi="Times New Roman" w:cs="Times New Roman"/>
          <w:b/>
          <w:bCs/>
        </w:rPr>
        <w:t xml:space="preserve">советской литературы, существующую в двух планах: официальном и подцензурном, мнимом и подлинном.   </w:t>
      </w:r>
    </w:p>
    <w:bookmarkEnd w:id="0"/>
    <w:p w14:paraId="41A91B6E" w14:textId="77777777" w:rsidR="004B1E85" w:rsidRPr="004B1E85" w:rsidRDefault="004B1E85" w:rsidP="004B1E8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bookmarkEnd w:id="1"/>
    <w:p w14:paraId="20EB0F69" w14:textId="74BAE4DD" w:rsidR="00632102" w:rsidRDefault="00632102">
      <w:pPr>
        <w:rPr>
          <w:rFonts w:ascii="Arial" w:hAnsi="Arial" w:cs="Arial"/>
          <w:color w:val="222222"/>
          <w:shd w:val="clear" w:color="auto" w:fill="FFFFFF"/>
        </w:rPr>
      </w:pPr>
    </w:p>
    <w:p w14:paraId="40EAFB8E" w14:textId="11C14770" w:rsidR="00632102" w:rsidRDefault="00632102">
      <w:pPr>
        <w:rPr>
          <w:rFonts w:ascii="Arial" w:hAnsi="Arial" w:cs="Arial"/>
          <w:color w:val="222222"/>
          <w:shd w:val="clear" w:color="auto" w:fill="FFFFFF"/>
        </w:rPr>
      </w:pPr>
    </w:p>
    <w:p w14:paraId="0FDA5D66" w14:textId="12DDC84F" w:rsidR="00632102" w:rsidRPr="00414B79" w:rsidRDefault="00632102" w:rsidP="00632102">
      <w:pPr>
        <w:rPr>
          <w:b/>
          <w:bCs/>
          <w:sz w:val="32"/>
          <w:szCs w:val="32"/>
        </w:rPr>
      </w:pPr>
      <w:r w:rsidRPr="00414B79">
        <w:rPr>
          <w:b/>
          <w:bCs/>
          <w:sz w:val="32"/>
          <w:szCs w:val="32"/>
        </w:rPr>
        <w:t>История советской литературы сталинского периода 192</w:t>
      </w:r>
      <w:r w:rsidR="00900145">
        <w:rPr>
          <w:b/>
          <w:bCs/>
          <w:sz w:val="32"/>
          <w:szCs w:val="32"/>
        </w:rPr>
        <w:t>2</w:t>
      </w:r>
      <w:r w:rsidRPr="00414B79">
        <w:rPr>
          <w:b/>
          <w:bCs/>
          <w:sz w:val="32"/>
          <w:szCs w:val="32"/>
        </w:rPr>
        <w:t xml:space="preserve"> -1956 гг. на основании документальных и архивных материалов. Литература и власть.</w:t>
      </w:r>
    </w:p>
    <w:p w14:paraId="473DDE68" w14:textId="77777777" w:rsidR="00632102" w:rsidRPr="00414B79" w:rsidRDefault="00632102" w:rsidP="00632102">
      <w:pPr>
        <w:rPr>
          <w:b/>
          <w:bCs/>
          <w:sz w:val="32"/>
          <w:szCs w:val="32"/>
        </w:rPr>
      </w:pPr>
    </w:p>
    <w:p w14:paraId="340B1140" w14:textId="77777777" w:rsidR="00DF489A" w:rsidRPr="00481574" w:rsidRDefault="00632102" w:rsidP="00DF48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574">
        <w:rPr>
          <w:b/>
          <w:bCs/>
          <w:sz w:val="28"/>
          <w:szCs w:val="28"/>
        </w:rPr>
        <w:t xml:space="preserve">РАПП и попутчики. Литературные войны. Литература периода НЭПа. </w:t>
      </w:r>
    </w:p>
    <w:p w14:paraId="1842342F" w14:textId="77777777" w:rsidR="004B1039" w:rsidRDefault="004B1039" w:rsidP="004B1039">
      <w:pPr>
        <w:spacing w:after="0" w:line="240" w:lineRule="auto"/>
        <w:rPr>
          <w:rStyle w:val="HTML"/>
          <w:rFonts w:ascii="Times New Roman" w:eastAsiaTheme="minorHAnsi" w:hAnsi="Times New Roman" w:cs="Times New Roman"/>
          <w:sz w:val="24"/>
          <w:szCs w:val="24"/>
        </w:rPr>
      </w:pPr>
    </w:p>
    <w:p w14:paraId="22369ADA" w14:textId="6648F740" w:rsidR="00DF489A" w:rsidRPr="004B1039" w:rsidRDefault="0006458D" w:rsidP="004B1039">
      <w:pPr>
        <w:spacing w:after="0" w:line="240" w:lineRule="auto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Лев </w:t>
      </w:r>
      <w:r w:rsidR="00DF489A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Троцкий – Литература и революция. </w:t>
      </w: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Руководство ЦК ВКПб культурой и литературой. </w:t>
      </w:r>
      <w:r w:rsidR="00DF489A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Литература после Гражданской войны.</w:t>
      </w:r>
      <w:r w:rsidR="00D64264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Наркомы идут в литературу.</w:t>
      </w:r>
      <w:r w:rsidR="00DF489A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Пролетарские писатели и попутчики.1923</w:t>
      </w:r>
      <w:r w:rsidR="002E2B3B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.</w:t>
      </w:r>
      <w:r w:rsidR="00DF489A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2E2B3B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« </w:t>
      </w:r>
      <w:r w:rsidR="00481574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Красная</w:t>
      </w:r>
      <w:proofErr w:type="gramEnd"/>
      <w:r w:rsidR="00481574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новь». Образование группы «</w:t>
      </w:r>
      <w:r w:rsidR="00DF489A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Перевал</w:t>
      </w:r>
      <w:r w:rsidR="00481574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». Реакция на «попутчиков».</w:t>
      </w: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Цензурные ограничения и реакция на них разных литературных групп.</w:t>
      </w:r>
    </w:p>
    <w:p w14:paraId="0136A0B0" w14:textId="25F6B564" w:rsidR="009D484C" w:rsidRPr="004B1039" w:rsidRDefault="00DF489A" w:rsidP="004B1039">
      <w:pPr>
        <w:rPr>
          <w:sz w:val="24"/>
          <w:szCs w:val="24"/>
        </w:rPr>
      </w:pP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Возникновение </w:t>
      </w:r>
      <w:proofErr w:type="spellStart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ВАППа</w:t>
      </w:r>
      <w:proofErr w:type="spellEnd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(Всероссийской ассоциации пролетарских писателей). </w:t>
      </w:r>
      <w:proofErr w:type="spellStart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Вардин</w:t>
      </w:r>
      <w:proofErr w:type="spellEnd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, Лелевич</w:t>
      </w:r>
      <w:r w:rsidR="0006458D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, Родов. </w:t>
      </w: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Журнал «На посту». Захват </w:t>
      </w:r>
      <w:proofErr w:type="spellStart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ВАППа</w:t>
      </w:r>
      <w:proofErr w:type="spellEnd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481574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образование РАППа</w:t>
      </w: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- 1925 год.</w:t>
      </w:r>
      <w:r w:rsidR="00481574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На лит. посту – Авербах,</w:t>
      </w:r>
      <w:r w:rsidR="00481574"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Либединский</w:t>
      </w:r>
      <w:proofErr w:type="spellEnd"/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, Ставский</w:t>
      </w:r>
      <w:r w:rsidR="00CF0A8C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и др</w:t>
      </w:r>
      <w:r w:rsidRPr="004B1039">
        <w:rPr>
          <w:rStyle w:val="HTML"/>
          <w:rFonts w:ascii="Times New Roman" w:eastAsiaTheme="minorHAnsi" w:hAnsi="Times New Roman" w:cs="Times New Roman"/>
          <w:sz w:val="24"/>
          <w:szCs w:val="24"/>
        </w:rPr>
        <w:t>.</w:t>
      </w:r>
      <w:r w:rsidR="00481574" w:rsidRPr="004B1039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</w:t>
      </w:r>
    </w:p>
    <w:p w14:paraId="50B8AAA9" w14:textId="35894BF0" w:rsidR="009D484C" w:rsidRDefault="009D484C" w:rsidP="009D484C"/>
    <w:p w14:paraId="5676E669" w14:textId="6495403C" w:rsidR="009D4BC6" w:rsidRPr="009D4BC6" w:rsidRDefault="00481574" w:rsidP="009D4BC6">
      <w:pPr>
        <w:pStyle w:val="a5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3620">
        <w:rPr>
          <w:b/>
          <w:bCs/>
          <w:i/>
          <w:iCs/>
        </w:rPr>
        <w:t>Л</w:t>
      </w:r>
      <w:r w:rsidR="009D484C" w:rsidRPr="006B3620">
        <w:rPr>
          <w:b/>
          <w:bCs/>
          <w:i/>
          <w:iCs/>
        </w:rPr>
        <w:t>итература</w:t>
      </w:r>
      <w:r w:rsidR="009D484C" w:rsidRPr="006B3620">
        <w:rPr>
          <w:b/>
          <w:bCs/>
        </w:rPr>
        <w:t>.</w:t>
      </w:r>
      <w:r w:rsidR="009D484C">
        <w:t xml:space="preserve"> </w:t>
      </w:r>
      <w:r w:rsidR="009D484C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Лев Троцкий </w:t>
      </w:r>
      <w:r w:rsidR="0006458D" w:rsidRPr="00CF5C50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Литература и революция. Галина Белая</w:t>
      </w:r>
      <w:r w:rsidR="006B3620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6458D" w:rsidRPr="00CF5C50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Дон-</w:t>
      </w:r>
      <w:r w:rsidR="00346FD1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06458D" w:rsidRPr="00CF5C50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ихоты 20-х годов.</w:t>
      </w:r>
      <w:r w:rsidR="006B3620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 1989</w:t>
      </w:r>
      <w:r w:rsidR="00855FC5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6458D" w:rsidRPr="00CF5C50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2" w:name="_Hlk103421587"/>
      <w:r w:rsidR="009D4BC6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Власть и художественная интеллигенция Документы ЦК РКП(б) - ВКП(б), ВЧК - ОГПУ - НКВД о культурной политике. 1917-1953 гг. М. 1999</w:t>
      </w:r>
      <w:bookmarkEnd w:id="2"/>
      <w:r w:rsidR="009D4BC6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D484C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D484C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Н.Громова</w:t>
      </w:r>
      <w:proofErr w:type="spellEnd"/>
      <w:r w:rsidR="006B3620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D484C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Узел. Поэты. Дружбы. Разрывы.  Из истории литературного быта 20-х</w:t>
      </w:r>
      <w:r w:rsidR="00C54488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9D484C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30-х годов.</w:t>
      </w:r>
      <w:r w:rsidR="009D4BC6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 2006 (второе здание – 2016).</w:t>
      </w:r>
      <w:r w:rsidR="0006458D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4B79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Марк Липовецкий</w:t>
      </w:r>
      <w:r w:rsidR="009D4BC6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bookmarkStart w:id="3" w:name="section_1"/>
      <w:r w:rsidR="009D4BC6"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История русской литературной критики:</w:t>
      </w:r>
    </w:p>
    <w:p w14:paraId="2A721AFE" w14:textId="6A3BDC91" w:rsidR="009D4BC6" w:rsidRPr="009D4BC6" w:rsidRDefault="009D4BC6" w:rsidP="00400DB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4BC6"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советская и постсоветская эпохи</w:t>
      </w:r>
      <w:r>
        <w:rPr>
          <w:rStyle w:val="HTML"/>
          <w:rFonts w:ascii="Times New Roman" w:eastAsiaTheme="minorHAnsi" w:hAnsi="Times New Roman" w:cs="Times New Roman"/>
          <w:sz w:val="24"/>
          <w:szCs w:val="24"/>
          <w:lang w:eastAsia="en-US"/>
        </w:rPr>
        <w:t>. М.2011</w:t>
      </w:r>
    </w:p>
    <w:bookmarkEnd w:id="3"/>
    <w:p w14:paraId="39062888" w14:textId="76825BBC" w:rsidR="009D484C" w:rsidRPr="00CF5C50" w:rsidRDefault="009D484C" w:rsidP="009D484C">
      <w:pPr>
        <w:rPr>
          <w:rFonts w:ascii="Times New Roman" w:hAnsi="Times New Roman" w:cs="Times New Roman"/>
          <w:sz w:val="24"/>
          <w:szCs w:val="24"/>
        </w:rPr>
      </w:pPr>
    </w:p>
    <w:p w14:paraId="02F76AEB" w14:textId="77777777" w:rsidR="009D484C" w:rsidRPr="00414B79" w:rsidRDefault="009D484C" w:rsidP="009D484C">
      <w:pPr>
        <w:rPr>
          <w:sz w:val="28"/>
          <w:szCs w:val="28"/>
        </w:rPr>
      </w:pPr>
    </w:p>
    <w:p w14:paraId="6BF3605A" w14:textId="0302DFF9" w:rsidR="00632102" w:rsidRPr="00B6311F" w:rsidRDefault="00632102" w:rsidP="00F947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6311F">
        <w:rPr>
          <w:rFonts w:ascii="Times New Roman" w:hAnsi="Times New Roman" w:cs="Times New Roman"/>
          <w:b/>
          <w:bCs/>
          <w:sz w:val="28"/>
          <w:szCs w:val="28"/>
        </w:rPr>
        <w:t xml:space="preserve">Кружки, объединения, журнальная борьба. 1929 – год великого перелома </w:t>
      </w:r>
    </w:p>
    <w:p w14:paraId="59AE026F" w14:textId="68D23E26" w:rsidR="00481574" w:rsidRPr="00481574" w:rsidRDefault="0086128A" w:rsidP="002E7354">
      <w:pPr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>«</w:t>
      </w:r>
      <w:proofErr w:type="spellStart"/>
      <w:r w:rsidR="0048157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Серапионовы</w:t>
      </w:r>
      <w:proofErr w:type="spellEnd"/>
      <w:r w:rsidR="0048157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братья</w:t>
      </w:r>
      <w:r>
        <w:rPr>
          <w:rStyle w:val="HTML"/>
          <w:rFonts w:ascii="Times New Roman" w:eastAsiaTheme="minorHAnsi" w:hAnsi="Times New Roman" w:cs="Times New Roman"/>
          <w:sz w:val="24"/>
          <w:szCs w:val="24"/>
        </w:rPr>
        <w:t>»</w:t>
      </w:r>
      <w:r w:rsidR="0048157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414B79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ЛЕФ. </w:t>
      </w:r>
      <w:r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Конструктивисты</w:t>
      </w:r>
      <w:r w:rsidR="00B6311F">
        <w:rPr>
          <w:rStyle w:val="HTML"/>
          <w:rFonts w:ascii="Times New Roman" w:eastAsiaTheme="minorHAnsi" w:hAnsi="Times New Roman" w:cs="Times New Roman"/>
          <w:sz w:val="24"/>
          <w:szCs w:val="24"/>
        </w:rPr>
        <w:t>. К</w:t>
      </w:r>
      <w:r w:rsidR="00EE48F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ооперативные</w:t>
      </w:r>
      <w:r w:rsidR="00414B79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издательства.</w:t>
      </w:r>
      <w:r w:rsidR="0048157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«Круг», «Узел» и другие.</w:t>
      </w:r>
      <w:r w:rsidR="00414B79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«</w:t>
      </w:r>
      <w:proofErr w:type="spellStart"/>
      <w:r w:rsidR="00414B79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Осовечивание</w:t>
      </w:r>
      <w:proofErr w:type="spellEnd"/>
      <w:r w:rsidR="00414B79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» и «</w:t>
      </w:r>
      <w:proofErr w:type="spellStart"/>
      <w:r w:rsidR="00414B79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одемьянивание</w:t>
      </w:r>
      <w:proofErr w:type="spellEnd"/>
      <w:r w:rsidR="00414B79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» литературы. </w:t>
      </w:r>
      <w:r w:rsidR="002E735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Борис Пильняк и </w:t>
      </w:r>
      <w:r w:rsidR="002E735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lastRenderedPageBreak/>
        <w:t xml:space="preserve">«Повесть непогашенной луны». Николай Эрдман «Самоубийца». </w:t>
      </w:r>
      <w:r w:rsidR="0048157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Булгаков</w:t>
      </w:r>
      <w:r w:rsidR="002E735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и борьба с «булгаковщиной»</w:t>
      </w:r>
      <w:r w:rsidR="0048157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2E735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начало романа «Консультант с копытом», посвященного литературным войнам</w:t>
      </w:r>
      <w:r w:rsidR="0048157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) и др.</w:t>
      </w:r>
      <w:r w:rsidR="002E735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E7354" w:rsidRPr="002E7354">
        <w:rPr>
          <w:rFonts w:ascii="Times New Roman" w:hAnsi="Times New Roman" w:cs="Times New Roman"/>
          <w:sz w:val="24"/>
          <w:szCs w:val="24"/>
        </w:rPr>
        <w:t xml:space="preserve">Тверская, </w:t>
      </w:r>
      <w:r w:rsidR="00E94B8C" w:rsidRPr="002E7354">
        <w:rPr>
          <w:rFonts w:ascii="Times New Roman" w:hAnsi="Times New Roman" w:cs="Times New Roman"/>
          <w:sz w:val="24"/>
          <w:szCs w:val="24"/>
        </w:rPr>
        <w:t>25 –</w:t>
      </w:r>
      <w:r w:rsidR="002E7354" w:rsidRPr="002E7354">
        <w:rPr>
          <w:rFonts w:ascii="Times New Roman" w:hAnsi="Times New Roman" w:cs="Times New Roman"/>
          <w:sz w:val="24"/>
          <w:szCs w:val="24"/>
        </w:rPr>
        <w:t xml:space="preserve"> Дом Герцена - «Грибоедов»</w:t>
      </w:r>
      <w:r w:rsidR="002E7354">
        <w:rPr>
          <w:rFonts w:ascii="Times New Roman" w:hAnsi="Times New Roman" w:cs="Times New Roman"/>
          <w:sz w:val="24"/>
          <w:szCs w:val="24"/>
        </w:rPr>
        <w:t xml:space="preserve">. Уничтожение Всероссийского союза писателей. Дело Пильняка и Замятина. </w:t>
      </w:r>
      <w:r w:rsidR="002E7354" w:rsidRP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>Путь Маяковского в РАПП.</w:t>
      </w:r>
      <w:r w:rsidR="002E7354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Конец </w:t>
      </w:r>
      <w:r w:rsidR="0034652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НЭПа </w:t>
      </w:r>
      <w:r w:rsidR="00B6311F">
        <w:rPr>
          <w:rStyle w:val="HTML"/>
          <w:rFonts w:ascii="Times New Roman" w:eastAsiaTheme="minorHAnsi" w:hAnsi="Times New Roman" w:cs="Times New Roman"/>
          <w:sz w:val="24"/>
          <w:szCs w:val="24"/>
        </w:rPr>
        <w:t>и</w:t>
      </w:r>
      <w:r w:rsidR="00346521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перемирия писателей и власти.</w:t>
      </w:r>
    </w:p>
    <w:p w14:paraId="3E1B43AE" w14:textId="77777777" w:rsidR="00F94795" w:rsidRDefault="00F94795" w:rsidP="00481574">
      <w:pPr>
        <w:rPr>
          <w:b/>
          <w:bCs/>
          <w:sz w:val="24"/>
          <w:szCs w:val="24"/>
        </w:rPr>
      </w:pPr>
    </w:p>
    <w:p w14:paraId="2E040A1E" w14:textId="049977A0" w:rsidR="00B6311F" w:rsidRPr="00A875B1" w:rsidRDefault="00346521" w:rsidP="00BE082D">
      <w:pPr>
        <w:rPr>
          <w:rFonts w:ascii="Times New Roman" w:hAnsi="Times New Roman" w:cs="Times New Roman"/>
          <w:sz w:val="24"/>
          <w:szCs w:val="24"/>
        </w:rPr>
      </w:pPr>
      <w:r w:rsidRPr="00D00AF1">
        <w:rPr>
          <w:b/>
          <w:bCs/>
          <w:i/>
          <w:iCs/>
          <w:sz w:val="24"/>
          <w:szCs w:val="24"/>
        </w:rPr>
        <w:t>Литература</w:t>
      </w:r>
      <w:r w:rsidR="00C54488" w:rsidRPr="00D00AF1">
        <w:rPr>
          <w:b/>
          <w:bCs/>
          <w:i/>
          <w:iCs/>
          <w:sz w:val="24"/>
          <w:szCs w:val="24"/>
        </w:rPr>
        <w:t>.</w:t>
      </w:r>
      <w:r w:rsidR="006B3620" w:rsidRPr="006B3620">
        <w:rPr>
          <w:rFonts w:ascii="Verdana" w:hAnsi="Verdana"/>
          <w:color w:val="333333"/>
          <w:sz w:val="18"/>
          <w:szCs w:val="18"/>
        </w:rPr>
        <w:t xml:space="preserve"> </w:t>
      </w:r>
      <w:r w:rsidR="006B3620" w:rsidRPr="00A875B1">
        <w:rPr>
          <w:rFonts w:ascii="Times New Roman" w:hAnsi="Times New Roman" w:cs="Times New Roman"/>
          <w:sz w:val="24"/>
          <w:szCs w:val="24"/>
        </w:rPr>
        <w:t>Шкловский В. Гамбургский счет. Л., 1928. </w:t>
      </w:r>
      <w:r w:rsidR="00C54488" w:rsidRPr="00A875B1">
        <w:rPr>
          <w:rFonts w:ascii="Times New Roman" w:hAnsi="Times New Roman" w:cs="Times New Roman"/>
          <w:sz w:val="24"/>
          <w:szCs w:val="24"/>
        </w:rPr>
        <w:t xml:space="preserve"> </w:t>
      </w:r>
      <w:r w:rsidR="0087722B" w:rsidRPr="00A875B1">
        <w:rPr>
          <w:rFonts w:ascii="Times New Roman" w:hAnsi="Times New Roman" w:cs="Times New Roman"/>
          <w:sz w:val="24"/>
          <w:szCs w:val="24"/>
        </w:rPr>
        <w:t xml:space="preserve"> </w:t>
      </w:r>
      <w:r w:rsidR="00B6311F" w:rsidRPr="00A875B1"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 w:rsidR="00B6311F" w:rsidRPr="00A875B1">
        <w:rPr>
          <w:rFonts w:ascii="Times New Roman" w:hAnsi="Times New Roman" w:cs="Times New Roman"/>
          <w:sz w:val="24"/>
          <w:szCs w:val="24"/>
        </w:rPr>
        <w:t>Фрезинский</w:t>
      </w:r>
      <w:proofErr w:type="spellEnd"/>
      <w:r w:rsidR="00B6311F" w:rsidRPr="00A875B1">
        <w:rPr>
          <w:rFonts w:ascii="Times New Roman" w:hAnsi="Times New Roman" w:cs="Times New Roman"/>
          <w:sz w:val="24"/>
          <w:szCs w:val="24"/>
        </w:rPr>
        <w:t xml:space="preserve">. </w:t>
      </w:r>
      <w:r w:rsidR="00B3190A" w:rsidRPr="00A875B1">
        <w:rPr>
          <w:rFonts w:ascii="Times New Roman" w:hAnsi="Times New Roman" w:cs="Times New Roman"/>
          <w:sz w:val="24"/>
          <w:szCs w:val="24"/>
        </w:rPr>
        <w:t xml:space="preserve">Судьбы </w:t>
      </w:r>
      <w:r w:rsidR="00B6311F" w:rsidRPr="00A875B1">
        <w:rPr>
          <w:rFonts w:ascii="Times New Roman" w:hAnsi="Times New Roman" w:cs="Times New Roman"/>
          <w:sz w:val="24"/>
          <w:szCs w:val="24"/>
        </w:rPr>
        <w:t>Серапион</w:t>
      </w:r>
      <w:r w:rsidR="00B3190A" w:rsidRPr="00A875B1">
        <w:rPr>
          <w:rFonts w:ascii="Times New Roman" w:hAnsi="Times New Roman" w:cs="Times New Roman"/>
          <w:sz w:val="24"/>
          <w:szCs w:val="24"/>
        </w:rPr>
        <w:t>ов</w:t>
      </w:r>
      <w:r w:rsidR="00B6311F" w:rsidRPr="00A875B1">
        <w:rPr>
          <w:rFonts w:ascii="Times New Roman" w:hAnsi="Times New Roman" w:cs="Times New Roman"/>
          <w:sz w:val="24"/>
          <w:szCs w:val="24"/>
        </w:rPr>
        <w:t>.</w:t>
      </w:r>
      <w:r w:rsidR="00B3190A" w:rsidRPr="00A875B1">
        <w:rPr>
          <w:rFonts w:ascii="Times New Roman" w:hAnsi="Times New Roman" w:cs="Times New Roman"/>
          <w:sz w:val="24"/>
          <w:szCs w:val="24"/>
        </w:rPr>
        <w:t xml:space="preserve"> М. 2003.</w:t>
      </w:r>
      <w:r w:rsidR="00B6311F" w:rsidRPr="00A875B1">
        <w:rPr>
          <w:rFonts w:ascii="Times New Roman" w:hAnsi="Times New Roman" w:cs="Times New Roman"/>
          <w:sz w:val="24"/>
          <w:szCs w:val="24"/>
        </w:rPr>
        <w:t xml:space="preserve"> М. Чудакова. Жизнеописание Булгакова.</w:t>
      </w:r>
      <w:r w:rsidR="00B3190A" w:rsidRPr="00A875B1">
        <w:rPr>
          <w:rFonts w:ascii="Times New Roman" w:hAnsi="Times New Roman" w:cs="Times New Roman"/>
          <w:sz w:val="24"/>
          <w:szCs w:val="24"/>
        </w:rPr>
        <w:t xml:space="preserve"> М. 1988. </w:t>
      </w:r>
      <w:r w:rsidR="00B6311F" w:rsidRPr="00A875B1">
        <w:rPr>
          <w:rFonts w:ascii="Times New Roman" w:hAnsi="Times New Roman" w:cs="Times New Roman"/>
          <w:sz w:val="24"/>
          <w:szCs w:val="24"/>
        </w:rPr>
        <w:t xml:space="preserve"> </w:t>
      </w:r>
      <w:r w:rsidR="00B3190A" w:rsidRPr="00A875B1">
        <w:rPr>
          <w:rFonts w:ascii="Times New Roman" w:hAnsi="Times New Roman" w:cs="Times New Roman"/>
          <w:sz w:val="24"/>
          <w:szCs w:val="24"/>
        </w:rPr>
        <w:t>Новое о</w:t>
      </w:r>
      <w:r w:rsidR="00B6311F" w:rsidRPr="00A875B1">
        <w:rPr>
          <w:rFonts w:ascii="Times New Roman" w:hAnsi="Times New Roman" w:cs="Times New Roman"/>
          <w:sz w:val="24"/>
          <w:szCs w:val="24"/>
        </w:rPr>
        <w:t xml:space="preserve"> Замятине. </w:t>
      </w:r>
      <w:r w:rsidR="00B3190A" w:rsidRPr="00A875B1">
        <w:rPr>
          <w:rFonts w:ascii="Times New Roman" w:hAnsi="Times New Roman" w:cs="Times New Roman"/>
          <w:sz w:val="24"/>
          <w:szCs w:val="24"/>
        </w:rPr>
        <w:t xml:space="preserve">1997. </w:t>
      </w:r>
      <w:r w:rsidR="00AF284C" w:rsidRPr="00A875B1">
        <w:rPr>
          <w:rFonts w:ascii="Times New Roman" w:hAnsi="Times New Roman" w:cs="Times New Roman"/>
          <w:sz w:val="24"/>
          <w:szCs w:val="24"/>
        </w:rPr>
        <w:t xml:space="preserve">Бенедикт Сарнов. </w:t>
      </w:r>
      <w:r w:rsidR="00D00AF1">
        <w:rPr>
          <w:rFonts w:ascii="Times New Roman" w:hAnsi="Times New Roman" w:cs="Times New Roman"/>
          <w:sz w:val="24"/>
          <w:szCs w:val="24"/>
        </w:rPr>
        <w:t>Сталин и писатели. Книга 3</w:t>
      </w:r>
      <w:r w:rsidR="00CF0A8C">
        <w:rPr>
          <w:rFonts w:ascii="Times New Roman" w:hAnsi="Times New Roman" w:cs="Times New Roman"/>
          <w:sz w:val="24"/>
          <w:szCs w:val="24"/>
        </w:rPr>
        <w:t>.</w:t>
      </w:r>
      <w:r w:rsidR="00D00AF1">
        <w:rPr>
          <w:rFonts w:ascii="Times New Roman" w:hAnsi="Times New Roman" w:cs="Times New Roman"/>
          <w:sz w:val="24"/>
          <w:szCs w:val="24"/>
        </w:rPr>
        <w:t xml:space="preserve"> М.2009.</w:t>
      </w:r>
      <w:r w:rsidR="00B6311F" w:rsidRPr="00A875B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3425322"/>
      <w:proofErr w:type="spellStart"/>
      <w:r w:rsidR="00B6311F" w:rsidRPr="00A875B1">
        <w:rPr>
          <w:rFonts w:ascii="Times New Roman" w:hAnsi="Times New Roman" w:cs="Times New Roman"/>
          <w:sz w:val="24"/>
          <w:szCs w:val="24"/>
        </w:rPr>
        <w:t>Н.Громова</w:t>
      </w:r>
      <w:proofErr w:type="spellEnd"/>
      <w:r w:rsidR="00D00AF1">
        <w:rPr>
          <w:rFonts w:ascii="Times New Roman" w:hAnsi="Times New Roman" w:cs="Times New Roman"/>
          <w:sz w:val="24"/>
          <w:szCs w:val="24"/>
        </w:rPr>
        <w:t>. У</w:t>
      </w:r>
      <w:r w:rsidR="00B6311F" w:rsidRPr="00A875B1">
        <w:rPr>
          <w:rFonts w:ascii="Times New Roman" w:hAnsi="Times New Roman" w:cs="Times New Roman"/>
          <w:sz w:val="24"/>
          <w:szCs w:val="24"/>
        </w:rPr>
        <w:t>зел. Поэты. Дружбы. Разрывы.  Из истории литературного быта 20-х</w:t>
      </w:r>
      <w:r w:rsidR="00B8278B" w:rsidRPr="00A875B1">
        <w:rPr>
          <w:rFonts w:ascii="Times New Roman" w:hAnsi="Times New Roman" w:cs="Times New Roman"/>
          <w:sz w:val="24"/>
          <w:szCs w:val="24"/>
        </w:rPr>
        <w:t xml:space="preserve">- </w:t>
      </w:r>
      <w:r w:rsidR="00B6311F" w:rsidRPr="00A875B1">
        <w:rPr>
          <w:rFonts w:ascii="Times New Roman" w:hAnsi="Times New Roman" w:cs="Times New Roman"/>
          <w:sz w:val="24"/>
          <w:szCs w:val="24"/>
        </w:rPr>
        <w:t>30-х годов.</w:t>
      </w:r>
      <w:r w:rsidR="00D00AF1">
        <w:rPr>
          <w:rFonts w:ascii="Times New Roman" w:hAnsi="Times New Roman" w:cs="Times New Roman"/>
          <w:sz w:val="24"/>
          <w:szCs w:val="24"/>
        </w:rPr>
        <w:t xml:space="preserve"> М. 2006</w:t>
      </w:r>
      <w:bookmarkEnd w:id="4"/>
      <w:r w:rsidR="00D00AF1">
        <w:rPr>
          <w:rFonts w:ascii="Times New Roman" w:hAnsi="Times New Roman" w:cs="Times New Roman"/>
          <w:sz w:val="24"/>
          <w:szCs w:val="24"/>
        </w:rPr>
        <w:t xml:space="preserve"> (второе изд. 2016). </w:t>
      </w:r>
      <w:r w:rsidR="006C0320" w:rsidRPr="00A875B1">
        <w:rPr>
          <w:rFonts w:ascii="Times New Roman" w:hAnsi="Times New Roman" w:cs="Times New Roman"/>
          <w:sz w:val="24"/>
          <w:szCs w:val="24"/>
        </w:rPr>
        <w:t xml:space="preserve"> Вячеслав Полонский. Моя борьба на литературном фронте. Дневник. «Новый мир», 2006, № 5. </w:t>
      </w:r>
    </w:p>
    <w:p w14:paraId="13ACD203" w14:textId="77777777" w:rsidR="00B6311F" w:rsidRPr="00A875B1" w:rsidRDefault="00B6311F" w:rsidP="00BE082D">
      <w:pPr>
        <w:rPr>
          <w:rFonts w:ascii="Times New Roman" w:hAnsi="Times New Roman" w:cs="Times New Roman"/>
          <w:sz w:val="24"/>
          <w:szCs w:val="24"/>
        </w:rPr>
      </w:pPr>
    </w:p>
    <w:p w14:paraId="533B82AA" w14:textId="44A54889" w:rsidR="00B6311F" w:rsidRPr="00A875B1" w:rsidRDefault="00632102" w:rsidP="00B631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A875B1">
        <w:rPr>
          <w:b/>
          <w:bCs/>
          <w:sz w:val="28"/>
          <w:szCs w:val="28"/>
        </w:rPr>
        <w:t>Постановление об уничтожении РАППа. «Тайная вечеря» советских писателей - конец 1932 года.</w:t>
      </w:r>
      <w:r w:rsidR="006C0320" w:rsidRPr="00A875B1">
        <w:rPr>
          <w:b/>
          <w:bCs/>
          <w:sz w:val="28"/>
          <w:szCs w:val="28"/>
        </w:rPr>
        <w:t xml:space="preserve"> «Второе рождение» Бориса Пастернака. Булгаков и Сталин. </w:t>
      </w:r>
      <w:r w:rsidRPr="00A875B1">
        <w:rPr>
          <w:b/>
          <w:bCs/>
          <w:sz w:val="28"/>
          <w:szCs w:val="28"/>
        </w:rPr>
        <w:t xml:space="preserve"> Поездки писателей по стране.</w:t>
      </w:r>
      <w:r w:rsidR="006C0320" w:rsidRPr="00A875B1">
        <w:rPr>
          <w:b/>
          <w:bCs/>
          <w:sz w:val="28"/>
          <w:szCs w:val="28"/>
        </w:rPr>
        <w:t xml:space="preserve">  </w:t>
      </w:r>
      <w:r w:rsidR="00AF284C" w:rsidRPr="00A875B1">
        <w:rPr>
          <w:b/>
          <w:bCs/>
          <w:sz w:val="28"/>
          <w:szCs w:val="28"/>
        </w:rPr>
        <w:t>Пьес</w:t>
      </w:r>
      <w:r w:rsidR="001F703B">
        <w:rPr>
          <w:b/>
          <w:bCs/>
          <w:sz w:val="28"/>
          <w:szCs w:val="28"/>
        </w:rPr>
        <w:t>ы</w:t>
      </w:r>
      <w:r w:rsidR="00AF284C" w:rsidRPr="00A875B1">
        <w:rPr>
          <w:b/>
          <w:bCs/>
          <w:sz w:val="28"/>
          <w:szCs w:val="28"/>
        </w:rPr>
        <w:t xml:space="preserve"> Афиногенова «Страх» и «Ложь». </w:t>
      </w:r>
    </w:p>
    <w:p w14:paraId="630098BB" w14:textId="09DA67EB" w:rsidR="00B6311F" w:rsidRPr="00A875B1" w:rsidRDefault="00B6311F" w:rsidP="00B6311F">
      <w:pPr>
        <w:rPr>
          <w:b/>
          <w:bCs/>
          <w:sz w:val="28"/>
          <w:szCs w:val="28"/>
        </w:rPr>
      </w:pPr>
    </w:p>
    <w:p w14:paraId="1AD14571" w14:textId="1C5C3595" w:rsidR="00B8278B" w:rsidRPr="00052339" w:rsidRDefault="00B8278B" w:rsidP="00B6311F">
      <w:pPr>
        <w:rPr>
          <w:rFonts w:ascii="Times New Roman" w:hAnsi="Times New Roman" w:cs="Times New Roman"/>
          <w:sz w:val="24"/>
          <w:szCs w:val="24"/>
        </w:rPr>
      </w:pPr>
      <w:r w:rsidRPr="00052339">
        <w:rPr>
          <w:rFonts w:ascii="Times New Roman" w:hAnsi="Times New Roman" w:cs="Times New Roman"/>
          <w:sz w:val="24"/>
          <w:szCs w:val="24"/>
        </w:rPr>
        <w:t xml:space="preserve">Отношение разных групп писателей к уничтожению </w:t>
      </w:r>
      <w:proofErr w:type="gramStart"/>
      <w:r w:rsidRPr="00052339">
        <w:rPr>
          <w:rFonts w:ascii="Times New Roman" w:hAnsi="Times New Roman" w:cs="Times New Roman"/>
          <w:sz w:val="24"/>
          <w:szCs w:val="24"/>
        </w:rPr>
        <w:t>РАППа  и</w:t>
      </w:r>
      <w:proofErr w:type="gramEnd"/>
      <w:r w:rsidRPr="00052339">
        <w:rPr>
          <w:rFonts w:ascii="Times New Roman" w:hAnsi="Times New Roman" w:cs="Times New Roman"/>
          <w:sz w:val="24"/>
          <w:szCs w:val="24"/>
        </w:rPr>
        <w:t xml:space="preserve"> других литературных организаций. Окончательное возвращение Горького в СССР. Путь к созданию Союзу писателей. </w:t>
      </w:r>
      <w:r w:rsidR="00CF0A8C">
        <w:rPr>
          <w:rFonts w:ascii="Times New Roman" w:hAnsi="Times New Roman" w:cs="Times New Roman"/>
          <w:sz w:val="24"/>
          <w:szCs w:val="24"/>
        </w:rPr>
        <w:t>«</w:t>
      </w:r>
      <w:r w:rsidRPr="00052339">
        <w:rPr>
          <w:rFonts w:ascii="Times New Roman" w:hAnsi="Times New Roman" w:cs="Times New Roman"/>
          <w:sz w:val="24"/>
          <w:szCs w:val="24"/>
        </w:rPr>
        <w:t>Инженеры человеческих душ</w:t>
      </w:r>
      <w:r w:rsidR="00CF0A8C">
        <w:rPr>
          <w:rFonts w:ascii="Times New Roman" w:hAnsi="Times New Roman" w:cs="Times New Roman"/>
          <w:sz w:val="24"/>
          <w:szCs w:val="24"/>
        </w:rPr>
        <w:t>»</w:t>
      </w:r>
      <w:r w:rsidRPr="00052339">
        <w:rPr>
          <w:rFonts w:ascii="Times New Roman" w:hAnsi="Times New Roman" w:cs="Times New Roman"/>
          <w:sz w:val="24"/>
          <w:szCs w:val="24"/>
        </w:rPr>
        <w:t>. Городок писателей Переделкино. Бригады писателей едут по стране. Романы о стройках.</w:t>
      </w:r>
    </w:p>
    <w:p w14:paraId="1F0BEA40" w14:textId="2A7180AC" w:rsidR="00B6311F" w:rsidRPr="00052339" w:rsidRDefault="00B6311F" w:rsidP="001F703B">
      <w:pPr>
        <w:jc w:val="both"/>
        <w:rPr>
          <w:sz w:val="24"/>
          <w:szCs w:val="24"/>
        </w:rPr>
      </w:pPr>
      <w:r w:rsidRPr="00052339">
        <w:rPr>
          <w:b/>
          <w:bCs/>
          <w:sz w:val="24"/>
          <w:szCs w:val="24"/>
        </w:rPr>
        <w:t>Литература.</w:t>
      </w:r>
      <w:r w:rsidR="00AF284C" w:rsidRPr="00052339">
        <w:rPr>
          <w:b/>
          <w:bCs/>
          <w:sz w:val="24"/>
          <w:szCs w:val="24"/>
        </w:rPr>
        <w:t xml:space="preserve"> </w:t>
      </w:r>
      <w:r w:rsidR="00D00AF1" w:rsidRPr="00052339">
        <w:rPr>
          <w:b/>
          <w:bCs/>
          <w:sz w:val="24"/>
          <w:szCs w:val="24"/>
        </w:rPr>
        <w:t xml:space="preserve">  </w:t>
      </w:r>
      <w:r w:rsidR="00D00AF1" w:rsidRPr="00052339">
        <w:rPr>
          <w:sz w:val="24"/>
          <w:szCs w:val="24"/>
        </w:rPr>
        <w:t>Власть и художественная интеллигенция Документы ЦК РКП(б) - ВКП(б), ВЧК - ОГПУ - НКВД о культурной политике. 1917-1953 гг. М. 1999</w:t>
      </w:r>
      <w:r w:rsidR="001F703B" w:rsidRPr="00052339">
        <w:rPr>
          <w:sz w:val="24"/>
          <w:szCs w:val="24"/>
        </w:rPr>
        <w:t>.Зелинский К. Вечер у Горького (26 октября 1932 года)/</w:t>
      </w:r>
      <w:proofErr w:type="spellStart"/>
      <w:r w:rsidR="001F703B" w:rsidRPr="00052339">
        <w:rPr>
          <w:sz w:val="24"/>
          <w:szCs w:val="24"/>
        </w:rPr>
        <w:t>публ</w:t>
      </w:r>
      <w:proofErr w:type="spellEnd"/>
      <w:r w:rsidR="001F703B" w:rsidRPr="00052339">
        <w:rPr>
          <w:sz w:val="24"/>
          <w:szCs w:val="24"/>
        </w:rPr>
        <w:t xml:space="preserve">. Е. </w:t>
      </w:r>
      <w:proofErr w:type="spellStart"/>
      <w:r w:rsidR="001F703B" w:rsidRPr="00052339">
        <w:rPr>
          <w:sz w:val="24"/>
          <w:szCs w:val="24"/>
        </w:rPr>
        <w:t>Прицкера</w:t>
      </w:r>
      <w:proofErr w:type="spellEnd"/>
      <w:r w:rsidR="001F703B" w:rsidRPr="00052339">
        <w:rPr>
          <w:sz w:val="24"/>
          <w:szCs w:val="24"/>
        </w:rPr>
        <w:t xml:space="preserve"> // Минувшее. </w:t>
      </w:r>
      <w:proofErr w:type="spellStart"/>
      <w:r w:rsidR="001F703B" w:rsidRPr="00052339">
        <w:rPr>
          <w:sz w:val="24"/>
          <w:szCs w:val="24"/>
        </w:rPr>
        <w:t>Вып</w:t>
      </w:r>
      <w:proofErr w:type="spellEnd"/>
      <w:r w:rsidR="001F703B" w:rsidRPr="00052339">
        <w:rPr>
          <w:sz w:val="24"/>
          <w:szCs w:val="24"/>
        </w:rPr>
        <w:t>. 10. М.; СПб., 1992. С. 92-113.</w:t>
      </w:r>
      <w:r w:rsidR="006C0320" w:rsidRPr="00052339">
        <w:rPr>
          <w:sz w:val="24"/>
          <w:szCs w:val="24"/>
        </w:rPr>
        <w:t xml:space="preserve"> </w:t>
      </w:r>
      <w:proofErr w:type="spellStart"/>
      <w:r w:rsidR="00052339" w:rsidRPr="00A875B1">
        <w:rPr>
          <w:rFonts w:ascii="Times New Roman" w:hAnsi="Times New Roman" w:cs="Times New Roman"/>
          <w:sz w:val="24"/>
          <w:szCs w:val="24"/>
        </w:rPr>
        <w:t>Н.Громова</w:t>
      </w:r>
      <w:proofErr w:type="spellEnd"/>
      <w:r w:rsidR="00052339">
        <w:rPr>
          <w:rFonts w:ascii="Times New Roman" w:hAnsi="Times New Roman" w:cs="Times New Roman"/>
          <w:sz w:val="24"/>
          <w:szCs w:val="24"/>
        </w:rPr>
        <w:t>. У</w:t>
      </w:r>
      <w:r w:rsidR="00052339" w:rsidRPr="00A875B1">
        <w:rPr>
          <w:rFonts w:ascii="Times New Roman" w:hAnsi="Times New Roman" w:cs="Times New Roman"/>
          <w:sz w:val="24"/>
          <w:szCs w:val="24"/>
        </w:rPr>
        <w:t xml:space="preserve">зел. </w:t>
      </w:r>
      <w:r w:rsidR="00052339">
        <w:rPr>
          <w:rFonts w:ascii="Times New Roman" w:hAnsi="Times New Roman" w:cs="Times New Roman"/>
          <w:sz w:val="24"/>
          <w:szCs w:val="24"/>
        </w:rPr>
        <w:t xml:space="preserve">…М. 2006 Н.Я. </w:t>
      </w:r>
      <w:r w:rsidR="006C0320" w:rsidRPr="00052339">
        <w:rPr>
          <w:sz w:val="24"/>
          <w:szCs w:val="24"/>
        </w:rPr>
        <w:t>Мандельштам. Воспоминания.</w:t>
      </w:r>
      <w:r w:rsidR="001F703B" w:rsidRPr="00052339">
        <w:rPr>
          <w:sz w:val="24"/>
          <w:szCs w:val="24"/>
        </w:rPr>
        <w:t xml:space="preserve"> М. 1988.</w:t>
      </w:r>
      <w:r w:rsidR="006C0320" w:rsidRPr="00052339">
        <w:rPr>
          <w:sz w:val="24"/>
          <w:szCs w:val="24"/>
        </w:rPr>
        <w:t xml:space="preserve"> </w:t>
      </w:r>
      <w:r w:rsidR="00FB25F7" w:rsidRPr="00052339">
        <w:rPr>
          <w:sz w:val="24"/>
          <w:szCs w:val="24"/>
        </w:rPr>
        <w:t xml:space="preserve"> </w:t>
      </w:r>
      <w:bookmarkStart w:id="5" w:name="_Hlk103462593"/>
      <w:r w:rsidR="00FB25F7" w:rsidRPr="00052339">
        <w:rPr>
          <w:sz w:val="24"/>
          <w:szCs w:val="24"/>
        </w:rPr>
        <w:t>Дневники А. Афиногенова.</w:t>
      </w:r>
      <w:r w:rsidR="00D00AF1" w:rsidRPr="00052339">
        <w:rPr>
          <w:sz w:val="24"/>
          <w:szCs w:val="24"/>
        </w:rPr>
        <w:t xml:space="preserve"> Современная драматургия. 1993</w:t>
      </w:r>
      <w:r w:rsidR="001F703B" w:rsidRPr="00052339">
        <w:rPr>
          <w:sz w:val="24"/>
          <w:szCs w:val="24"/>
        </w:rPr>
        <w:t xml:space="preserve"> (1,2, 3)</w:t>
      </w:r>
      <w:r w:rsidR="00052339" w:rsidRPr="00052339">
        <w:rPr>
          <w:sz w:val="24"/>
          <w:szCs w:val="24"/>
        </w:rPr>
        <w:t>.</w:t>
      </w:r>
    </w:p>
    <w:bookmarkEnd w:id="5"/>
    <w:p w14:paraId="72B7928E" w14:textId="77777777" w:rsidR="00B6311F" w:rsidRDefault="00B6311F" w:rsidP="00B6311F"/>
    <w:p w14:paraId="71D3993C" w14:textId="5EE680C3" w:rsidR="00632102" w:rsidRPr="007F2E93" w:rsidRDefault="00632102" w:rsidP="007F2E93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7F2E93">
        <w:rPr>
          <w:b/>
          <w:bCs/>
          <w:sz w:val="28"/>
          <w:szCs w:val="28"/>
        </w:rPr>
        <w:t>Писатели на Беломорканале</w:t>
      </w:r>
      <w:r w:rsidR="00FB25F7" w:rsidRPr="007F2E93">
        <w:rPr>
          <w:b/>
          <w:bCs/>
          <w:sz w:val="28"/>
          <w:szCs w:val="28"/>
        </w:rPr>
        <w:t xml:space="preserve"> – п</w:t>
      </w:r>
      <w:r w:rsidRPr="007F2E93">
        <w:rPr>
          <w:b/>
          <w:bCs/>
          <w:sz w:val="28"/>
          <w:szCs w:val="28"/>
        </w:rPr>
        <w:t>иар-проект НКВД. Первый съезд писателей.</w:t>
      </w:r>
      <w:r w:rsidR="00391DB5">
        <w:rPr>
          <w:b/>
          <w:bCs/>
          <w:sz w:val="28"/>
          <w:szCs w:val="28"/>
        </w:rPr>
        <w:t xml:space="preserve"> </w:t>
      </w:r>
    </w:p>
    <w:p w14:paraId="018C932D" w14:textId="5E507798" w:rsidR="00FB25F7" w:rsidRPr="007F2E93" w:rsidRDefault="00FB25F7" w:rsidP="00FB25F7">
      <w:pPr>
        <w:rPr>
          <w:sz w:val="24"/>
          <w:szCs w:val="24"/>
        </w:rPr>
      </w:pPr>
      <w:r w:rsidRPr="007F2E93">
        <w:rPr>
          <w:sz w:val="24"/>
          <w:szCs w:val="24"/>
        </w:rPr>
        <w:t xml:space="preserve">Чекисты и писатели. Авербах. Горький и Ягода. </w:t>
      </w:r>
      <w:r w:rsidR="00AB46CE" w:rsidRPr="007F2E93">
        <w:rPr>
          <w:sz w:val="24"/>
          <w:szCs w:val="24"/>
        </w:rPr>
        <w:t xml:space="preserve">Фадеев. Павленко и Шиваров. Работа писателей над книгой о Беломорканале. </w:t>
      </w:r>
      <w:r w:rsidR="00CF0A8C">
        <w:rPr>
          <w:sz w:val="24"/>
          <w:szCs w:val="24"/>
        </w:rPr>
        <w:t>П</w:t>
      </w:r>
      <w:r w:rsidR="00AB46CE" w:rsidRPr="007F2E93">
        <w:rPr>
          <w:sz w:val="24"/>
          <w:szCs w:val="24"/>
        </w:rPr>
        <w:t xml:space="preserve">одарок к 1 съезду писателей. Последующее уничтожение этой книги </w:t>
      </w:r>
      <w:r w:rsidR="007F2E93" w:rsidRPr="007F2E93">
        <w:rPr>
          <w:sz w:val="24"/>
          <w:szCs w:val="24"/>
        </w:rPr>
        <w:t>и большинства</w:t>
      </w:r>
      <w:r w:rsidR="00AB46CE" w:rsidRPr="007F2E93">
        <w:rPr>
          <w:sz w:val="24"/>
          <w:szCs w:val="24"/>
        </w:rPr>
        <w:t xml:space="preserve"> ее создателей. Пьеса Погодина о строителях </w:t>
      </w:r>
      <w:r w:rsidR="007A4D7B" w:rsidRPr="007F2E93">
        <w:rPr>
          <w:sz w:val="24"/>
          <w:szCs w:val="24"/>
        </w:rPr>
        <w:t>Б</w:t>
      </w:r>
      <w:r w:rsidR="00AB46CE" w:rsidRPr="007F2E93">
        <w:rPr>
          <w:sz w:val="24"/>
          <w:szCs w:val="24"/>
        </w:rPr>
        <w:t xml:space="preserve">еломорканала «Аристократы» и отражение ее в фильме </w:t>
      </w:r>
      <w:proofErr w:type="spellStart"/>
      <w:r w:rsidR="00AB46CE" w:rsidRPr="007F2E93">
        <w:rPr>
          <w:sz w:val="24"/>
          <w:szCs w:val="24"/>
        </w:rPr>
        <w:t>А.Германа</w:t>
      </w:r>
      <w:proofErr w:type="spellEnd"/>
      <w:r w:rsidR="00AB46CE" w:rsidRPr="007F2E93">
        <w:rPr>
          <w:sz w:val="24"/>
          <w:szCs w:val="24"/>
        </w:rPr>
        <w:t xml:space="preserve"> «Мой друг Иван Лапшин». Первый съезд писателей </w:t>
      </w:r>
      <w:r w:rsidR="007A4D7B" w:rsidRPr="007F2E93">
        <w:rPr>
          <w:sz w:val="24"/>
          <w:szCs w:val="24"/>
        </w:rPr>
        <w:t>–</w:t>
      </w:r>
      <w:r w:rsidR="00AB46CE" w:rsidRPr="007F2E93">
        <w:rPr>
          <w:sz w:val="24"/>
          <w:szCs w:val="24"/>
        </w:rPr>
        <w:t xml:space="preserve"> </w:t>
      </w:r>
      <w:r w:rsidR="007A4D7B" w:rsidRPr="007F2E93">
        <w:rPr>
          <w:sz w:val="24"/>
          <w:szCs w:val="24"/>
        </w:rPr>
        <w:t>официальные речи и настоящее отношение</w:t>
      </w:r>
      <w:r w:rsidR="00CF0A8C">
        <w:rPr>
          <w:sz w:val="24"/>
          <w:szCs w:val="24"/>
        </w:rPr>
        <w:t xml:space="preserve"> к съезду</w:t>
      </w:r>
      <w:r w:rsidR="007A4D7B" w:rsidRPr="007F2E93">
        <w:rPr>
          <w:sz w:val="24"/>
          <w:szCs w:val="24"/>
        </w:rPr>
        <w:t xml:space="preserve"> (по прослушкам писателей в кулуарах съезда – в сб. документов «Власть и интеллигенция»).</w:t>
      </w:r>
    </w:p>
    <w:p w14:paraId="08F6E6AF" w14:textId="6810DFE6" w:rsidR="007A4D7B" w:rsidRPr="00C54488" w:rsidRDefault="007F2E93" w:rsidP="00FB25F7">
      <w:r w:rsidRPr="004B07F1">
        <w:rPr>
          <w:b/>
          <w:bCs/>
        </w:rPr>
        <w:t>Литература</w:t>
      </w:r>
      <w:r w:rsidRPr="00C54488">
        <w:t xml:space="preserve">. </w:t>
      </w:r>
      <w:proofErr w:type="spellStart"/>
      <w:r w:rsidRPr="00C54488">
        <w:t>А.Авдеенко</w:t>
      </w:r>
      <w:proofErr w:type="spellEnd"/>
      <w:r w:rsidR="00052339">
        <w:t>. Отлучение. Знамя. 1989. № 4</w:t>
      </w:r>
      <w:bookmarkStart w:id="6" w:name="_Hlk103460636"/>
      <w:r w:rsidR="00052339">
        <w:t xml:space="preserve">.  </w:t>
      </w:r>
      <w:proofErr w:type="spellStart"/>
      <w:r w:rsidR="002D7B92" w:rsidRPr="00C54488">
        <w:t>Н.Громова</w:t>
      </w:r>
      <w:proofErr w:type="spellEnd"/>
      <w:r w:rsidR="002D7B92" w:rsidRPr="00C54488">
        <w:t xml:space="preserve"> Узел.</w:t>
      </w:r>
      <w:r w:rsidR="007F5941">
        <w:t>.</w:t>
      </w:r>
      <w:r w:rsidR="002D7B92" w:rsidRPr="00C54488">
        <w:t xml:space="preserve">. </w:t>
      </w:r>
      <w:r w:rsidR="002D7B92">
        <w:t xml:space="preserve">М. 2006. </w:t>
      </w:r>
      <w:bookmarkEnd w:id="6"/>
      <w:r w:rsidRPr="00C54488">
        <w:t xml:space="preserve">Павел </w:t>
      </w:r>
      <w:proofErr w:type="spellStart"/>
      <w:r w:rsidRPr="00C54488">
        <w:t>Нерлер</w:t>
      </w:r>
      <w:proofErr w:type="spellEnd"/>
      <w:r w:rsidRPr="00C54488">
        <w:t xml:space="preserve">. Слово и дело </w:t>
      </w:r>
      <w:r w:rsidR="002D7B92">
        <w:t xml:space="preserve">Осипа </w:t>
      </w:r>
      <w:r w:rsidRPr="00C54488">
        <w:t>Мандельштама.</w:t>
      </w:r>
      <w:r w:rsidR="002D7B92">
        <w:t xml:space="preserve"> М. 2011. </w:t>
      </w:r>
      <w:r w:rsidRPr="00C54488">
        <w:t xml:space="preserve"> </w:t>
      </w:r>
      <w:r w:rsidR="002D7B92">
        <w:t>Г</w:t>
      </w:r>
      <w:r w:rsidR="002D7B92" w:rsidRPr="00C54488">
        <w:t>леб Морев</w:t>
      </w:r>
      <w:r w:rsidR="002D7B92">
        <w:t>. Ма</w:t>
      </w:r>
      <w:r w:rsidR="007F5941">
        <w:t>те</w:t>
      </w:r>
      <w:r w:rsidR="002D7B92">
        <w:t xml:space="preserve">риалы к биографии Осипа </w:t>
      </w:r>
      <w:r w:rsidR="002D7B92">
        <w:lastRenderedPageBreak/>
        <w:t>Мандельштама. 2021.</w:t>
      </w:r>
      <w:r w:rsidRPr="00C54488">
        <w:t xml:space="preserve"> </w:t>
      </w:r>
      <w:r w:rsidR="0087722B" w:rsidRPr="00C54488">
        <w:t>Первый</w:t>
      </w:r>
      <w:r w:rsidRPr="00C54488">
        <w:t xml:space="preserve"> съезд писателей. </w:t>
      </w:r>
      <w:r w:rsidR="00CF0A8C" w:rsidRPr="00C54488">
        <w:t>Стенограмма</w:t>
      </w:r>
      <w:r w:rsidR="002D7B92">
        <w:t xml:space="preserve">. </w:t>
      </w:r>
      <w:r w:rsidR="00CF0A8C">
        <w:t xml:space="preserve">1934. </w:t>
      </w:r>
      <w:r w:rsidRPr="00C54488">
        <w:t xml:space="preserve">Власть и </w:t>
      </w:r>
      <w:r w:rsidR="002D7B92">
        <w:t xml:space="preserve">художественная </w:t>
      </w:r>
      <w:r w:rsidRPr="00C54488">
        <w:t>интеллигенция</w:t>
      </w:r>
      <w:r w:rsidR="002D7B92">
        <w:t>…. М. 1999.</w:t>
      </w:r>
      <w:r w:rsidRPr="00C54488">
        <w:t xml:space="preserve"> </w:t>
      </w:r>
    </w:p>
    <w:p w14:paraId="00CC299F" w14:textId="77777777" w:rsidR="00FB25F7" w:rsidRPr="007F2E93" w:rsidRDefault="00FB25F7" w:rsidP="00FB25F7">
      <w:pPr>
        <w:rPr>
          <w:b/>
          <w:bCs/>
          <w:sz w:val="28"/>
          <w:szCs w:val="28"/>
        </w:rPr>
      </w:pPr>
    </w:p>
    <w:p w14:paraId="5DAA78EC" w14:textId="6750F1FC" w:rsidR="00632102" w:rsidRPr="00391DB5" w:rsidRDefault="00632102" w:rsidP="007F2E93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bookmarkStart w:id="7" w:name="_Hlk120283765"/>
      <w:r w:rsidRPr="005B2F2E">
        <w:rPr>
          <w:b/>
          <w:bCs/>
          <w:sz w:val="28"/>
          <w:szCs w:val="28"/>
        </w:rPr>
        <w:t>Быт советских писателей. Дачи. Спецпайки.</w:t>
      </w:r>
      <w:r w:rsidR="001D7CB8" w:rsidRPr="005B2F2E">
        <w:rPr>
          <w:b/>
          <w:bCs/>
          <w:sz w:val="28"/>
          <w:szCs w:val="28"/>
        </w:rPr>
        <w:t xml:space="preserve"> Борьба с формалистами</w:t>
      </w:r>
      <w:r w:rsidR="007F2E93" w:rsidRPr="005B2F2E">
        <w:rPr>
          <w:b/>
          <w:bCs/>
          <w:sz w:val="28"/>
          <w:szCs w:val="28"/>
        </w:rPr>
        <w:t xml:space="preserve">. Возвращение эмигрантов. Судьба Цветаевой и ее семьи. </w:t>
      </w:r>
      <w:r w:rsidRPr="005B2F2E">
        <w:rPr>
          <w:b/>
          <w:bCs/>
          <w:sz w:val="28"/>
          <w:szCs w:val="28"/>
        </w:rPr>
        <w:t xml:space="preserve"> </w:t>
      </w:r>
      <w:r w:rsidR="00E914FF" w:rsidRPr="005B2F2E">
        <w:rPr>
          <w:b/>
          <w:bCs/>
          <w:sz w:val="28"/>
          <w:szCs w:val="28"/>
        </w:rPr>
        <w:t>Награждение писателей</w:t>
      </w:r>
      <w:r w:rsidR="005B2F2E">
        <w:rPr>
          <w:b/>
          <w:bCs/>
          <w:sz w:val="28"/>
          <w:szCs w:val="28"/>
        </w:rPr>
        <w:t xml:space="preserve"> орденами</w:t>
      </w:r>
      <w:r w:rsidR="00CE14E6">
        <w:rPr>
          <w:b/>
          <w:bCs/>
          <w:sz w:val="28"/>
          <w:szCs w:val="28"/>
        </w:rPr>
        <w:t>.</w:t>
      </w:r>
      <w:r w:rsidR="00CA5F15">
        <w:rPr>
          <w:b/>
          <w:bCs/>
          <w:sz w:val="28"/>
          <w:szCs w:val="28"/>
          <w:u w:val="single"/>
        </w:rPr>
        <w:t xml:space="preserve"> </w:t>
      </w:r>
    </w:p>
    <w:p w14:paraId="2A143919" w14:textId="64DF4C32" w:rsidR="007F2E93" w:rsidRDefault="007F2E93" w:rsidP="007F2E93">
      <w:pPr>
        <w:pStyle w:val="a3"/>
        <w:rPr>
          <w:b/>
          <w:bCs/>
        </w:rPr>
      </w:pPr>
    </w:p>
    <w:p w14:paraId="4112EC8C" w14:textId="60884309" w:rsidR="007F2E93" w:rsidRPr="004B1039" w:rsidRDefault="007F2E93" w:rsidP="004B1039">
      <w:pPr>
        <w:rPr>
          <w:sz w:val="24"/>
          <w:szCs w:val="24"/>
        </w:rPr>
      </w:pPr>
      <w:r w:rsidRPr="004B1039">
        <w:rPr>
          <w:sz w:val="24"/>
          <w:szCs w:val="24"/>
        </w:rPr>
        <w:t xml:space="preserve">Дачный поселок в Переделкино. Дома творчества. </w:t>
      </w:r>
      <w:r w:rsidR="001D7CB8" w:rsidRPr="004B1039">
        <w:rPr>
          <w:sz w:val="24"/>
          <w:szCs w:val="24"/>
        </w:rPr>
        <w:t xml:space="preserve">Строительство дома в </w:t>
      </w:r>
      <w:r w:rsidR="001D7CB8" w:rsidRPr="00C54488">
        <w:t>Лаврушинском</w:t>
      </w:r>
      <w:r w:rsidR="001D7CB8" w:rsidRPr="004B1039">
        <w:rPr>
          <w:sz w:val="24"/>
          <w:szCs w:val="24"/>
        </w:rPr>
        <w:t xml:space="preserve"> переулке. Распределение площадей. Уход писателей в переводы.</w:t>
      </w:r>
      <w:r w:rsidR="00E914FF" w:rsidRPr="004B1039">
        <w:rPr>
          <w:sz w:val="24"/>
          <w:szCs w:val="24"/>
        </w:rPr>
        <w:t xml:space="preserve"> Борьба с формалистами. Выступление Пастернака.</w:t>
      </w:r>
      <w:r w:rsidR="001D7CB8" w:rsidRPr="004B1039">
        <w:rPr>
          <w:sz w:val="24"/>
          <w:szCs w:val="24"/>
        </w:rPr>
        <w:t xml:space="preserve">  </w:t>
      </w:r>
      <w:r w:rsidR="00E914FF" w:rsidRPr="004B1039">
        <w:rPr>
          <w:sz w:val="24"/>
          <w:szCs w:val="24"/>
        </w:rPr>
        <w:t>Возвращение</w:t>
      </w:r>
      <w:r w:rsidR="001D7CB8" w:rsidRPr="004B1039">
        <w:rPr>
          <w:sz w:val="24"/>
          <w:szCs w:val="24"/>
        </w:rPr>
        <w:t xml:space="preserve"> Цветаевой</w:t>
      </w:r>
      <w:r w:rsidR="00E914FF" w:rsidRPr="004B1039">
        <w:rPr>
          <w:sz w:val="24"/>
          <w:szCs w:val="24"/>
        </w:rPr>
        <w:t xml:space="preserve"> и ее личная и литературная судьба</w:t>
      </w:r>
      <w:r w:rsidR="001D7CB8" w:rsidRPr="004B1039">
        <w:rPr>
          <w:sz w:val="24"/>
          <w:szCs w:val="24"/>
        </w:rPr>
        <w:t>.</w:t>
      </w:r>
      <w:r w:rsidR="00E914FF" w:rsidRPr="004B1039">
        <w:rPr>
          <w:sz w:val="24"/>
          <w:szCs w:val="24"/>
        </w:rPr>
        <w:t xml:space="preserve"> Писатели-орденоносцы.</w:t>
      </w:r>
    </w:p>
    <w:p w14:paraId="6C06A57A" w14:textId="032BF769" w:rsidR="007F2E93" w:rsidRDefault="00E914FF" w:rsidP="00F609ED">
      <w:pPr>
        <w:pStyle w:val="1"/>
        <w:spacing w:before="0" w:after="18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8" w:name="_Hlk103266002"/>
      <w:r w:rsidRPr="00F609ED">
        <w:rPr>
          <w:rFonts w:asciiTheme="minorHAnsi" w:eastAsiaTheme="minorHAnsi" w:hAnsiTheme="minorHAnsi" w:cstheme="minorBidi"/>
          <w:b/>
          <w:bCs/>
          <w:i/>
          <w:iCs/>
          <w:color w:val="auto"/>
          <w:sz w:val="22"/>
          <w:szCs w:val="22"/>
        </w:rPr>
        <w:t>Литература</w:t>
      </w:r>
      <w:r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bookmarkEnd w:id="8"/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begin"/>
      </w:r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instrText xml:space="preserve"> HYPERLINK "https://magazines.gorky.media/authors/k/anna-koznova-2" </w:instrText>
      </w:r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</w:r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separate"/>
      </w:r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>А</w:t>
      </w:r>
      <w:r w:rsidR="00B27249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Кознова</w:t>
      </w:r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end"/>
      </w:r>
      <w:r w:rsidR="00765A0C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>. У истоков «Городка писателей» в Переделкине</w:t>
      </w:r>
      <w:r w:rsidR="00F609ED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>. Знамя</w:t>
      </w:r>
      <w:r w:rsidR="00B27249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 w:rsidR="00F609ED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2022. № 1. Антипина Валентина - Повседневная жизнь советских писателей. 1930— 1950-е годы. М. 2005. М</w:t>
      </w:r>
      <w:r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>ария Белкина</w:t>
      </w:r>
      <w:r w:rsidR="00374DCA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bookmarkStart w:id="9" w:name="_Hlk103461476"/>
      <w:r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>Скрещение судеб</w:t>
      </w:r>
      <w:bookmarkEnd w:id="9"/>
      <w:r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F609ED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М. </w:t>
      </w:r>
      <w:r w:rsidR="003C0A65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>201</w:t>
      </w:r>
      <w:r w:rsidR="00374DCA">
        <w:rPr>
          <w:rFonts w:asciiTheme="minorHAnsi" w:eastAsiaTheme="minorHAnsi" w:hAnsiTheme="minorHAnsi" w:cstheme="minorBidi"/>
          <w:color w:val="auto"/>
          <w:sz w:val="22"/>
          <w:szCs w:val="22"/>
        </w:rPr>
        <w:t>7</w:t>
      </w:r>
      <w:r w:rsidR="003C0A65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F609ED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</w:t>
      </w:r>
      <w:proofErr w:type="spellStart"/>
      <w:r w:rsidR="00F609ED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>Н.Громова</w:t>
      </w:r>
      <w:proofErr w:type="spellEnd"/>
      <w:r w:rsidR="00F609ED" w:rsidRPr="00F60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Узел... М. 2006.</w:t>
      </w:r>
    </w:p>
    <w:bookmarkEnd w:id="7"/>
    <w:p w14:paraId="28B2890C" w14:textId="77777777" w:rsidR="00F609ED" w:rsidRPr="00F609ED" w:rsidRDefault="00F609ED" w:rsidP="00F609ED"/>
    <w:p w14:paraId="0655D67A" w14:textId="77777777" w:rsidR="00391DB5" w:rsidRDefault="00632102" w:rsidP="00E914F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5B2F2E">
        <w:rPr>
          <w:b/>
          <w:bCs/>
          <w:sz w:val="28"/>
          <w:szCs w:val="28"/>
        </w:rPr>
        <w:t>Террор 1930-х годов.</w:t>
      </w:r>
      <w:r w:rsidR="005B2F2E">
        <w:rPr>
          <w:b/>
          <w:bCs/>
          <w:sz w:val="28"/>
          <w:szCs w:val="28"/>
        </w:rPr>
        <w:t xml:space="preserve"> Пушкинский юбилей 1937 года.</w:t>
      </w:r>
      <w:r w:rsidRPr="005B2F2E">
        <w:rPr>
          <w:b/>
          <w:bCs/>
          <w:sz w:val="28"/>
          <w:szCs w:val="28"/>
        </w:rPr>
        <w:t xml:space="preserve"> Советская литература в условиях террора. Дневники. Письма. Воспоминания.</w:t>
      </w:r>
      <w:r w:rsidR="00391DB5">
        <w:rPr>
          <w:b/>
          <w:bCs/>
          <w:sz w:val="28"/>
          <w:szCs w:val="28"/>
        </w:rPr>
        <w:t xml:space="preserve"> </w:t>
      </w:r>
    </w:p>
    <w:p w14:paraId="472A947C" w14:textId="213FFA5A" w:rsidR="00D74432" w:rsidRPr="00D74432" w:rsidRDefault="00B27249" w:rsidP="005B2F2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Политические п</w:t>
      </w:r>
      <w:r w:rsidR="00D74432" w:rsidRPr="00D74432">
        <w:rPr>
          <w:sz w:val="24"/>
          <w:szCs w:val="24"/>
        </w:rPr>
        <w:t>роцессы конца 30-х годов</w:t>
      </w:r>
      <w:r>
        <w:rPr>
          <w:sz w:val="24"/>
          <w:szCs w:val="24"/>
        </w:rPr>
        <w:t>,</w:t>
      </w:r>
      <w:r w:rsidR="00D74432" w:rsidRPr="00D74432">
        <w:rPr>
          <w:sz w:val="24"/>
          <w:szCs w:val="24"/>
        </w:rPr>
        <w:t xml:space="preserve"> соучастие в них писательского сообщества. Травля, собрания и исключение писателей из своих рядов. Личное сопротивление. Пастернак. Ахматова. Булгаков. Мандельштам. Заболоцкий. Берггольц</w:t>
      </w:r>
      <w:r>
        <w:rPr>
          <w:sz w:val="24"/>
          <w:szCs w:val="24"/>
        </w:rPr>
        <w:t xml:space="preserve"> и другие</w:t>
      </w:r>
      <w:r w:rsidR="00D74432" w:rsidRPr="00D74432">
        <w:rPr>
          <w:sz w:val="24"/>
          <w:szCs w:val="24"/>
        </w:rPr>
        <w:t>.  Уничтожение верхушки РАППа. Ленинградское дело писателей. Аресты. Тюрьмы. Казни. Свидетельства</w:t>
      </w:r>
      <w:r w:rsidR="00D74432">
        <w:rPr>
          <w:b/>
          <w:bCs/>
          <w:sz w:val="24"/>
          <w:szCs w:val="24"/>
        </w:rPr>
        <w:t xml:space="preserve">. </w:t>
      </w:r>
    </w:p>
    <w:p w14:paraId="1EBF7DF9" w14:textId="32A3C406" w:rsidR="005B2F2E" w:rsidRPr="002C1B58" w:rsidRDefault="005B2F2E" w:rsidP="002C1B58">
      <w:bookmarkStart w:id="10" w:name="_Hlk103267085"/>
      <w:r w:rsidRPr="00F609ED">
        <w:rPr>
          <w:b/>
          <w:bCs/>
          <w:i/>
          <w:iCs/>
        </w:rPr>
        <w:t>Литература</w:t>
      </w:r>
      <w:r w:rsidRPr="00F609ED">
        <w:rPr>
          <w:i/>
          <w:iCs/>
        </w:rPr>
        <w:t>.</w:t>
      </w:r>
      <w:r>
        <w:t xml:space="preserve">  </w:t>
      </w:r>
      <w:bookmarkEnd w:id="10"/>
      <w:proofErr w:type="spellStart"/>
      <w:r w:rsidRPr="002C1B58">
        <w:t>В.Каверин</w:t>
      </w:r>
      <w:proofErr w:type="spellEnd"/>
      <w:r w:rsidRPr="002C1B58">
        <w:t xml:space="preserve">. Эпилог. </w:t>
      </w:r>
      <w:r w:rsidR="0021756C" w:rsidRPr="002C1B58">
        <w:t xml:space="preserve">М. 2004. </w:t>
      </w:r>
      <w:r w:rsidRPr="002C1B58">
        <w:t>Дневники Чуковского.</w:t>
      </w:r>
      <w:r w:rsidR="0021756C" w:rsidRPr="002C1B58">
        <w:t xml:space="preserve"> 1930-1969. М. 1991.</w:t>
      </w:r>
      <w:r w:rsidRPr="002C1B58">
        <w:t xml:space="preserve"> Н.Я. Мандельштам Вторая книга.</w:t>
      </w:r>
      <w:r w:rsidR="00377535" w:rsidRPr="002C1B58">
        <w:t xml:space="preserve"> 1990. </w:t>
      </w:r>
      <w:r w:rsidRPr="002C1B58">
        <w:t xml:space="preserve"> Л.К. Чуковская </w:t>
      </w:r>
      <w:r w:rsidR="00377535" w:rsidRPr="002C1B58">
        <w:t xml:space="preserve">Записки </w:t>
      </w:r>
      <w:proofErr w:type="gramStart"/>
      <w:r w:rsidRPr="002C1B58">
        <w:t xml:space="preserve">об </w:t>
      </w:r>
      <w:r w:rsidR="00377535" w:rsidRPr="002C1B58">
        <w:t xml:space="preserve"> Анне</w:t>
      </w:r>
      <w:proofErr w:type="gramEnd"/>
      <w:r w:rsidR="00377535" w:rsidRPr="002C1B58">
        <w:t xml:space="preserve"> </w:t>
      </w:r>
      <w:r w:rsidRPr="002C1B58">
        <w:t>Ахматовой.</w:t>
      </w:r>
      <w:r w:rsidR="00377535" w:rsidRPr="002C1B58">
        <w:t xml:space="preserve"> Т. 1 М. 2007.</w:t>
      </w:r>
      <w:r w:rsidRPr="002C1B58">
        <w:t xml:space="preserve"> </w:t>
      </w:r>
      <w:proofErr w:type="spellStart"/>
      <w:r w:rsidRPr="002C1B58">
        <w:t>Н.Заболоцкий</w:t>
      </w:r>
      <w:proofErr w:type="spellEnd"/>
      <w:r w:rsidR="00377535" w:rsidRPr="002C1B58">
        <w:t>. И</w:t>
      </w:r>
      <w:r w:rsidRPr="002C1B58">
        <w:t>стория</w:t>
      </w:r>
      <w:r w:rsidR="003C0A65" w:rsidRPr="002C1B58">
        <w:t xml:space="preserve"> моего заключения</w:t>
      </w:r>
      <w:r w:rsidR="00377535" w:rsidRPr="002C1B58">
        <w:t>. М. 1991.</w:t>
      </w:r>
      <w:r w:rsidRPr="002C1B58">
        <w:t xml:space="preserve"> Е. Шварц. </w:t>
      </w:r>
      <w:r w:rsidR="00F609ED" w:rsidRPr="002C1B58">
        <w:t>Живу беспокойно</w:t>
      </w:r>
      <w:r w:rsidRPr="002C1B58">
        <w:t>.</w:t>
      </w:r>
      <w:r w:rsidR="00377535" w:rsidRPr="002C1B58">
        <w:t xml:space="preserve"> Л. </w:t>
      </w:r>
      <w:proofErr w:type="gramStart"/>
      <w:r w:rsidR="00377535" w:rsidRPr="002C1B58">
        <w:t>1990..</w:t>
      </w:r>
      <w:proofErr w:type="gramEnd"/>
      <w:r w:rsidR="00377535" w:rsidRPr="002C1B58">
        <w:t xml:space="preserve"> </w:t>
      </w:r>
      <w:r w:rsidR="00CA19C3" w:rsidRPr="002C1B58">
        <w:t>Е.С. Булгакова. Дневник</w:t>
      </w:r>
      <w:r w:rsidR="00377535" w:rsidRPr="002C1B58">
        <w:t>. 1933-1940. М. 1990.</w:t>
      </w:r>
      <w:r w:rsidR="00CA19C3" w:rsidRPr="002C1B58">
        <w:t xml:space="preserve"> </w:t>
      </w:r>
      <w:r w:rsidR="002C1B58" w:rsidRPr="002C1B58">
        <w:t>Дневники А. Афиногенова. Современная драматургия. 1993 (1,2, 3). В. Шенталинский. Донос на Сократа.</w:t>
      </w:r>
      <w:r w:rsidR="002C1B58">
        <w:t xml:space="preserve"> М.</w:t>
      </w:r>
      <w:r w:rsidR="002C1B58" w:rsidRPr="002C1B58">
        <w:t xml:space="preserve"> 2007</w:t>
      </w:r>
      <w:r w:rsidR="002C1B58">
        <w:t>.</w:t>
      </w:r>
    </w:p>
    <w:p w14:paraId="7BF14887" w14:textId="72786EA2" w:rsidR="005B2F2E" w:rsidRDefault="005B2F2E" w:rsidP="005B2F2E"/>
    <w:p w14:paraId="1493E5CC" w14:textId="0FFF8826" w:rsidR="00632102" w:rsidRDefault="00632102" w:rsidP="00D7443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93087F">
        <w:rPr>
          <w:b/>
          <w:bCs/>
          <w:sz w:val="28"/>
          <w:szCs w:val="28"/>
        </w:rPr>
        <w:t xml:space="preserve">Начало войны. Эвакуация писателей. Ташкент. Чистополь. </w:t>
      </w:r>
      <w:proofErr w:type="spellStart"/>
      <w:r w:rsidRPr="0093087F">
        <w:rPr>
          <w:b/>
          <w:bCs/>
          <w:sz w:val="28"/>
          <w:szCs w:val="28"/>
        </w:rPr>
        <w:t>Алма-ата</w:t>
      </w:r>
      <w:proofErr w:type="spellEnd"/>
      <w:r w:rsidRPr="0093087F">
        <w:rPr>
          <w:b/>
          <w:bCs/>
          <w:sz w:val="28"/>
          <w:szCs w:val="28"/>
        </w:rPr>
        <w:t>.</w:t>
      </w:r>
    </w:p>
    <w:p w14:paraId="467AE40C" w14:textId="24D15E51" w:rsidR="0093087F" w:rsidRPr="004B1039" w:rsidRDefault="0093087F" w:rsidP="0093087F">
      <w:pPr>
        <w:rPr>
          <w:sz w:val="24"/>
          <w:szCs w:val="24"/>
        </w:rPr>
      </w:pPr>
      <w:r w:rsidRPr="004B1039">
        <w:rPr>
          <w:sz w:val="24"/>
          <w:szCs w:val="24"/>
        </w:rPr>
        <w:t xml:space="preserve">Первые дни войны. Фронтовые газеты и гибель писателей. Писательская рота. Окружение под Вязьмой. Судьба и гибель Цветаевой в эвакуации в Елабуге. «Золотой запас страны» - 14 октября – приказ об эвакуации из Москвы.  «Ташкентский фронт» и проблема фронтовых и тыловых писателей. Пастернак в Чистополе (остров свободы). </w:t>
      </w:r>
      <w:r w:rsidR="00A7573F" w:rsidRPr="004B1039">
        <w:rPr>
          <w:sz w:val="24"/>
          <w:szCs w:val="24"/>
        </w:rPr>
        <w:t>Детский писательский интернат. «</w:t>
      </w:r>
      <w:proofErr w:type="spellStart"/>
      <w:r w:rsidR="00A7573F" w:rsidRPr="004B1039">
        <w:rPr>
          <w:sz w:val="24"/>
          <w:szCs w:val="24"/>
        </w:rPr>
        <w:t>Лауреатник</w:t>
      </w:r>
      <w:proofErr w:type="spellEnd"/>
      <w:r w:rsidR="00A7573F" w:rsidRPr="004B1039">
        <w:rPr>
          <w:sz w:val="24"/>
          <w:szCs w:val="24"/>
        </w:rPr>
        <w:t>» в Алма-</w:t>
      </w:r>
      <w:r w:rsidR="00400DB8">
        <w:rPr>
          <w:sz w:val="24"/>
          <w:szCs w:val="24"/>
        </w:rPr>
        <w:t>А</w:t>
      </w:r>
      <w:r w:rsidR="00A7573F" w:rsidRPr="004B1039">
        <w:rPr>
          <w:sz w:val="24"/>
          <w:szCs w:val="24"/>
        </w:rPr>
        <w:t xml:space="preserve">те.  Русский Голливуд на границе с Китаем. </w:t>
      </w:r>
    </w:p>
    <w:p w14:paraId="5F2C70FE" w14:textId="77777777" w:rsidR="00CF0A8C" w:rsidRDefault="00CF0A8C" w:rsidP="00CF0A8C">
      <w:pPr>
        <w:rPr>
          <w:b/>
          <w:bCs/>
        </w:rPr>
      </w:pPr>
    </w:p>
    <w:p w14:paraId="4048D67E" w14:textId="63B725B8" w:rsidR="00CF0A8C" w:rsidRDefault="0093087F" w:rsidP="00CF0A8C">
      <w:r w:rsidRPr="00895261">
        <w:rPr>
          <w:b/>
          <w:bCs/>
        </w:rPr>
        <w:t>Литература</w:t>
      </w:r>
      <w:r w:rsidRPr="00895261">
        <w:t>.</w:t>
      </w:r>
      <w:r w:rsidR="00A7573F" w:rsidRPr="00895261">
        <w:t xml:space="preserve"> Борис</w:t>
      </w:r>
      <w:r w:rsidR="00A7573F">
        <w:t xml:space="preserve"> </w:t>
      </w:r>
      <w:proofErr w:type="spellStart"/>
      <w:r w:rsidR="00A7573F">
        <w:t>Рунин</w:t>
      </w:r>
      <w:proofErr w:type="spellEnd"/>
      <w:r w:rsidR="00374DCA">
        <w:t xml:space="preserve">. Записки случайно уцелевшего. М.1995. </w:t>
      </w:r>
      <w:r w:rsidR="00A7573F">
        <w:t>Мария Белкина</w:t>
      </w:r>
      <w:r w:rsidR="00374DCA">
        <w:t xml:space="preserve">. </w:t>
      </w:r>
      <w:r w:rsidR="00374DCA" w:rsidRPr="00F609ED">
        <w:t>Скрещение судеб</w:t>
      </w:r>
      <w:r w:rsidR="00374DCA">
        <w:t>. М. 2017.</w:t>
      </w:r>
      <w:r w:rsidR="002C1B58">
        <w:t xml:space="preserve"> Н</w:t>
      </w:r>
      <w:r w:rsidR="00895261">
        <w:t xml:space="preserve">. </w:t>
      </w:r>
      <w:r w:rsidR="002C1B58">
        <w:t>Громова.</w:t>
      </w:r>
      <w:r w:rsidR="00374DCA">
        <w:t xml:space="preserve"> </w:t>
      </w:r>
      <w:r w:rsidR="00A7573F">
        <w:t xml:space="preserve"> Странники войны.</w:t>
      </w:r>
      <w:r w:rsidR="002C1B58">
        <w:t xml:space="preserve"> Воспоминания детей писателей.</w:t>
      </w:r>
      <w:r w:rsidR="00895261">
        <w:t xml:space="preserve"> </w:t>
      </w:r>
      <w:r w:rsidR="002C1B58">
        <w:t xml:space="preserve"> М.</w:t>
      </w:r>
      <w:r w:rsidR="00895261">
        <w:t xml:space="preserve"> </w:t>
      </w:r>
      <w:proofErr w:type="gramStart"/>
      <w:r w:rsidR="00895261">
        <w:t>2012</w:t>
      </w:r>
      <w:r w:rsidR="002C1B58">
        <w:t xml:space="preserve"> </w:t>
      </w:r>
      <w:r w:rsidR="00A7573F">
        <w:t xml:space="preserve"> </w:t>
      </w:r>
      <w:proofErr w:type="spellStart"/>
      <w:r w:rsidR="00A7573F">
        <w:t>Г.Эфрон</w:t>
      </w:r>
      <w:proofErr w:type="spellEnd"/>
      <w:proofErr w:type="gramEnd"/>
      <w:r w:rsidR="00A7573F">
        <w:t xml:space="preserve"> Дневник</w:t>
      </w:r>
      <w:r w:rsidR="00895261">
        <w:t xml:space="preserve">и в двух томах. М. 2018. </w:t>
      </w:r>
      <w:r w:rsidR="00A7573F">
        <w:t xml:space="preserve"> </w:t>
      </w:r>
      <w:proofErr w:type="spellStart"/>
      <w:r w:rsidR="00A7573F">
        <w:t>Вс.Багрицкий</w:t>
      </w:r>
      <w:proofErr w:type="spellEnd"/>
      <w:r w:rsidR="00A7573F">
        <w:t>. Дневник.</w:t>
      </w:r>
      <w:r w:rsidR="00131863">
        <w:t xml:space="preserve"> </w:t>
      </w:r>
      <w:r w:rsidR="006221EC">
        <w:t>М. 1964.</w:t>
      </w:r>
      <w:r w:rsidR="00A7573F">
        <w:t xml:space="preserve"> </w:t>
      </w:r>
      <w:bookmarkStart w:id="11" w:name="_Hlk103287473"/>
      <w:r w:rsidR="00A7573F">
        <w:t>Н.</w:t>
      </w:r>
      <w:r w:rsidR="00895261">
        <w:t xml:space="preserve"> </w:t>
      </w:r>
      <w:r w:rsidR="00A7573F">
        <w:t>Громова. Ноев ковчег писателей.</w:t>
      </w:r>
      <w:r w:rsidR="00CA19C3">
        <w:t xml:space="preserve"> </w:t>
      </w:r>
      <w:r w:rsidR="00895261">
        <w:t xml:space="preserve">2018. </w:t>
      </w:r>
      <w:bookmarkEnd w:id="11"/>
      <w:r w:rsidR="007966E6">
        <w:t xml:space="preserve">Л. Чуковская. </w:t>
      </w:r>
      <w:proofErr w:type="spellStart"/>
      <w:r w:rsidR="007966E6">
        <w:t>Предсмертие</w:t>
      </w:r>
      <w:proofErr w:type="spellEnd"/>
      <w:r w:rsidR="007966E6">
        <w:t>. М. 2000</w:t>
      </w:r>
    </w:p>
    <w:p w14:paraId="12034B96" w14:textId="77777777" w:rsidR="00CF0A8C" w:rsidRDefault="00CF0A8C" w:rsidP="00CF0A8C"/>
    <w:p w14:paraId="77F077F6" w14:textId="77777777" w:rsidR="00CF0A8C" w:rsidRDefault="00CF0A8C" w:rsidP="00CF0A8C"/>
    <w:p w14:paraId="08E37E15" w14:textId="1B971DB4" w:rsidR="00632102" w:rsidRDefault="00BC558C" w:rsidP="00CF0A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632102" w:rsidRPr="005B2F2E">
        <w:rPr>
          <w:b/>
          <w:bCs/>
          <w:sz w:val="28"/>
          <w:szCs w:val="28"/>
        </w:rPr>
        <w:t>Писатели на войне</w:t>
      </w:r>
      <w:r w:rsidR="00195E82">
        <w:rPr>
          <w:b/>
          <w:bCs/>
          <w:sz w:val="28"/>
          <w:szCs w:val="28"/>
        </w:rPr>
        <w:t xml:space="preserve"> и в эвакуации</w:t>
      </w:r>
      <w:r w:rsidR="00632102" w:rsidRPr="005B2F2E">
        <w:rPr>
          <w:b/>
          <w:bCs/>
          <w:sz w:val="28"/>
          <w:szCs w:val="28"/>
        </w:rPr>
        <w:t>.  Блокадные дни Ольги Берггольц по ее дневникам. Евгений Шварц «Дракон».</w:t>
      </w:r>
    </w:p>
    <w:p w14:paraId="74EAC1EA" w14:textId="086F6566" w:rsidR="00195E82" w:rsidRPr="004B1039" w:rsidRDefault="00234A2E" w:rsidP="004B1039">
      <w:pPr>
        <w:rPr>
          <w:sz w:val="24"/>
          <w:szCs w:val="24"/>
        </w:rPr>
      </w:pPr>
      <w:r w:rsidRPr="004B1039">
        <w:rPr>
          <w:sz w:val="24"/>
          <w:szCs w:val="24"/>
        </w:rPr>
        <w:t xml:space="preserve">Василий </w:t>
      </w:r>
      <w:r w:rsidR="00195E82" w:rsidRPr="004B1039">
        <w:rPr>
          <w:sz w:val="24"/>
          <w:szCs w:val="24"/>
        </w:rPr>
        <w:t xml:space="preserve">Гроссман и его </w:t>
      </w:r>
      <w:r w:rsidR="007966E6">
        <w:rPr>
          <w:sz w:val="24"/>
          <w:szCs w:val="24"/>
        </w:rPr>
        <w:t>«</w:t>
      </w:r>
      <w:r w:rsidR="00195E82" w:rsidRPr="004B1039">
        <w:rPr>
          <w:sz w:val="24"/>
          <w:szCs w:val="24"/>
        </w:rPr>
        <w:t>Сталинград</w:t>
      </w:r>
      <w:r w:rsidR="007966E6">
        <w:rPr>
          <w:sz w:val="24"/>
          <w:szCs w:val="24"/>
        </w:rPr>
        <w:t>»</w:t>
      </w:r>
      <w:r w:rsidR="00195E82" w:rsidRPr="004B1039">
        <w:rPr>
          <w:sz w:val="24"/>
          <w:szCs w:val="24"/>
        </w:rPr>
        <w:t xml:space="preserve">. Луговской и «Середина века». Ахматова и «Поэма без героя». </w:t>
      </w:r>
      <w:r w:rsidR="007966E6">
        <w:rPr>
          <w:sz w:val="24"/>
          <w:szCs w:val="24"/>
        </w:rPr>
        <w:t xml:space="preserve">К. </w:t>
      </w:r>
      <w:r w:rsidR="00195E82" w:rsidRPr="004B1039">
        <w:rPr>
          <w:sz w:val="24"/>
          <w:szCs w:val="24"/>
        </w:rPr>
        <w:t xml:space="preserve">Симонов «Из записок Лопатина». Федин, Сельвинский, Леонов, Пастернак и другие в Чистополе. Мир призрачной свободы. Чудо Марии Петровых. </w:t>
      </w:r>
      <w:r w:rsidR="00CA19C3" w:rsidRPr="004B1039">
        <w:rPr>
          <w:sz w:val="24"/>
          <w:szCs w:val="24"/>
        </w:rPr>
        <w:t>Блокадный г</w:t>
      </w:r>
      <w:r w:rsidR="00195E82" w:rsidRPr="004B1039">
        <w:rPr>
          <w:sz w:val="24"/>
          <w:szCs w:val="24"/>
        </w:rPr>
        <w:t>олос Ленинграда – возникновение феномена Ольги Берггольц. Евгений Шварц и его дневники. Внутренний страшный суд. Возникновение пьесы «Дракон».</w:t>
      </w:r>
    </w:p>
    <w:p w14:paraId="75B8958C" w14:textId="454E000A" w:rsidR="00234A2E" w:rsidRDefault="00234A2E" w:rsidP="00195E82">
      <w:pPr>
        <w:pStyle w:val="a3"/>
      </w:pPr>
    </w:p>
    <w:p w14:paraId="682A3F15" w14:textId="0D4E6888" w:rsidR="00CA19C3" w:rsidRDefault="00CA19C3" w:rsidP="00CA19C3">
      <w:r w:rsidRPr="00A1194E">
        <w:rPr>
          <w:b/>
          <w:bCs/>
        </w:rPr>
        <w:t>Литература</w:t>
      </w:r>
      <w:r w:rsidRPr="00A1194E">
        <w:t xml:space="preserve">.  </w:t>
      </w:r>
      <w:proofErr w:type="spellStart"/>
      <w:r w:rsidRPr="00A1194E">
        <w:t>Н.Громова</w:t>
      </w:r>
      <w:proofErr w:type="spellEnd"/>
      <w:r w:rsidRPr="00A1194E">
        <w:t xml:space="preserve">. Ноев ковчег писателей. Ольга Берггольц. Блокадные дневники. </w:t>
      </w:r>
      <w:bookmarkStart w:id="12" w:name="_Hlk103287740"/>
      <w:r w:rsidR="00131863" w:rsidRPr="00A1194E">
        <w:t xml:space="preserve">СПб. 2015. </w:t>
      </w:r>
      <w:r w:rsidRPr="00A1194E">
        <w:t>Н</w:t>
      </w:r>
      <w:r w:rsidR="00131863" w:rsidRPr="00A1194E">
        <w:t>.</w:t>
      </w:r>
      <w:r w:rsidRPr="00A1194E">
        <w:t xml:space="preserve"> Громова. Ольга</w:t>
      </w:r>
      <w:r>
        <w:t xml:space="preserve"> Берггольц. Смерти не было и нет.</w:t>
      </w:r>
      <w:bookmarkEnd w:id="12"/>
      <w:r>
        <w:t xml:space="preserve"> </w:t>
      </w:r>
      <w:r w:rsidR="00131863">
        <w:t xml:space="preserve">М. 2020. </w:t>
      </w:r>
      <w:r>
        <w:t xml:space="preserve">Евгений Шварц. Живу беспокойно. </w:t>
      </w:r>
      <w:r w:rsidR="00131863">
        <w:t xml:space="preserve">Л. 1990. </w:t>
      </w:r>
      <w:r>
        <w:t xml:space="preserve"> Александр Гладков. Встречи с Пастернаком.</w:t>
      </w:r>
      <w:r w:rsidR="00131863">
        <w:t xml:space="preserve"> М. 2002. </w:t>
      </w:r>
      <w:r>
        <w:t xml:space="preserve"> </w:t>
      </w:r>
      <w:proofErr w:type="spellStart"/>
      <w:r>
        <w:t>Л.Чуковская</w:t>
      </w:r>
      <w:proofErr w:type="spellEnd"/>
      <w:r>
        <w:t xml:space="preserve">. </w:t>
      </w:r>
      <w:r w:rsidR="00131863">
        <w:t xml:space="preserve">Записки об Анне Ахматовой. </w:t>
      </w:r>
      <w:r>
        <w:t xml:space="preserve">Ташкентский дневник. </w:t>
      </w:r>
      <w:r w:rsidR="00131863">
        <w:t xml:space="preserve">Т. 2. 2007. </w:t>
      </w:r>
      <w:proofErr w:type="spellStart"/>
      <w:r>
        <w:t>К.Чуковский</w:t>
      </w:r>
      <w:proofErr w:type="spellEnd"/>
      <w:r>
        <w:t>. Дневник</w:t>
      </w:r>
      <w:r w:rsidR="00131863">
        <w:t xml:space="preserve"> 1030-1969. М. 1991</w:t>
      </w:r>
      <w:r>
        <w:t>.</w:t>
      </w:r>
    </w:p>
    <w:p w14:paraId="5C6453ED" w14:textId="37C30636" w:rsidR="00234A2E" w:rsidRDefault="00234A2E" w:rsidP="00195E82">
      <w:pPr>
        <w:pStyle w:val="a3"/>
      </w:pPr>
    </w:p>
    <w:p w14:paraId="1A689D3C" w14:textId="327835E6" w:rsidR="00632102" w:rsidRDefault="00632102" w:rsidP="00BC558C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BC558C">
        <w:rPr>
          <w:b/>
          <w:bCs/>
          <w:sz w:val="28"/>
          <w:szCs w:val="28"/>
        </w:rPr>
        <w:t>Послевоенный год. Постановление о журналах «Звезда и Ленинград». Процессы над космополитами. Пастернак «Доктор Живаго».</w:t>
      </w:r>
    </w:p>
    <w:p w14:paraId="0E0E7E12" w14:textId="7960E8AF" w:rsidR="00AD52C2" w:rsidRPr="00A1194E" w:rsidRDefault="00AD52C2" w:rsidP="00AD52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13" w:name="_Hlk132749721"/>
      <w:r>
        <w:rPr>
          <w:sz w:val="24"/>
          <w:szCs w:val="24"/>
        </w:rPr>
        <w:t>К</w:t>
      </w:r>
      <w:r w:rsidR="00165BCF">
        <w:rPr>
          <w:sz w:val="24"/>
          <w:szCs w:val="24"/>
        </w:rPr>
        <w:t>раткий</w:t>
      </w:r>
      <w:r>
        <w:rPr>
          <w:sz w:val="24"/>
          <w:szCs w:val="24"/>
        </w:rPr>
        <w:t xml:space="preserve"> послевоенный период честной литературы</w:t>
      </w:r>
      <w:r w:rsidRPr="00AD52C2">
        <w:rPr>
          <w:sz w:val="24"/>
          <w:szCs w:val="24"/>
        </w:rPr>
        <w:t>.</w:t>
      </w:r>
      <w:r>
        <w:rPr>
          <w:sz w:val="24"/>
          <w:szCs w:val="24"/>
        </w:rPr>
        <w:t xml:space="preserve"> Журнал «Знамя». Вишневский и Тарасенков. История с Поликарповым. </w:t>
      </w:r>
      <w:r w:rsidRPr="00AD52C2">
        <w:rPr>
          <w:sz w:val="24"/>
          <w:szCs w:val="24"/>
        </w:rPr>
        <w:t xml:space="preserve"> Виктор Некрасов. </w:t>
      </w:r>
      <w:proofErr w:type="spellStart"/>
      <w:r w:rsidRPr="00AD52C2">
        <w:rPr>
          <w:sz w:val="24"/>
          <w:szCs w:val="24"/>
        </w:rPr>
        <w:t>Э.Казакевич</w:t>
      </w:r>
      <w:proofErr w:type="spellEnd"/>
      <w:r w:rsidRPr="00AD52C2">
        <w:rPr>
          <w:sz w:val="24"/>
          <w:szCs w:val="24"/>
        </w:rPr>
        <w:t>. Вера Панова</w:t>
      </w:r>
      <w:r>
        <w:rPr>
          <w:sz w:val="24"/>
          <w:szCs w:val="24"/>
        </w:rPr>
        <w:t xml:space="preserve"> и др. Серия постановлений ЦК против культуры и </w:t>
      </w:r>
      <w:proofErr w:type="gramStart"/>
      <w:r>
        <w:rPr>
          <w:sz w:val="24"/>
          <w:szCs w:val="24"/>
        </w:rPr>
        <w:t>искусства</w:t>
      </w:r>
      <w:r w:rsidR="00E86CA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CF355C">
        <w:rPr>
          <w:sz w:val="24"/>
          <w:szCs w:val="24"/>
        </w:rPr>
        <w:t xml:space="preserve"> </w:t>
      </w:r>
      <w:r w:rsidR="00355C17">
        <w:rPr>
          <w:sz w:val="24"/>
          <w:szCs w:val="24"/>
        </w:rPr>
        <w:t xml:space="preserve">Роль Фадеева в процессах над космополитами. </w:t>
      </w:r>
      <w:r>
        <w:rPr>
          <w:sz w:val="24"/>
          <w:szCs w:val="24"/>
        </w:rPr>
        <w:t xml:space="preserve"> Развертывание антисемитских процессов. Работа Пастернака над </w:t>
      </w:r>
      <w:r w:rsidRPr="00A1194E">
        <w:rPr>
          <w:sz w:val="24"/>
          <w:szCs w:val="24"/>
        </w:rPr>
        <w:t xml:space="preserve">«Доктором Живаго». </w:t>
      </w:r>
      <w:proofErr w:type="spellStart"/>
      <w:r w:rsidR="007966E6">
        <w:rPr>
          <w:sz w:val="24"/>
          <w:szCs w:val="24"/>
        </w:rPr>
        <w:t>В.</w:t>
      </w:r>
      <w:r w:rsidR="00D265CA" w:rsidRPr="00A1194E">
        <w:rPr>
          <w:sz w:val="24"/>
          <w:szCs w:val="24"/>
        </w:rPr>
        <w:t>Гроссман</w:t>
      </w:r>
      <w:proofErr w:type="spellEnd"/>
      <w:r w:rsidR="00D265CA" w:rsidRPr="00A1194E">
        <w:rPr>
          <w:sz w:val="24"/>
          <w:szCs w:val="24"/>
        </w:rPr>
        <w:t xml:space="preserve"> и </w:t>
      </w:r>
      <w:proofErr w:type="spellStart"/>
      <w:r w:rsidR="007966E6">
        <w:rPr>
          <w:sz w:val="24"/>
          <w:szCs w:val="24"/>
        </w:rPr>
        <w:t>И</w:t>
      </w:r>
      <w:proofErr w:type="spellEnd"/>
      <w:r w:rsidR="007966E6">
        <w:rPr>
          <w:sz w:val="24"/>
          <w:szCs w:val="24"/>
        </w:rPr>
        <w:t xml:space="preserve">. </w:t>
      </w:r>
      <w:r w:rsidR="00D265CA" w:rsidRPr="00A1194E">
        <w:rPr>
          <w:sz w:val="24"/>
          <w:szCs w:val="24"/>
        </w:rPr>
        <w:t xml:space="preserve">Эренбург. </w:t>
      </w:r>
      <w:bookmarkStart w:id="14" w:name="_Hlk132749761"/>
      <w:r w:rsidR="00D265CA" w:rsidRPr="00A1194E">
        <w:rPr>
          <w:sz w:val="24"/>
          <w:szCs w:val="24"/>
        </w:rPr>
        <w:t xml:space="preserve">«Черная книга» и ее </w:t>
      </w:r>
      <w:bookmarkEnd w:id="13"/>
      <w:r w:rsidR="00D265CA" w:rsidRPr="00A1194E">
        <w:rPr>
          <w:sz w:val="24"/>
          <w:szCs w:val="24"/>
        </w:rPr>
        <w:t>запрет.</w:t>
      </w:r>
      <w:bookmarkEnd w:id="14"/>
    </w:p>
    <w:p w14:paraId="7331F7F9" w14:textId="77777777" w:rsidR="00E75A7C" w:rsidRDefault="00E75A7C" w:rsidP="00AD52C2">
      <w:pPr>
        <w:rPr>
          <w:b/>
          <w:bCs/>
          <w:i/>
          <w:iCs/>
        </w:rPr>
      </w:pPr>
    </w:p>
    <w:p w14:paraId="77DADFB8" w14:textId="1522F190" w:rsidR="00AD52C2" w:rsidRPr="00C54488" w:rsidRDefault="00165BCF" w:rsidP="00AD52C2">
      <w:pPr>
        <w:rPr>
          <w:b/>
          <w:bCs/>
        </w:rPr>
      </w:pPr>
      <w:r w:rsidRPr="00A1194E">
        <w:rPr>
          <w:b/>
          <w:bCs/>
          <w:i/>
          <w:iCs/>
        </w:rPr>
        <w:t>Литература.</w:t>
      </w:r>
      <w:r w:rsidRPr="00C54488">
        <w:t xml:space="preserve"> Евгений Добренко. По</w:t>
      </w:r>
      <w:r w:rsidR="00A1194E">
        <w:t xml:space="preserve">здний </w:t>
      </w:r>
      <w:r w:rsidRPr="00C54488">
        <w:t>сталинизм.</w:t>
      </w:r>
      <w:r w:rsidR="00A1194E">
        <w:t xml:space="preserve"> В двух томах. М. 2020.</w:t>
      </w:r>
      <w:r w:rsidRPr="00C54488">
        <w:t xml:space="preserve"> </w:t>
      </w:r>
      <w:r w:rsidR="00374DCA">
        <w:t xml:space="preserve">Даниил Данин. Бремя стыда. М. 1996. </w:t>
      </w:r>
      <w:r w:rsidRPr="00C54488">
        <w:t xml:space="preserve">Ольга Фрейденберг. </w:t>
      </w:r>
      <w:r w:rsidR="00A1194E">
        <w:t xml:space="preserve">Борис Пастернак. Письма и воспоминания. М. 2012. </w:t>
      </w:r>
      <w:r w:rsidRPr="00C54488">
        <w:t>Лидия Чуковская. Спуск под воду.</w:t>
      </w:r>
      <w:r w:rsidR="00A1194E">
        <w:t xml:space="preserve"> М</w:t>
      </w:r>
      <w:r w:rsidR="00E75A7C">
        <w:t xml:space="preserve">. 2007. </w:t>
      </w:r>
      <w:r w:rsidR="00A1194E">
        <w:t xml:space="preserve"> </w:t>
      </w:r>
      <w:proofErr w:type="spellStart"/>
      <w:r w:rsidRPr="00C54488">
        <w:t>Борщаговский</w:t>
      </w:r>
      <w:proofErr w:type="spellEnd"/>
      <w:r w:rsidR="00374DCA">
        <w:t>. Записки баловня судьбы. М. 1991</w:t>
      </w:r>
      <w:r w:rsidR="00A1194E">
        <w:t xml:space="preserve">. </w:t>
      </w:r>
      <w:r w:rsidR="00B27249" w:rsidRPr="00B27249">
        <w:t>Костырченко Г. Тайная политика Сталина. Власть и антисемитизм.</w:t>
      </w:r>
      <w:r w:rsidR="00B27249">
        <w:t xml:space="preserve"> М.</w:t>
      </w:r>
      <w:r w:rsidR="00B2724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2003. Н.</w:t>
      </w:r>
      <w:r w:rsidRPr="00C54488">
        <w:t xml:space="preserve"> Громова. Распад</w:t>
      </w:r>
      <w:r w:rsidR="00B27249">
        <w:t>. Судьба советского критика в контексте 40-х- 50-х годов</w:t>
      </w:r>
      <w:r w:rsidRPr="00C54488">
        <w:t>.</w:t>
      </w:r>
      <w:r w:rsidR="00B27249">
        <w:t xml:space="preserve"> М. 2009. </w:t>
      </w:r>
      <w:r w:rsidR="00355C17" w:rsidRPr="00C54488">
        <w:t xml:space="preserve"> </w:t>
      </w:r>
      <w:proofErr w:type="spellStart"/>
      <w:r w:rsidR="00355C17" w:rsidRPr="00C54488">
        <w:t>К.Симонов</w:t>
      </w:r>
      <w:proofErr w:type="spellEnd"/>
      <w:r w:rsidR="00355C17" w:rsidRPr="00C54488">
        <w:t xml:space="preserve"> Глазами человека моего поколения.</w:t>
      </w:r>
      <w:r w:rsidR="00B27249">
        <w:t xml:space="preserve"> М. 1990.</w:t>
      </w:r>
    </w:p>
    <w:p w14:paraId="0D06AAFB" w14:textId="7A51B3DD" w:rsidR="00AD52C2" w:rsidRPr="00C54488" w:rsidRDefault="00355C17" w:rsidP="00AD52C2">
      <w:pPr>
        <w:rPr>
          <w:b/>
          <w:bCs/>
        </w:rPr>
      </w:pPr>
      <w:r w:rsidRPr="00C54488">
        <w:rPr>
          <w:b/>
          <w:bCs/>
        </w:rPr>
        <w:t xml:space="preserve"> </w:t>
      </w:r>
    </w:p>
    <w:p w14:paraId="3A64C3B7" w14:textId="71A434B4" w:rsidR="00632102" w:rsidRDefault="006675FA" w:rsidP="00BC558C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2102" w:rsidRPr="005B2F2E">
        <w:rPr>
          <w:b/>
          <w:bCs/>
          <w:sz w:val="28"/>
          <w:szCs w:val="28"/>
        </w:rPr>
        <w:t>Убийство Михоэлса. Дело Антифашистского комитета. Борьба вокруг романа Гроссмана «Сталинград».</w:t>
      </w:r>
    </w:p>
    <w:p w14:paraId="4386E336" w14:textId="1D1EA28F" w:rsidR="005775A6" w:rsidRDefault="005775A6" w:rsidP="005775A6">
      <w:pPr>
        <w:pStyle w:val="a3"/>
        <w:rPr>
          <w:b/>
          <w:bCs/>
          <w:sz w:val="28"/>
          <w:szCs w:val="28"/>
        </w:rPr>
      </w:pPr>
    </w:p>
    <w:p w14:paraId="3D091FED" w14:textId="5B7459F0" w:rsidR="00165BCF" w:rsidRPr="00165BCF" w:rsidRDefault="00165BCF" w:rsidP="00165BCF">
      <w:pPr>
        <w:rPr>
          <w:sz w:val="24"/>
          <w:szCs w:val="24"/>
        </w:rPr>
      </w:pPr>
      <w:bookmarkStart w:id="15" w:name="_Hlk132749820"/>
      <w:r w:rsidRPr="00165BCF">
        <w:rPr>
          <w:sz w:val="24"/>
          <w:szCs w:val="24"/>
        </w:rPr>
        <w:t>Организация</w:t>
      </w:r>
      <w:r w:rsidR="00DD0325">
        <w:rPr>
          <w:sz w:val="24"/>
          <w:szCs w:val="24"/>
        </w:rPr>
        <w:t xml:space="preserve"> ЦК</w:t>
      </w:r>
      <w:r w:rsidRPr="00165BCF">
        <w:rPr>
          <w:sz w:val="24"/>
          <w:szCs w:val="24"/>
        </w:rPr>
        <w:t xml:space="preserve"> убийства Михоэлса. </w:t>
      </w:r>
      <w:r>
        <w:rPr>
          <w:sz w:val="24"/>
          <w:szCs w:val="24"/>
        </w:rPr>
        <w:t xml:space="preserve">Разгром антифашистского комитета. </w:t>
      </w:r>
      <w:r w:rsidR="00DD0325">
        <w:rPr>
          <w:sz w:val="24"/>
          <w:szCs w:val="24"/>
        </w:rPr>
        <w:t xml:space="preserve">Ленинградское дело и судьбы писателей.  </w:t>
      </w:r>
      <w:r w:rsidR="00355C17">
        <w:rPr>
          <w:sz w:val="24"/>
          <w:szCs w:val="24"/>
        </w:rPr>
        <w:t xml:space="preserve">Первый «Новый мир» Твардовского. </w:t>
      </w:r>
      <w:r w:rsidR="001620C4">
        <w:rPr>
          <w:sz w:val="24"/>
          <w:szCs w:val="24"/>
        </w:rPr>
        <w:t>Фадеев и Гроссман</w:t>
      </w:r>
      <w:r w:rsidR="00DD0325">
        <w:rPr>
          <w:sz w:val="24"/>
          <w:szCs w:val="24"/>
        </w:rPr>
        <w:t>:</w:t>
      </w:r>
      <w:r w:rsidR="001620C4">
        <w:rPr>
          <w:sz w:val="24"/>
          <w:szCs w:val="24"/>
        </w:rPr>
        <w:t xml:space="preserve"> борьба вокруг романа «Сталинград». </w:t>
      </w:r>
      <w:r w:rsidR="00DD0325">
        <w:rPr>
          <w:sz w:val="24"/>
          <w:szCs w:val="24"/>
        </w:rPr>
        <w:t xml:space="preserve">Дело театральных критиков. Писатели-патриоты: Софронов, Суров, Бубеннов, Алексеев, Кочетов и другие. Антисемитские писательские собрания. Аресты еврейских писателей.  Процесс и </w:t>
      </w:r>
      <w:r w:rsidR="00D77930">
        <w:rPr>
          <w:sz w:val="24"/>
          <w:szCs w:val="24"/>
        </w:rPr>
        <w:t>гибель</w:t>
      </w:r>
      <w:r w:rsidR="00DD0325">
        <w:rPr>
          <w:sz w:val="24"/>
          <w:szCs w:val="24"/>
        </w:rPr>
        <w:t xml:space="preserve"> </w:t>
      </w:r>
      <w:r w:rsidR="00D77930">
        <w:rPr>
          <w:sz w:val="24"/>
          <w:szCs w:val="24"/>
        </w:rPr>
        <w:t>А</w:t>
      </w:r>
      <w:r w:rsidR="00DD0325">
        <w:rPr>
          <w:sz w:val="24"/>
          <w:szCs w:val="24"/>
        </w:rPr>
        <w:t xml:space="preserve">нтифашистского комитета. </w:t>
      </w:r>
    </w:p>
    <w:p w14:paraId="244416C1" w14:textId="6C2C69AA" w:rsidR="00DD0325" w:rsidRPr="00C54488" w:rsidRDefault="00DD0325" w:rsidP="00DD0325">
      <w:pPr>
        <w:rPr>
          <w:b/>
          <w:bCs/>
        </w:rPr>
      </w:pPr>
      <w:r w:rsidRPr="00DB3836">
        <w:rPr>
          <w:b/>
          <w:bCs/>
        </w:rPr>
        <w:lastRenderedPageBreak/>
        <w:t>Литература.</w:t>
      </w:r>
      <w:r w:rsidRPr="00C54488">
        <w:t xml:space="preserve"> Е</w:t>
      </w:r>
      <w:r w:rsidR="00422333">
        <w:t>.</w:t>
      </w:r>
      <w:r w:rsidRPr="00C54488">
        <w:t xml:space="preserve"> Добренко. По</w:t>
      </w:r>
      <w:r w:rsidR="00E75A7C">
        <w:t>здний</w:t>
      </w:r>
      <w:r w:rsidRPr="00C54488">
        <w:t xml:space="preserve"> сталинизм. </w:t>
      </w:r>
      <w:r w:rsidR="00E75A7C">
        <w:t>В д</w:t>
      </w:r>
      <w:r w:rsidR="007966E6">
        <w:t>в</w:t>
      </w:r>
      <w:r w:rsidR="00E75A7C">
        <w:t>ух томах. М.2020. Эстер</w:t>
      </w:r>
      <w:r w:rsidR="00551084">
        <w:t xml:space="preserve"> </w:t>
      </w:r>
      <w:r w:rsidR="003D6095" w:rsidRPr="00C54488">
        <w:t>Маркиш</w:t>
      </w:r>
      <w:r w:rsidR="00E75A7C">
        <w:t>. Столь долгое возвращение. М. 1989.</w:t>
      </w:r>
      <w:r w:rsidRPr="00C54488">
        <w:t xml:space="preserve"> </w:t>
      </w:r>
      <w:r w:rsidR="00DB3836" w:rsidRPr="00C54488">
        <w:t xml:space="preserve">Ольга Фрейденберг. </w:t>
      </w:r>
      <w:r w:rsidR="00DB3836">
        <w:t xml:space="preserve">Борис Пастернак. Письма и воспоминания. М. 2012. </w:t>
      </w:r>
      <w:r w:rsidR="00DB3836" w:rsidRPr="00C54488">
        <w:t xml:space="preserve">Лидия Чуковская. Спуск под </w:t>
      </w:r>
      <w:proofErr w:type="gramStart"/>
      <w:r w:rsidR="00DB3836" w:rsidRPr="00C54488">
        <w:t>воду..</w:t>
      </w:r>
      <w:proofErr w:type="gramEnd"/>
      <w:r w:rsidR="00DB3836">
        <w:t xml:space="preserve"> М. 2007.  </w:t>
      </w:r>
      <w:proofErr w:type="spellStart"/>
      <w:r w:rsidR="00DB3836" w:rsidRPr="00C54488">
        <w:t>Борщаговский</w:t>
      </w:r>
      <w:proofErr w:type="spellEnd"/>
      <w:r w:rsidR="00DB3836">
        <w:t xml:space="preserve">. Записки баловня судьбы. М. 1991. </w:t>
      </w:r>
      <w:r w:rsidR="00422333">
        <w:t xml:space="preserve">Г. </w:t>
      </w:r>
      <w:r w:rsidR="00DB3836" w:rsidRPr="00B27249">
        <w:t>Костырченко. Тайная политика Сталина. Власть и антисемитизм.</w:t>
      </w:r>
      <w:r w:rsidR="00DB3836">
        <w:t xml:space="preserve"> М.</w:t>
      </w:r>
      <w:r w:rsidR="00DB383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2003. Н.</w:t>
      </w:r>
      <w:r w:rsidR="00DB3836" w:rsidRPr="00C54488">
        <w:t xml:space="preserve"> Громова. Распад</w:t>
      </w:r>
      <w:r w:rsidR="00DB3836">
        <w:t>. Судьба советского критика в контексте 40-х- 50-х годов</w:t>
      </w:r>
      <w:r w:rsidR="00DB3836" w:rsidRPr="00C54488">
        <w:t>.</w:t>
      </w:r>
      <w:r w:rsidR="00DB3836">
        <w:t xml:space="preserve"> М. 2009. </w:t>
      </w:r>
      <w:r w:rsidR="00DB3836" w:rsidRPr="00C54488">
        <w:t xml:space="preserve"> </w:t>
      </w:r>
      <w:proofErr w:type="spellStart"/>
      <w:proofErr w:type="gramStart"/>
      <w:r w:rsidR="00DB3836" w:rsidRPr="00C54488">
        <w:t>К.Симонов</w:t>
      </w:r>
      <w:proofErr w:type="spellEnd"/>
      <w:r w:rsidR="00DB3836" w:rsidRPr="00C54488">
        <w:t xml:space="preserve"> </w:t>
      </w:r>
      <w:r w:rsidR="007966E6">
        <w:t xml:space="preserve"> </w:t>
      </w:r>
      <w:r w:rsidR="00DB3836" w:rsidRPr="00C54488">
        <w:t>Глазами</w:t>
      </w:r>
      <w:proofErr w:type="gramEnd"/>
      <w:r w:rsidR="00DB3836" w:rsidRPr="00C54488">
        <w:t xml:space="preserve"> человека моего поколения.</w:t>
      </w:r>
      <w:r w:rsidR="00DB3836">
        <w:t xml:space="preserve"> М. 1990. </w:t>
      </w:r>
      <w:r w:rsidR="00240B14">
        <w:t xml:space="preserve">А. </w:t>
      </w:r>
      <w:proofErr w:type="spellStart"/>
      <w:r w:rsidR="00240B14">
        <w:t>Берзер</w:t>
      </w:r>
      <w:proofErr w:type="spellEnd"/>
      <w:r w:rsidR="00DB3836">
        <w:t>. С. Липкин. Жизнь и судьба Василия Гроссмана. Прощание. М. 1990.</w:t>
      </w:r>
    </w:p>
    <w:p w14:paraId="16868339" w14:textId="4164E4C5" w:rsidR="00165BCF" w:rsidRPr="00165BCF" w:rsidRDefault="00165BCF" w:rsidP="00165BCF">
      <w:pPr>
        <w:rPr>
          <w:sz w:val="24"/>
          <w:szCs w:val="24"/>
        </w:rPr>
      </w:pPr>
    </w:p>
    <w:p w14:paraId="46B510CE" w14:textId="10DAE51B" w:rsidR="00632102" w:rsidRDefault="00632102" w:rsidP="00BC558C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5B2F2E">
        <w:rPr>
          <w:b/>
          <w:bCs/>
          <w:sz w:val="28"/>
          <w:szCs w:val="28"/>
        </w:rPr>
        <w:t xml:space="preserve">  Дело врачей. Смерть Сталин</w:t>
      </w:r>
      <w:r w:rsidR="003C0A65">
        <w:rPr>
          <w:b/>
          <w:bCs/>
          <w:sz w:val="28"/>
          <w:szCs w:val="28"/>
        </w:rPr>
        <w:t>а - р</w:t>
      </w:r>
      <w:r w:rsidRPr="005B2F2E">
        <w:rPr>
          <w:b/>
          <w:bCs/>
          <w:sz w:val="28"/>
          <w:szCs w:val="28"/>
        </w:rPr>
        <w:t>еакция писателей. Возвращение из лагерей. Две России взглянули друг на друга.</w:t>
      </w:r>
    </w:p>
    <w:p w14:paraId="32888422" w14:textId="77777777" w:rsidR="00CE14E6" w:rsidRDefault="00CE14E6" w:rsidP="003D6095">
      <w:pPr>
        <w:rPr>
          <w:sz w:val="24"/>
          <w:szCs w:val="24"/>
        </w:rPr>
      </w:pPr>
    </w:p>
    <w:p w14:paraId="3F072C45" w14:textId="2760401E" w:rsidR="003D6095" w:rsidRDefault="00551084" w:rsidP="003D6095">
      <w:pPr>
        <w:rPr>
          <w:sz w:val="24"/>
          <w:szCs w:val="24"/>
        </w:rPr>
      </w:pPr>
      <w:r w:rsidRPr="001523A0">
        <w:rPr>
          <w:sz w:val="24"/>
          <w:szCs w:val="24"/>
        </w:rPr>
        <w:t>Последние дни Сталина. Похороны</w:t>
      </w:r>
      <w:r w:rsidR="003C0A65">
        <w:rPr>
          <w:sz w:val="24"/>
          <w:szCs w:val="24"/>
        </w:rPr>
        <w:t xml:space="preserve"> вождя; статьи и </w:t>
      </w:r>
      <w:r w:rsidRPr="001523A0">
        <w:rPr>
          <w:sz w:val="24"/>
          <w:szCs w:val="24"/>
        </w:rPr>
        <w:t xml:space="preserve">стихи на смерть вождя. </w:t>
      </w:r>
      <w:r w:rsidR="003C0A65">
        <w:rPr>
          <w:sz w:val="24"/>
          <w:szCs w:val="24"/>
        </w:rPr>
        <w:t xml:space="preserve">А. Фадеев статья «Гуманизм Сталина». </w:t>
      </w:r>
      <w:r w:rsidRPr="001523A0">
        <w:rPr>
          <w:sz w:val="24"/>
          <w:szCs w:val="24"/>
        </w:rPr>
        <w:t>Первые проявления оттепели. Померанцев «Об искренности в литературе».</w:t>
      </w:r>
      <w:r w:rsidR="001523A0">
        <w:rPr>
          <w:sz w:val="24"/>
          <w:szCs w:val="24"/>
        </w:rPr>
        <w:t xml:space="preserve"> </w:t>
      </w:r>
      <w:r w:rsidR="001301CC">
        <w:rPr>
          <w:sz w:val="24"/>
          <w:szCs w:val="24"/>
        </w:rPr>
        <w:t xml:space="preserve">Дневники Ольги Берггольц. 1954 год – Второй съезд писателей. Писатели, вернувшиеся из лагерей. Первые попытки анализа сталинского периода в литературе. </w:t>
      </w:r>
    </w:p>
    <w:bookmarkEnd w:id="15"/>
    <w:p w14:paraId="001BAEFC" w14:textId="14B4FE1F" w:rsidR="003D6095" w:rsidRPr="002E1C10" w:rsidRDefault="001301CC" w:rsidP="003D6095">
      <w:r>
        <w:rPr>
          <w:b/>
          <w:bCs/>
          <w:sz w:val="28"/>
          <w:szCs w:val="28"/>
        </w:rPr>
        <w:t xml:space="preserve"> </w:t>
      </w:r>
      <w:r w:rsidRPr="001301CC">
        <w:rPr>
          <w:b/>
          <w:bCs/>
          <w:sz w:val="24"/>
          <w:szCs w:val="24"/>
        </w:rPr>
        <w:t>Литература</w:t>
      </w:r>
      <w:r w:rsidR="00240B14">
        <w:rPr>
          <w:b/>
          <w:bCs/>
          <w:sz w:val="24"/>
          <w:szCs w:val="24"/>
        </w:rPr>
        <w:t xml:space="preserve">. </w:t>
      </w:r>
      <w:r w:rsidR="00240B14" w:rsidRPr="00C54488">
        <w:t>Евгений Добренко. По</w:t>
      </w:r>
      <w:r w:rsidR="00DB3836">
        <w:t>здний</w:t>
      </w:r>
      <w:r w:rsidR="00240B14" w:rsidRPr="00C54488">
        <w:t xml:space="preserve"> сталинизм</w:t>
      </w:r>
      <w:r w:rsidR="00DB3836">
        <w:t xml:space="preserve">. М. 2020. </w:t>
      </w:r>
      <w:r w:rsidR="00240B14" w:rsidRPr="00C54488">
        <w:t>Наталья Громова. Распад</w:t>
      </w:r>
      <w:r w:rsidR="00DB3836">
        <w:t>… М. 2009.</w:t>
      </w:r>
      <w:r w:rsidR="00240B14">
        <w:t xml:space="preserve"> Давид Самойлов. </w:t>
      </w:r>
      <w:r w:rsidR="00900145">
        <w:t>Поденные записи</w:t>
      </w:r>
      <w:r w:rsidR="00240B14">
        <w:t xml:space="preserve"> </w:t>
      </w:r>
      <w:r w:rsidR="00156C89">
        <w:t xml:space="preserve">в двух томах. Т. 1 М. 2002. Л. </w:t>
      </w:r>
      <w:r w:rsidR="00240B14">
        <w:t xml:space="preserve">Копелев </w:t>
      </w:r>
      <w:r w:rsidR="00156C89">
        <w:t xml:space="preserve">и </w:t>
      </w:r>
      <w:proofErr w:type="spellStart"/>
      <w:r w:rsidR="00156C89">
        <w:t>Р.Орлова</w:t>
      </w:r>
      <w:proofErr w:type="spellEnd"/>
      <w:r w:rsidR="00156C89">
        <w:t>. Мы жили в Москве. 1956-1980. М. 1990</w:t>
      </w:r>
      <w:r w:rsidR="002E1C10">
        <w:t xml:space="preserve">. </w:t>
      </w:r>
      <w:r w:rsidR="002E1C10" w:rsidRPr="002E1C10">
        <w:t>Л Чуковская. Воспоминания об Анне Ахматовой. Т. 3. М. 2012.</w:t>
      </w:r>
    </w:p>
    <w:p w14:paraId="4E7890CC" w14:textId="0257B7FB" w:rsidR="003D6095" w:rsidRDefault="003D6095" w:rsidP="003D6095">
      <w:pPr>
        <w:rPr>
          <w:b/>
          <w:bCs/>
          <w:sz w:val="28"/>
          <w:szCs w:val="28"/>
        </w:rPr>
      </w:pPr>
    </w:p>
    <w:p w14:paraId="7A39D1CD" w14:textId="77777777" w:rsidR="003D6095" w:rsidRPr="003D6095" w:rsidRDefault="003D6095" w:rsidP="003D6095">
      <w:pPr>
        <w:rPr>
          <w:b/>
          <w:bCs/>
          <w:sz w:val="28"/>
          <w:szCs w:val="28"/>
        </w:rPr>
      </w:pPr>
    </w:p>
    <w:p w14:paraId="2B529A0F" w14:textId="15A49FFA" w:rsidR="00632102" w:rsidRPr="005B2F2E" w:rsidRDefault="0087722B" w:rsidP="00BC558C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2102" w:rsidRPr="005B2F2E">
        <w:rPr>
          <w:b/>
          <w:bCs/>
          <w:sz w:val="28"/>
          <w:szCs w:val="28"/>
        </w:rPr>
        <w:t xml:space="preserve">Начало оттепели. </w:t>
      </w:r>
      <w:r w:rsidR="001301CC">
        <w:rPr>
          <w:b/>
          <w:bCs/>
          <w:sz w:val="28"/>
          <w:szCs w:val="28"/>
        </w:rPr>
        <w:t xml:space="preserve">1956 год. </w:t>
      </w:r>
      <w:r w:rsidR="00632102" w:rsidRPr="005B2F2E">
        <w:rPr>
          <w:b/>
          <w:bCs/>
          <w:sz w:val="28"/>
          <w:szCs w:val="28"/>
        </w:rPr>
        <w:t>Самоубийство Фадеева.</w:t>
      </w:r>
    </w:p>
    <w:p w14:paraId="0C374257" w14:textId="77777777" w:rsidR="00CE14E6" w:rsidRDefault="00CE14E6" w:rsidP="00632102">
      <w:pPr>
        <w:rPr>
          <w:sz w:val="24"/>
          <w:szCs w:val="24"/>
        </w:rPr>
      </w:pPr>
    </w:p>
    <w:p w14:paraId="126C8C58" w14:textId="3A41DFE6" w:rsidR="00632102" w:rsidRPr="00240B14" w:rsidRDefault="00240B14" w:rsidP="00632102">
      <w:pPr>
        <w:rPr>
          <w:sz w:val="24"/>
          <w:szCs w:val="24"/>
        </w:rPr>
      </w:pPr>
      <w:r w:rsidRPr="00240B14">
        <w:rPr>
          <w:sz w:val="24"/>
          <w:szCs w:val="24"/>
        </w:rPr>
        <w:t>20 съезд и доклад Хрущева о культе личности Сталина.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И.Эренбург</w:t>
      </w:r>
      <w:proofErr w:type="spellEnd"/>
      <w:r>
        <w:rPr>
          <w:sz w:val="24"/>
          <w:szCs w:val="24"/>
        </w:rPr>
        <w:t xml:space="preserve"> «Оттепель».</w:t>
      </w:r>
      <w:r w:rsidR="00EF600C">
        <w:rPr>
          <w:sz w:val="24"/>
          <w:szCs w:val="24"/>
        </w:rPr>
        <w:t xml:space="preserve"> Попытки публикации Пастернаком «Доктора Живаго» в СССР. </w:t>
      </w:r>
      <w:r>
        <w:rPr>
          <w:sz w:val="24"/>
          <w:szCs w:val="24"/>
        </w:rPr>
        <w:t xml:space="preserve"> Пастернак и его автобиографическая проза «Люди и положения».</w:t>
      </w:r>
      <w:r w:rsidR="00EF600C">
        <w:rPr>
          <w:sz w:val="24"/>
          <w:szCs w:val="24"/>
        </w:rPr>
        <w:t xml:space="preserve"> Ольга Берггольц «Дневные звезды». Е. Шварц «Обыкновенное чудо». Возвращение Шаламова из лагерей.  Начало реабилитации </w:t>
      </w:r>
      <w:proofErr w:type="spellStart"/>
      <w:r w:rsidR="00EF600C">
        <w:rPr>
          <w:sz w:val="24"/>
          <w:szCs w:val="24"/>
        </w:rPr>
        <w:t>В.Мейерхольда</w:t>
      </w:r>
      <w:proofErr w:type="spellEnd"/>
      <w:r w:rsidR="00EF600C">
        <w:rPr>
          <w:sz w:val="24"/>
          <w:szCs w:val="24"/>
        </w:rPr>
        <w:t>, Б. Лившица, О. Мандельштама и других</w:t>
      </w:r>
      <w:r w:rsidR="007322B4">
        <w:rPr>
          <w:sz w:val="24"/>
          <w:szCs w:val="24"/>
        </w:rPr>
        <w:t xml:space="preserve"> поэтов и писателей</w:t>
      </w:r>
      <w:r w:rsidR="00EF600C">
        <w:rPr>
          <w:sz w:val="24"/>
          <w:szCs w:val="24"/>
        </w:rPr>
        <w:t xml:space="preserve">. </w:t>
      </w:r>
      <w:r w:rsidR="007322B4">
        <w:rPr>
          <w:sz w:val="24"/>
          <w:szCs w:val="24"/>
        </w:rPr>
        <w:t xml:space="preserve">Первые публикации </w:t>
      </w:r>
      <w:r w:rsidR="00EF600C">
        <w:rPr>
          <w:sz w:val="24"/>
          <w:szCs w:val="24"/>
        </w:rPr>
        <w:t xml:space="preserve">эмигрантов: </w:t>
      </w:r>
      <w:proofErr w:type="spellStart"/>
      <w:r w:rsidR="00EF600C">
        <w:rPr>
          <w:sz w:val="24"/>
          <w:szCs w:val="24"/>
        </w:rPr>
        <w:t>И.Бунина</w:t>
      </w:r>
      <w:proofErr w:type="spellEnd"/>
      <w:r w:rsidR="00EF600C">
        <w:rPr>
          <w:sz w:val="24"/>
          <w:szCs w:val="24"/>
        </w:rPr>
        <w:t xml:space="preserve">, </w:t>
      </w:r>
      <w:proofErr w:type="spellStart"/>
      <w:r w:rsidR="00EF600C">
        <w:rPr>
          <w:sz w:val="24"/>
          <w:szCs w:val="24"/>
        </w:rPr>
        <w:t>М.Цветаевой</w:t>
      </w:r>
      <w:proofErr w:type="spellEnd"/>
      <w:r w:rsidR="00EF600C">
        <w:rPr>
          <w:sz w:val="24"/>
          <w:szCs w:val="24"/>
        </w:rPr>
        <w:t xml:space="preserve"> и др. Гибель Фадеева.</w:t>
      </w:r>
    </w:p>
    <w:p w14:paraId="6950BE05" w14:textId="2059A279" w:rsidR="00632102" w:rsidRPr="00422333" w:rsidRDefault="00900145" w:rsidP="00632102">
      <w:pPr>
        <w:ind w:left="47"/>
        <w:rPr>
          <w:rFonts w:ascii="Times New Roman" w:hAnsi="Times New Roman" w:cs="Times New Roman"/>
        </w:rPr>
      </w:pPr>
      <w:r w:rsidRPr="00422333">
        <w:rPr>
          <w:b/>
          <w:bCs/>
          <w:sz w:val="24"/>
          <w:szCs w:val="24"/>
        </w:rPr>
        <w:t>Литература.</w:t>
      </w:r>
      <w:r>
        <w:rPr>
          <w:b/>
          <w:bCs/>
          <w:sz w:val="24"/>
          <w:szCs w:val="24"/>
        </w:rPr>
        <w:t xml:space="preserve"> </w:t>
      </w:r>
      <w:r w:rsidRPr="00422333">
        <w:rPr>
          <w:rFonts w:ascii="Times New Roman" w:hAnsi="Times New Roman" w:cs="Times New Roman"/>
        </w:rPr>
        <w:t>Е</w:t>
      </w:r>
      <w:r w:rsidR="00422333">
        <w:rPr>
          <w:rFonts w:ascii="Times New Roman" w:hAnsi="Times New Roman" w:cs="Times New Roman"/>
        </w:rPr>
        <w:t xml:space="preserve">. </w:t>
      </w:r>
      <w:r w:rsidRPr="00422333">
        <w:rPr>
          <w:rFonts w:ascii="Times New Roman" w:hAnsi="Times New Roman" w:cs="Times New Roman"/>
        </w:rPr>
        <w:t>Добренко. По</w:t>
      </w:r>
      <w:r w:rsidR="004F7207" w:rsidRPr="00422333">
        <w:rPr>
          <w:rFonts w:ascii="Times New Roman" w:hAnsi="Times New Roman" w:cs="Times New Roman"/>
        </w:rPr>
        <w:t>здний</w:t>
      </w:r>
      <w:r w:rsidRPr="00422333">
        <w:rPr>
          <w:rFonts w:ascii="Times New Roman" w:hAnsi="Times New Roman" w:cs="Times New Roman"/>
        </w:rPr>
        <w:t xml:space="preserve"> сталинизм.</w:t>
      </w:r>
      <w:r w:rsidR="004F7207" w:rsidRPr="00422333">
        <w:rPr>
          <w:rFonts w:ascii="Times New Roman" w:hAnsi="Times New Roman" w:cs="Times New Roman"/>
        </w:rPr>
        <w:t xml:space="preserve"> В двух томах. М. 2020. </w:t>
      </w:r>
      <w:r w:rsidRPr="00422333">
        <w:rPr>
          <w:rFonts w:ascii="Times New Roman" w:hAnsi="Times New Roman" w:cs="Times New Roman"/>
        </w:rPr>
        <w:t>Н</w:t>
      </w:r>
      <w:r w:rsidR="008074D8" w:rsidRPr="00422333">
        <w:rPr>
          <w:rFonts w:ascii="Times New Roman" w:hAnsi="Times New Roman" w:cs="Times New Roman"/>
        </w:rPr>
        <w:t>.</w:t>
      </w:r>
      <w:r w:rsidRPr="00422333">
        <w:rPr>
          <w:rFonts w:ascii="Times New Roman" w:hAnsi="Times New Roman" w:cs="Times New Roman"/>
        </w:rPr>
        <w:t xml:space="preserve"> Громова. Распад</w:t>
      </w:r>
      <w:r w:rsidR="004F7207" w:rsidRPr="00422333">
        <w:rPr>
          <w:rFonts w:ascii="Times New Roman" w:hAnsi="Times New Roman" w:cs="Times New Roman"/>
        </w:rPr>
        <w:t>… М. 2009.</w:t>
      </w:r>
      <w:r w:rsidR="003C0A65" w:rsidRPr="00422333">
        <w:rPr>
          <w:rFonts w:ascii="Times New Roman" w:hAnsi="Times New Roman" w:cs="Times New Roman"/>
        </w:rPr>
        <w:t xml:space="preserve"> Воспоминания </w:t>
      </w:r>
      <w:r w:rsidR="008074D8" w:rsidRPr="00422333">
        <w:rPr>
          <w:rFonts w:ascii="Times New Roman" w:hAnsi="Times New Roman" w:cs="Times New Roman"/>
        </w:rPr>
        <w:t>современников о Фадееве. М. 2002.</w:t>
      </w:r>
      <w:r w:rsidR="00422333" w:rsidRPr="00422333">
        <w:rPr>
          <w:rFonts w:ascii="Times New Roman" w:hAnsi="Times New Roman" w:cs="Times New Roman"/>
        </w:rPr>
        <w:t xml:space="preserve"> Б. </w:t>
      </w:r>
      <w:proofErr w:type="spellStart"/>
      <w:r w:rsidR="00422333" w:rsidRPr="00422333">
        <w:rPr>
          <w:rFonts w:ascii="Times New Roman" w:hAnsi="Times New Roman" w:cs="Times New Roman"/>
        </w:rPr>
        <w:t>Фрезинский</w:t>
      </w:r>
      <w:proofErr w:type="spellEnd"/>
      <w:r w:rsidR="00422333" w:rsidRPr="00422333">
        <w:rPr>
          <w:rFonts w:ascii="Times New Roman" w:hAnsi="Times New Roman" w:cs="Times New Roman"/>
        </w:rPr>
        <w:t>. Об Илье Эренбурге (книги, люди, страны).</w:t>
      </w:r>
      <w:r w:rsidR="00422333">
        <w:rPr>
          <w:rFonts w:ascii="Times New Roman" w:hAnsi="Times New Roman" w:cs="Times New Roman"/>
        </w:rPr>
        <w:t xml:space="preserve"> </w:t>
      </w:r>
      <w:r w:rsidR="00422333" w:rsidRPr="00422333">
        <w:rPr>
          <w:rFonts w:ascii="Times New Roman" w:hAnsi="Times New Roman" w:cs="Times New Roman"/>
        </w:rPr>
        <w:t xml:space="preserve">М. 2013. </w:t>
      </w:r>
      <w:proofErr w:type="spellStart"/>
      <w:r w:rsidR="00422333" w:rsidRPr="00422333">
        <w:rPr>
          <w:rFonts w:ascii="Times New Roman" w:hAnsi="Times New Roman" w:cs="Times New Roman"/>
        </w:rPr>
        <w:t>Л.Флейшман</w:t>
      </w:r>
      <w:proofErr w:type="spellEnd"/>
      <w:r w:rsidR="00422333" w:rsidRPr="00422333">
        <w:rPr>
          <w:rFonts w:ascii="Times New Roman" w:hAnsi="Times New Roman" w:cs="Times New Roman"/>
        </w:rPr>
        <w:t>. Пастернак и Нобелевская премия. М.2013. </w:t>
      </w:r>
    </w:p>
    <w:p w14:paraId="666D448D" w14:textId="77777777" w:rsidR="00900145" w:rsidRPr="00422333" w:rsidRDefault="00900145">
      <w:pPr>
        <w:rPr>
          <w:rFonts w:ascii="Times New Roman" w:hAnsi="Times New Roman" w:cs="Times New Roman"/>
        </w:rPr>
      </w:pPr>
    </w:p>
    <w:p w14:paraId="061A2D3A" w14:textId="3545C244" w:rsidR="00422333" w:rsidRDefault="00422333">
      <w:pPr>
        <w:rPr>
          <w:rFonts w:ascii="Arial" w:hAnsi="Arial" w:cs="Arial"/>
          <w:color w:val="222222"/>
          <w:shd w:val="clear" w:color="auto" w:fill="FFFFFF"/>
        </w:rPr>
      </w:pPr>
    </w:p>
    <w:p w14:paraId="2AE7905D" w14:textId="77777777" w:rsidR="0030335C" w:rsidRDefault="0030335C">
      <w:pPr>
        <w:rPr>
          <w:rFonts w:ascii="Arial" w:hAnsi="Arial" w:cs="Arial"/>
          <w:color w:val="222222"/>
          <w:shd w:val="clear" w:color="auto" w:fill="FFFFFF"/>
        </w:rPr>
      </w:pPr>
    </w:p>
    <w:p w14:paraId="02DE806A" w14:textId="77777777" w:rsidR="0030335C" w:rsidRDefault="0030335C">
      <w:pPr>
        <w:rPr>
          <w:rFonts w:ascii="Arial" w:hAnsi="Arial" w:cs="Arial"/>
          <w:color w:val="222222"/>
          <w:shd w:val="clear" w:color="auto" w:fill="FFFFFF"/>
        </w:rPr>
      </w:pPr>
    </w:p>
    <w:p w14:paraId="35F9AC56" w14:textId="77777777" w:rsidR="0030335C" w:rsidRDefault="0030335C">
      <w:pPr>
        <w:rPr>
          <w:rFonts w:ascii="Arial" w:hAnsi="Arial" w:cs="Arial"/>
          <w:color w:val="222222"/>
          <w:shd w:val="clear" w:color="auto" w:fill="FFFFFF"/>
        </w:rPr>
      </w:pPr>
    </w:p>
    <w:p w14:paraId="4E3C6F25" w14:textId="77777777" w:rsidR="0030335C" w:rsidRDefault="0030335C">
      <w:pPr>
        <w:rPr>
          <w:rFonts w:ascii="Arial" w:hAnsi="Arial" w:cs="Arial"/>
          <w:color w:val="222222"/>
          <w:shd w:val="clear" w:color="auto" w:fill="FFFFFF"/>
        </w:rPr>
      </w:pPr>
    </w:p>
    <w:p w14:paraId="0A2FDC8E" w14:textId="77777777" w:rsidR="0030335C" w:rsidRDefault="0030335C">
      <w:pPr>
        <w:rPr>
          <w:rFonts w:ascii="Arial" w:hAnsi="Arial" w:cs="Arial"/>
          <w:color w:val="222222"/>
          <w:shd w:val="clear" w:color="auto" w:fill="FFFFFF"/>
        </w:rPr>
      </w:pPr>
    </w:p>
    <w:p w14:paraId="78AF393E" w14:textId="77777777" w:rsidR="0030335C" w:rsidRDefault="0030335C">
      <w:pPr>
        <w:rPr>
          <w:rFonts w:ascii="Arial" w:hAnsi="Arial" w:cs="Arial"/>
          <w:color w:val="222222"/>
          <w:shd w:val="clear" w:color="auto" w:fill="FFFFFF"/>
        </w:rPr>
      </w:pPr>
    </w:p>
    <w:p w14:paraId="664B1B4C" w14:textId="77777777" w:rsidR="0030335C" w:rsidRDefault="0030335C">
      <w:pPr>
        <w:rPr>
          <w:rFonts w:ascii="Arial" w:hAnsi="Arial" w:cs="Arial"/>
          <w:color w:val="222222"/>
          <w:shd w:val="clear" w:color="auto" w:fill="FFFFFF"/>
        </w:rPr>
      </w:pPr>
    </w:p>
    <w:p w14:paraId="6062FD3E" w14:textId="77777777" w:rsidR="00CE14E6" w:rsidRDefault="00CE14E6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03A8D62" w14:textId="509A2E2E" w:rsidR="00422333" w:rsidRPr="005775A6" w:rsidRDefault="005775A6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5775A6">
        <w:rPr>
          <w:rFonts w:ascii="Arial" w:hAnsi="Arial" w:cs="Arial"/>
          <w:b/>
          <w:bCs/>
          <w:color w:val="222222"/>
          <w:shd w:val="clear" w:color="auto" w:fill="FFFFFF"/>
        </w:rPr>
        <w:t>Возможные семинары</w:t>
      </w:r>
      <w:r w:rsidR="00CE14E6">
        <w:rPr>
          <w:rFonts w:ascii="Arial" w:hAnsi="Arial" w:cs="Arial"/>
          <w:b/>
          <w:bCs/>
          <w:color w:val="222222"/>
          <w:shd w:val="clear" w:color="auto" w:fill="FFFFFF"/>
        </w:rPr>
        <w:t>:</w:t>
      </w:r>
    </w:p>
    <w:p w14:paraId="308B6948" w14:textId="3EF8B788" w:rsidR="005775A6" w:rsidRPr="005775A6" w:rsidRDefault="005775A6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5775A6">
        <w:rPr>
          <w:rFonts w:ascii="Arial" w:hAnsi="Arial" w:cs="Arial"/>
          <w:b/>
          <w:bCs/>
          <w:color w:val="222222"/>
          <w:shd w:val="clear" w:color="auto" w:fill="FFFFFF"/>
        </w:rPr>
        <w:t>Биографический семинар</w:t>
      </w:r>
    </w:p>
    <w:p w14:paraId="76CB0C1B" w14:textId="47107350" w:rsidR="00422333" w:rsidRPr="00CE14E6" w:rsidRDefault="00CE14E6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CE14E6">
        <w:rPr>
          <w:rFonts w:ascii="Arial" w:hAnsi="Arial" w:cs="Arial"/>
          <w:b/>
          <w:bCs/>
          <w:color w:val="222222"/>
          <w:shd w:val="clear" w:color="auto" w:fill="FFFFFF"/>
        </w:rPr>
        <w:t>Разбор текстов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20-50-х годов</w:t>
      </w:r>
      <w:r w:rsidRPr="00CE14E6">
        <w:rPr>
          <w:rFonts w:ascii="Arial" w:hAnsi="Arial" w:cs="Arial"/>
          <w:b/>
          <w:bCs/>
          <w:color w:val="222222"/>
          <w:shd w:val="clear" w:color="auto" w:fill="FFFFFF"/>
        </w:rPr>
        <w:t xml:space="preserve"> в историко-литературном контексте</w:t>
      </w:r>
    </w:p>
    <w:p w14:paraId="741E3AD7" w14:textId="77777777" w:rsidR="00900145" w:rsidRDefault="00900145">
      <w:pPr>
        <w:rPr>
          <w:rFonts w:ascii="Arial" w:hAnsi="Arial" w:cs="Arial"/>
          <w:color w:val="222222"/>
          <w:shd w:val="clear" w:color="auto" w:fill="FFFFFF"/>
        </w:rPr>
      </w:pPr>
    </w:p>
    <w:p w14:paraId="6A6780BD" w14:textId="77777777" w:rsidR="00DB2828" w:rsidRDefault="00DB2828">
      <w:pPr>
        <w:rPr>
          <w:rFonts w:ascii="Arial" w:hAnsi="Arial" w:cs="Arial"/>
          <w:color w:val="222222"/>
          <w:shd w:val="clear" w:color="auto" w:fill="FFFFFF"/>
        </w:rPr>
      </w:pPr>
    </w:p>
    <w:p w14:paraId="0F7F4134" w14:textId="77777777" w:rsidR="00DB2828" w:rsidRDefault="00DB2828">
      <w:pPr>
        <w:rPr>
          <w:rFonts w:ascii="Arial" w:hAnsi="Arial" w:cs="Arial"/>
          <w:color w:val="222222"/>
          <w:shd w:val="clear" w:color="auto" w:fill="FFFFFF"/>
        </w:rPr>
      </w:pPr>
    </w:p>
    <w:p w14:paraId="192D7690" w14:textId="77777777" w:rsidR="00DB2828" w:rsidRDefault="00DB2828">
      <w:pPr>
        <w:rPr>
          <w:rFonts w:ascii="Arial" w:hAnsi="Arial" w:cs="Arial"/>
          <w:color w:val="222222"/>
          <w:shd w:val="clear" w:color="auto" w:fill="FFFFFF"/>
        </w:rPr>
      </w:pPr>
    </w:p>
    <w:sectPr w:rsidR="00DB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9BF"/>
    <w:multiLevelType w:val="hybridMultilevel"/>
    <w:tmpl w:val="5928CE76"/>
    <w:lvl w:ilvl="0" w:tplc="CEBA6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32D73"/>
    <w:multiLevelType w:val="hybridMultilevel"/>
    <w:tmpl w:val="9D74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4D5A"/>
    <w:multiLevelType w:val="hybridMultilevel"/>
    <w:tmpl w:val="4D448F1A"/>
    <w:lvl w:ilvl="0" w:tplc="34D63E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F4FEF"/>
    <w:multiLevelType w:val="hybridMultilevel"/>
    <w:tmpl w:val="DEA01E48"/>
    <w:lvl w:ilvl="0" w:tplc="139E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938214">
    <w:abstractNumId w:val="3"/>
  </w:num>
  <w:num w:numId="2" w16cid:durableId="65762486">
    <w:abstractNumId w:val="1"/>
  </w:num>
  <w:num w:numId="3" w16cid:durableId="1512446710">
    <w:abstractNumId w:val="0"/>
  </w:num>
  <w:num w:numId="4" w16cid:durableId="94079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E35"/>
    <w:rsid w:val="00052339"/>
    <w:rsid w:val="0006458D"/>
    <w:rsid w:val="001301CC"/>
    <w:rsid w:val="00131863"/>
    <w:rsid w:val="001523A0"/>
    <w:rsid w:val="00156C89"/>
    <w:rsid w:val="001620C4"/>
    <w:rsid w:val="00165BCF"/>
    <w:rsid w:val="00195E82"/>
    <w:rsid w:val="001D7CB8"/>
    <w:rsid w:val="001E5205"/>
    <w:rsid w:val="001F703B"/>
    <w:rsid w:val="00203E6B"/>
    <w:rsid w:val="0021756C"/>
    <w:rsid w:val="00234A2E"/>
    <w:rsid w:val="00240B14"/>
    <w:rsid w:val="00260682"/>
    <w:rsid w:val="0028527F"/>
    <w:rsid w:val="002C1B58"/>
    <w:rsid w:val="002D7B92"/>
    <w:rsid w:val="002E1C10"/>
    <w:rsid w:val="002E2B3B"/>
    <w:rsid w:val="002E7354"/>
    <w:rsid w:val="0030335C"/>
    <w:rsid w:val="003107BE"/>
    <w:rsid w:val="00346521"/>
    <w:rsid w:val="00346FD1"/>
    <w:rsid w:val="00355C17"/>
    <w:rsid w:val="00374DCA"/>
    <w:rsid w:val="00377535"/>
    <w:rsid w:val="00391DB5"/>
    <w:rsid w:val="003C0A65"/>
    <w:rsid w:val="003D6095"/>
    <w:rsid w:val="00400DB8"/>
    <w:rsid w:val="004012CF"/>
    <w:rsid w:val="00414B79"/>
    <w:rsid w:val="00422333"/>
    <w:rsid w:val="00474517"/>
    <w:rsid w:val="00481574"/>
    <w:rsid w:val="004B07F1"/>
    <w:rsid w:val="004B1039"/>
    <w:rsid w:val="004B1E85"/>
    <w:rsid w:val="004F7207"/>
    <w:rsid w:val="00551084"/>
    <w:rsid w:val="0055455A"/>
    <w:rsid w:val="005775A6"/>
    <w:rsid w:val="005B2F2E"/>
    <w:rsid w:val="0060662E"/>
    <w:rsid w:val="006221EC"/>
    <w:rsid w:val="00632102"/>
    <w:rsid w:val="0064569C"/>
    <w:rsid w:val="006675FA"/>
    <w:rsid w:val="006B3620"/>
    <w:rsid w:val="006C0320"/>
    <w:rsid w:val="006E0B5C"/>
    <w:rsid w:val="00721FA1"/>
    <w:rsid w:val="00726BB2"/>
    <w:rsid w:val="007322B4"/>
    <w:rsid w:val="00765A0C"/>
    <w:rsid w:val="007966E6"/>
    <w:rsid w:val="007A4D7B"/>
    <w:rsid w:val="007F2E93"/>
    <w:rsid w:val="007F5941"/>
    <w:rsid w:val="008074D8"/>
    <w:rsid w:val="00832AC5"/>
    <w:rsid w:val="00837FC9"/>
    <w:rsid w:val="00855FC5"/>
    <w:rsid w:val="0086128A"/>
    <w:rsid w:val="0087722B"/>
    <w:rsid w:val="00895261"/>
    <w:rsid w:val="00900145"/>
    <w:rsid w:val="0093087F"/>
    <w:rsid w:val="00931519"/>
    <w:rsid w:val="00977BC4"/>
    <w:rsid w:val="009D484C"/>
    <w:rsid w:val="009D4BC6"/>
    <w:rsid w:val="00A1194E"/>
    <w:rsid w:val="00A7573F"/>
    <w:rsid w:val="00A875B1"/>
    <w:rsid w:val="00AB46CE"/>
    <w:rsid w:val="00AD52C2"/>
    <w:rsid w:val="00AF284C"/>
    <w:rsid w:val="00B27249"/>
    <w:rsid w:val="00B3190A"/>
    <w:rsid w:val="00B6311F"/>
    <w:rsid w:val="00B8278B"/>
    <w:rsid w:val="00BC558C"/>
    <w:rsid w:val="00BE082D"/>
    <w:rsid w:val="00C54488"/>
    <w:rsid w:val="00CA19C3"/>
    <w:rsid w:val="00CA352E"/>
    <w:rsid w:val="00CA5F15"/>
    <w:rsid w:val="00CE14E6"/>
    <w:rsid w:val="00CF0A25"/>
    <w:rsid w:val="00CF0A8C"/>
    <w:rsid w:val="00CF355C"/>
    <w:rsid w:val="00CF5C50"/>
    <w:rsid w:val="00D00AF1"/>
    <w:rsid w:val="00D265CA"/>
    <w:rsid w:val="00D41E49"/>
    <w:rsid w:val="00D45152"/>
    <w:rsid w:val="00D64264"/>
    <w:rsid w:val="00D74432"/>
    <w:rsid w:val="00D77930"/>
    <w:rsid w:val="00DA6E35"/>
    <w:rsid w:val="00DA6F9F"/>
    <w:rsid w:val="00DB2828"/>
    <w:rsid w:val="00DB3836"/>
    <w:rsid w:val="00DD0325"/>
    <w:rsid w:val="00DF489A"/>
    <w:rsid w:val="00E75A7C"/>
    <w:rsid w:val="00E86CA2"/>
    <w:rsid w:val="00E914FF"/>
    <w:rsid w:val="00E94B8C"/>
    <w:rsid w:val="00EE48F4"/>
    <w:rsid w:val="00EF600C"/>
    <w:rsid w:val="00F41E23"/>
    <w:rsid w:val="00F609ED"/>
    <w:rsid w:val="00F76702"/>
    <w:rsid w:val="00F94795"/>
    <w:rsid w:val="00FB25F7"/>
    <w:rsid w:val="00FC49B0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F131"/>
  <w15:docId w15:val="{601AA38E-3F22-41C8-ACCE-CC4F10E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65A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02"/>
    <w:pPr>
      <w:ind w:left="720"/>
      <w:contextualSpacing/>
    </w:pPr>
  </w:style>
  <w:style w:type="paragraph" w:styleId="a4">
    <w:name w:val="No Spacing"/>
    <w:uiPriority w:val="1"/>
    <w:qFormat/>
    <w:rsid w:val="00DF489A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DF489A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D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A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F6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9160-8D8F-4EF8-801F-94675068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Natalia Gromova</cp:lastModifiedBy>
  <cp:revision>41</cp:revision>
  <dcterms:created xsi:type="dcterms:W3CDTF">2022-05-11T09:09:00Z</dcterms:created>
  <dcterms:modified xsi:type="dcterms:W3CDTF">2025-08-29T19:41:00Z</dcterms:modified>
</cp:coreProperties>
</file>